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3402"/>
      </w:tblGrid>
      <w:tr w:rsidR="006C66BE" w14:paraId="2D447C15" w14:textId="77777777" w:rsidTr="00F05F7A">
        <w:tc>
          <w:tcPr>
            <w:tcW w:w="3544" w:type="dxa"/>
          </w:tcPr>
          <w:p w14:paraId="0ABE883A" w14:textId="2B395206" w:rsidR="006C66BE" w:rsidRPr="00501C8B" w:rsidRDefault="00501C8B" w:rsidP="00501C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1C8B"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14:paraId="7FA9BADC" w14:textId="77777777" w:rsidR="006C66BE" w:rsidRPr="00501C8B" w:rsidRDefault="006C66BE" w:rsidP="00501C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B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образования</w:t>
            </w:r>
            <w:r w:rsidR="00501C8B" w:rsidRPr="00501C8B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  <w:p w14:paraId="4E20D49F" w14:textId="77777777" w:rsidR="00501C8B" w:rsidRPr="00501C8B" w:rsidRDefault="00501C8B" w:rsidP="00501C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spellStart"/>
            <w:r w:rsidRPr="00501C8B">
              <w:rPr>
                <w:rFonts w:ascii="Times New Roman" w:hAnsi="Times New Roman" w:cs="Times New Roman"/>
                <w:sz w:val="24"/>
                <w:szCs w:val="24"/>
              </w:rPr>
              <w:t>А.Н.Кривуля</w:t>
            </w:r>
            <w:proofErr w:type="spellEnd"/>
          </w:p>
          <w:p w14:paraId="6F9EBE5F" w14:textId="11020224" w:rsidR="00501C8B" w:rsidRPr="00501C8B" w:rsidRDefault="00501C8B" w:rsidP="00501C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B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501C8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501C8B">
              <w:rPr>
                <w:rFonts w:ascii="Times New Roman" w:hAnsi="Times New Roman" w:cs="Times New Roman"/>
                <w:sz w:val="24"/>
                <w:szCs w:val="24"/>
              </w:rPr>
              <w:t>______2024</w:t>
            </w:r>
          </w:p>
        </w:tc>
        <w:tc>
          <w:tcPr>
            <w:tcW w:w="3119" w:type="dxa"/>
          </w:tcPr>
          <w:p w14:paraId="7F91FA3E" w14:textId="369E0E8B" w:rsidR="006C66BE" w:rsidRPr="00501C8B" w:rsidRDefault="00501C8B" w:rsidP="00501C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8B"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14:paraId="7BC3DB76" w14:textId="77777777" w:rsidR="00501C8B" w:rsidRDefault="00501C8B" w:rsidP="00501C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07F26" w14:textId="68A0CC20" w:rsidR="00501C8B" w:rsidRDefault="00501C8B" w:rsidP="00501C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  <w:p w14:paraId="37FA38AD" w14:textId="6E3ADBF2" w:rsidR="00501C8B" w:rsidRPr="00501C8B" w:rsidRDefault="00501C8B" w:rsidP="00501C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___от ______</w:t>
            </w:r>
          </w:p>
        </w:tc>
        <w:tc>
          <w:tcPr>
            <w:tcW w:w="3402" w:type="dxa"/>
          </w:tcPr>
          <w:p w14:paraId="75B4D358" w14:textId="5BD8496C" w:rsidR="006C66BE" w:rsidRPr="00501C8B" w:rsidRDefault="00501C8B" w:rsidP="00501C8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C8B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36039AB7" w14:textId="52DA27AC" w:rsidR="00501C8B" w:rsidRDefault="00501C8B" w:rsidP="00501C8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НРМОБУ «Лемпинская СОШ»</w:t>
            </w:r>
          </w:p>
          <w:p w14:paraId="1630E015" w14:textId="098D2B9B" w:rsidR="00501C8B" w:rsidRDefault="00501C8B" w:rsidP="00501C8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А.В.Сочинская</w:t>
            </w:r>
            <w:proofErr w:type="spellEnd"/>
          </w:p>
          <w:p w14:paraId="07CE8718" w14:textId="19215686" w:rsidR="00501C8B" w:rsidRDefault="00501C8B" w:rsidP="00501C8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10C00" w14:textId="31C886DE" w:rsidR="00501C8B" w:rsidRDefault="00501C8B" w:rsidP="00501C8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</w:t>
            </w:r>
          </w:p>
          <w:p w14:paraId="74EAD21B" w14:textId="45AE12DF" w:rsidR="00501C8B" w:rsidRDefault="00501C8B" w:rsidP="00501C8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</w:t>
            </w:r>
          </w:p>
          <w:p w14:paraId="155D098F" w14:textId="146B5BFE" w:rsidR="00501C8B" w:rsidRPr="00501C8B" w:rsidRDefault="00501C8B" w:rsidP="00501C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A43C9" w14:textId="77777777" w:rsidR="006C66BE" w:rsidRDefault="006C66BE" w:rsidP="006C66BE">
      <w:pPr>
        <w:spacing w:before="53" w:line="413" w:lineRule="exact"/>
        <w:ind w:left="2696" w:right="3167"/>
        <w:jc w:val="center"/>
        <w:rPr>
          <w:rFonts w:ascii="Times New Roman" w:hAnsi="Times New Roman"/>
          <w:b/>
          <w:sz w:val="36"/>
        </w:rPr>
      </w:pPr>
    </w:p>
    <w:p w14:paraId="0679E078" w14:textId="77777777" w:rsidR="006C66BE" w:rsidRDefault="006C66BE" w:rsidP="006C66BE">
      <w:pPr>
        <w:spacing w:before="53" w:line="413" w:lineRule="exact"/>
        <w:ind w:left="2696" w:right="3167"/>
        <w:jc w:val="center"/>
        <w:rPr>
          <w:rFonts w:ascii="Times New Roman" w:hAnsi="Times New Roman"/>
          <w:b/>
          <w:sz w:val="36"/>
        </w:rPr>
      </w:pPr>
    </w:p>
    <w:p w14:paraId="0ACC2D39" w14:textId="77777777" w:rsidR="00501C8B" w:rsidRDefault="00501C8B" w:rsidP="006C66BE">
      <w:pPr>
        <w:spacing w:before="53" w:line="413" w:lineRule="exact"/>
        <w:ind w:left="2696" w:right="3167"/>
        <w:jc w:val="center"/>
        <w:rPr>
          <w:rFonts w:ascii="Times New Roman" w:hAnsi="Times New Roman"/>
          <w:b/>
          <w:sz w:val="36"/>
        </w:rPr>
      </w:pPr>
    </w:p>
    <w:p w14:paraId="73E850E7" w14:textId="3A989656" w:rsidR="006C66BE" w:rsidRPr="00DA3409" w:rsidRDefault="006C66BE" w:rsidP="006C66BE">
      <w:pPr>
        <w:spacing w:before="53" w:line="413" w:lineRule="exact"/>
        <w:ind w:left="2696" w:right="316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A3409">
        <w:rPr>
          <w:rFonts w:ascii="Times New Roman" w:hAnsi="Times New Roman"/>
          <w:b/>
          <w:sz w:val="36"/>
        </w:rPr>
        <w:t>ПРОГРАММА</w:t>
      </w:r>
      <w:r w:rsidRPr="00DA3409">
        <w:rPr>
          <w:rFonts w:ascii="Times New Roman" w:hAnsi="Times New Roman"/>
          <w:b/>
          <w:spacing w:val="-3"/>
          <w:sz w:val="36"/>
        </w:rPr>
        <w:t xml:space="preserve"> </w:t>
      </w:r>
      <w:r w:rsidRPr="00DA3409">
        <w:rPr>
          <w:rFonts w:ascii="Times New Roman" w:hAnsi="Times New Roman"/>
          <w:b/>
          <w:sz w:val="36"/>
        </w:rPr>
        <w:t>РАЗВИТИЯ</w:t>
      </w:r>
    </w:p>
    <w:p w14:paraId="32749D7D" w14:textId="77777777" w:rsidR="006C66BE" w:rsidRPr="00DA3409" w:rsidRDefault="006C66BE" w:rsidP="006C66BE">
      <w:pPr>
        <w:ind w:left="1261" w:right="173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A3409">
        <w:rPr>
          <w:rFonts w:ascii="Times New Roman" w:hAnsi="Times New Roman"/>
          <w:b/>
          <w:spacing w:val="-1"/>
          <w:sz w:val="36"/>
        </w:rPr>
        <w:t>Нефтеюганского</w:t>
      </w:r>
      <w:r w:rsidRPr="00DA3409">
        <w:rPr>
          <w:rFonts w:ascii="Times New Roman" w:hAnsi="Times New Roman"/>
          <w:b/>
          <w:sz w:val="36"/>
        </w:rPr>
        <w:t xml:space="preserve"> </w:t>
      </w:r>
      <w:r w:rsidRPr="00DA3409">
        <w:rPr>
          <w:rFonts w:ascii="Times New Roman" w:hAnsi="Times New Roman"/>
          <w:b/>
          <w:spacing w:val="-1"/>
          <w:sz w:val="36"/>
        </w:rPr>
        <w:t>районного</w:t>
      </w:r>
      <w:r w:rsidRPr="00DA3409">
        <w:rPr>
          <w:rFonts w:ascii="Times New Roman" w:hAnsi="Times New Roman"/>
          <w:b/>
          <w:sz w:val="36"/>
        </w:rPr>
        <w:t xml:space="preserve"> </w:t>
      </w:r>
      <w:r w:rsidRPr="00DA3409">
        <w:rPr>
          <w:rFonts w:ascii="Times New Roman" w:hAnsi="Times New Roman"/>
          <w:b/>
          <w:spacing w:val="-1"/>
          <w:sz w:val="36"/>
        </w:rPr>
        <w:t>муниципального</w:t>
      </w:r>
      <w:r w:rsidRPr="00DA3409">
        <w:rPr>
          <w:rFonts w:ascii="Times New Roman" w:hAnsi="Times New Roman"/>
          <w:b/>
          <w:spacing w:val="59"/>
          <w:sz w:val="36"/>
        </w:rPr>
        <w:t xml:space="preserve"> </w:t>
      </w:r>
      <w:r w:rsidRPr="00DA3409">
        <w:rPr>
          <w:rFonts w:ascii="Times New Roman" w:hAnsi="Times New Roman"/>
          <w:b/>
          <w:spacing w:val="-1"/>
          <w:sz w:val="36"/>
        </w:rPr>
        <w:t>общеобразовательного</w:t>
      </w:r>
    </w:p>
    <w:p w14:paraId="3ECA89B8" w14:textId="77777777" w:rsidR="006C66BE" w:rsidRPr="00DA3409" w:rsidRDefault="006C66BE" w:rsidP="006C66BE">
      <w:pPr>
        <w:spacing w:line="413" w:lineRule="exact"/>
        <w:ind w:left="398" w:right="87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A3409">
        <w:rPr>
          <w:rFonts w:ascii="Times New Roman" w:hAnsi="Times New Roman"/>
          <w:b/>
          <w:spacing w:val="-1"/>
          <w:sz w:val="36"/>
        </w:rPr>
        <w:t>бюджетного</w:t>
      </w:r>
      <w:r w:rsidRPr="00DA3409">
        <w:rPr>
          <w:rFonts w:ascii="Times New Roman" w:hAnsi="Times New Roman"/>
          <w:b/>
          <w:sz w:val="36"/>
        </w:rPr>
        <w:t xml:space="preserve"> </w:t>
      </w:r>
      <w:r w:rsidRPr="00DA3409">
        <w:rPr>
          <w:rFonts w:ascii="Times New Roman" w:hAnsi="Times New Roman"/>
          <w:b/>
          <w:spacing w:val="-1"/>
          <w:sz w:val="36"/>
        </w:rPr>
        <w:t>учреждения</w:t>
      </w:r>
    </w:p>
    <w:p w14:paraId="7B12325B" w14:textId="4314C9FA" w:rsidR="006C66BE" w:rsidRPr="00DA3409" w:rsidRDefault="006C66BE" w:rsidP="006C66BE">
      <w:pPr>
        <w:spacing w:before="1"/>
        <w:ind w:left="486" w:right="87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A3409">
        <w:rPr>
          <w:rFonts w:ascii="Times New Roman" w:hAnsi="Times New Roman"/>
          <w:b/>
          <w:spacing w:val="-1"/>
          <w:sz w:val="36"/>
        </w:rPr>
        <w:t>«</w:t>
      </w:r>
      <w:r w:rsidR="00501C8B">
        <w:rPr>
          <w:rFonts w:ascii="Times New Roman" w:hAnsi="Times New Roman"/>
          <w:b/>
          <w:spacing w:val="-1"/>
          <w:sz w:val="36"/>
        </w:rPr>
        <w:t xml:space="preserve">Лемпинская </w:t>
      </w:r>
      <w:r w:rsidRPr="00DA3409">
        <w:rPr>
          <w:rFonts w:ascii="Times New Roman" w:hAnsi="Times New Roman"/>
          <w:b/>
          <w:spacing w:val="-1"/>
          <w:sz w:val="36"/>
        </w:rPr>
        <w:t>средняя</w:t>
      </w:r>
      <w:r w:rsidRPr="00DA3409">
        <w:rPr>
          <w:rFonts w:ascii="Times New Roman" w:hAnsi="Times New Roman"/>
          <w:b/>
          <w:sz w:val="36"/>
        </w:rPr>
        <w:t xml:space="preserve"> </w:t>
      </w:r>
      <w:r w:rsidRPr="00DA3409">
        <w:rPr>
          <w:rFonts w:ascii="Times New Roman" w:hAnsi="Times New Roman"/>
          <w:b/>
          <w:spacing w:val="-1"/>
          <w:sz w:val="36"/>
        </w:rPr>
        <w:t>общеобразовательная школа»</w:t>
      </w:r>
      <w:r w:rsidRPr="00DA3409">
        <w:rPr>
          <w:rFonts w:ascii="Times New Roman" w:hAnsi="Times New Roman"/>
          <w:b/>
          <w:spacing w:val="67"/>
          <w:sz w:val="36"/>
        </w:rPr>
        <w:t xml:space="preserve"> </w:t>
      </w:r>
      <w:r w:rsidR="00501C8B">
        <w:rPr>
          <w:rFonts w:ascii="Times New Roman" w:hAnsi="Times New Roman"/>
          <w:b/>
          <w:sz w:val="36"/>
        </w:rPr>
        <w:t>н</w:t>
      </w:r>
      <w:r w:rsidRPr="00DA3409">
        <w:rPr>
          <w:rFonts w:ascii="Times New Roman" w:hAnsi="Times New Roman"/>
          <w:b/>
          <w:sz w:val="36"/>
        </w:rPr>
        <w:t>а</w:t>
      </w:r>
      <w:r w:rsidRPr="00DA3409">
        <w:rPr>
          <w:rFonts w:ascii="Times New Roman" w:hAnsi="Times New Roman"/>
          <w:b/>
          <w:spacing w:val="1"/>
          <w:sz w:val="36"/>
        </w:rPr>
        <w:t xml:space="preserve"> </w:t>
      </w:r>
      <w:r w:rsidRPr="00DA3409">
        <w:rPr>
          <w:rFonts w:ascii="Times New Roman" w:hAnsi="Times New Roman"/>
          <w:b/>
          <w:sz w:val="36"/>
        </w:rPr>
        <w:t>202</w:t>
      </w:r>
      <w:r w:rsidR="00501C8B">
        <w:rPr>
          <w:rFonts w:ascii="Times New Roman" w:hAnsi="Times New Roman"/>
          <w:b/>
          <w:sz w:val="36"/>
        </w:rPr>
        <w:t>5</w:t>
      </w:r>
      <w:r w:rsidRPr="00DA3409">
        <w:rPr>
          <w:rFonts w:ascii="Times New Roman" w:hAnsi="Times New Roman"/>
          <w:b/>
          <w:sz w:val="36"/>
        </w:rPr>
        <w:t>-202</w:t>
      </w:r>
      <w:r w:rsidR="003D7676">
        <w:rPr>
          <w:rFonts w:ascii="Times New Roman" w:hAnsi="Times New Roman"/>
          <w:b/>
          <w:sz w:val="36"/>
        </w:rPr>
        <w:t>8</w:t>
      </w:r>
      <w:r w:rsidRPr="00DA3409">
        <w:rPr>
          <w:rFonts w:ascii="Times New Roman" w:hAnsi="Times New Roman"/>
          <w:b/>
          <w:sz w:val="36"/>
        </w:rPr>
        <w:t xml:space="preserve"> </w:t>
      </w:r>
      <w:r w:rsidRPr="00DA3409">
        <w:rPr>
          <w:rFonts w:ascii="Times New Roman" w:hAnsi="Times New Roman"/>
          <w:b/>
          <w:spacing w:val="-1"/>
          <w:sz w:val="36"/>
        </w:rPr>
        <w:t>гг.</w:t>
      </w:r>
    </w:p>
    <w:p w14:paraId="44F887B7" w14:textId="03EC4E20" w:rsidR="003924F7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B7DE091" w14:textId="471CE455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A70598F" w14:textId="0328A423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92D7661" w14:textId="702352C3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62AE66C" w14:textId="06D68026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FEED25" w14:textId="67DC9F3F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5D62901" w14:textId="53EFBB2B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EEC361E" w14:textId="36E4DA0A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48D93DE" w14:textId="466E6425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404B7A3" w14:textId="140593AD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4FF14D0" w14:textId="38CE358C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9E9085C" w14:textId="5BF29CB8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5731CE2" w14:textId="2C27BC01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B644B28" w14:textId="21A3FA60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AC8FB3C" w14:textId="7B5AF5C6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B93A9FC" w14:textId="1AED0888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26D171C" w14:textId="4A7489F7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3DD9A1A" w14:textId="77777777" w:rsidR="00543DE0" w:rsidRDefault="00543DE0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EFCBA0E" w14:textId="607A630E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2370439" w14:textId="23A9ED61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9046094" w14:textId="6C472766" w:rsidR="00396A5E" w:rsidRDefault="00396A5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0BF6AE5" w14:textId="77777777" w:rsidR="00543DE0" w:rsidRDefault="00543DE0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9700A39" w14:textId="77777777" w:rsidR="00543DE0" w:rsidRDefault="00543DE0" w:rsidP="00396A5E">
      <w:pPr>
        <w:pStyle w:val="27"/>
        <w:shd w:val="clear" w:color="auto" w:fill="auto"/>
        <w:spacing w:after="160"/>
        <w:ind w:firstLine="0"/>
        <w:rPr>
          <w:rStyle w:val="26"/>
          <w:rFonts w:eastAsia="Arial"/>
          <w:color w:val="000000"/>
        </w:rPr>
      </w:pPr>
    </w:p>
    <w:p w14:paraId="3E484D93" w14:textId="1D16F5F1" w:rsidR="00396A5E" w:rsidRPr="00F05F7A" w:rsidRDefault="00396A5E" w:rsidP="00396A5E">
      <w:pPr>
        <w:pStyle w:val="27"/>
        <w:shd w:val="clear" w:color="auto" w:fill="auto"/>
        <w:spacing w:after="160"/>
        <w:ind w:firstLine="0"/>
        <w:rPr>
          <w:rStyle w:val="26"/>
          <w:rFonts w:eastAsia="Arial"/>
          <w:b/>
          <w:bCs/>
          <w:color w:val="000000"/>
        </w:rPr>
      </w:pPr>
      <w:r w:rsidRPr="00F05F7A">
        <w:rPr>
          <w:rStyle w:val="26"/>
          <w:rFonts w:eastAsia="Arial"/>
          <w:b/>
          <w:bCs/>
          <w:color w:val="000000"/>
        </w:rPr>
        <w:lastRenderedPageBreak/>
        <w:t>Содержание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8083"/>
        <w:gridCol w:w="1114"/>
      </w:tblGrid>
      <w:tr w:rsidR="00396A5E" w14:paraId="5C228023" w14:textId="77777777" w:rsidTr="008E2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D4E69A" w14:textId="77777777" w:rsidR="00396A5E" w:rsidRDefault="00396A5E" w:rsidP="008E2A6F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9F98DB" w14:textId="77777777" w:rsidR="00396A5E" w:rsidRDefault="00396A5E" w:rsidP="008E2A6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Паспорт Программы развития.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B7ED96" w14:textId="41FB6735" w:rsidR="00396A5E" w:rsidRPr="00F05F7A" w:rsidRDefault="00396A5E" w:rsidP="00F05F7A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 w:rsidRPr="00F05F7A">
              <w:rPr>
                <w:rStyle w:val="aff6"/>
                <w:rFonts w:eastAsia="Arial"/>
                <w:sz w:val="24"/>
                <w:szCs w:val="24"/>
              </w:rPr>
              <w:t>2</w:t>
            </w:r>
            <w:r w:rsidRPr="00F05F7A">
              <w:rPr>
                <w:rStyle w:val="aff6"/>
                <w:rFonts w:eastAsia="Arial"/>
                <w:sz w:val="24"/>
                <w:szCs w:val="24"/>
              </w:rPr>
              <w:t>-</w:t>
            </w:r>
            <w:r w:rsidRPr="00F05F7A">
              <w:rPr>
                <w:rStyle w:val="aff6"/>
                <w:rFonts w:eastAsia="Arial"/>
                <w:sz w:val="24"/>
                <w:szCs w:val="24"/>
              </w:rPr>
              <w:t>6</w:t>
            </w:r>
          </w:p>
        </w:tc>
      </w:tr>
      <w:tr w:rsidR="00396A5E" w14:paraId="7F3FEDC8" w14:textId="77777777" w:rsidTr="008E2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9AA717" w14:textId="77777777" w:rsidR="00396A5E" w:rsidRDefault="00396A5E" w:rsidP="008E2A6F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08F82A" w14:textId="77777777" w:rsidR="00396A5E" w:rsidRDefault="00396A5E" w:rsidP="008E2A6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Информационная справка.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256927" w14:textId="30B0BD7E" w:rsidR="00396A5E" w:rsidRPr="00F05F7A" w:rsidRDefault="00396A5E" w:rsidP="00F05F7A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 w:rsidRPr="00F05F7A">
              <w:rPr>
                <w:rStyle w:val="aff6"/>
                <w:rFonts w:eastAsia="Arial"/>
                <w:sz w:val="24"/>
                <w:szCs w:val="24"/>
              </w:rPr>
              <w:t>7-</w:t>
            </w:r>
            <w:r w:rsidR="00FD0E57" w:rsidRPr="00F05F7A">
              <w:rPr>
                <w:rStyle w:val="aff6"/>
                <w:rFonts w:eastAsia="Arial"/>
                <w:sz w:val="24"/>
                <w:szCs w:val="24"/>
              </w:rPr>
              <w:t>9</w:t>
            </w:r>
          </w:p>
        </w:tc>
      </w:tr>
      <w:tr w:rsidR="00F05F7A" w14:paraId="7FC13948" w14:textId="77777777" w:rsidTr="00350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921215" w14:textId="77777777" w:rsidR="00F05F7A" w:rsidRDefault="00F05F7A" w:rsidP="008E2A6F">
            <w:pPr>
              <w:pStyle w:val="aff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CC965B" w14:textId="77777777" w:rsidR="00F05F7A" w:rsidRDefault="00F05F7A" w:rsidP="008E2A6F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Проблемно-ориентированный анализ текущего состояния и результаты самодиагностики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0FC05" w14:textId="77026B31" w:rsidR="00F05F7A" w:rsidRPr="00F05F7A" w:rsidRDefault="00F05F7A" w:rsidP="00F05F7A">
            <w:pPr>
              <w:pStyle w:val="aff7"/>
              <w:jc w:val="center"/>
              <w:rPr>
                <w:sz w:val="24"/>
                <w:szCs w:val="24"/>
              </w:rPr>
            </w:pPr>
            <w:r w:rsidRPr="00F05F7A">
              <w:rPr>
                <w:rStyle w:val="aff6"/>
                <w:rFonts w:eastAsia="Arial"/>
                <w:sz w:val="24"/>
                <w:szCs w:val="24"/>
              </w:rPr>
              <w:t>10-116</w:t>
            </w:r>
          </w:p>
        </w:tc>
      </w:tr>
      <w:tr w:rsidR="00F05F7A" w14:paraId="2659C9A0" w14:textId="77777777" w:rsidTr="00350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BF8DE5" w14:textId="77777777" w:rsidR="00F05F7A" w:rsidRDefault="00F05F7A" w:rsidP="008E2A6F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A81BCB" w14:textId="00480437" w:rsidR="00F05F7A" w:rsidRPr="002855D8" w:rsidRDefault="00F05F7A" w:rsidP="00CD194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55D8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самодиагностики, установление уровня достижения результатов Проекта (баллы, уровень по каждому направлению и в целом). </w:t>
            </w:r>
          </w:p>
          <w:p w14:paraId="79B36514" w14:textId="32707793" w:rsidR="00F05F7A" w:rsidRDefault="00F05F7A" w:rsidP="008E2A6F">
            <w:pPr>
              <w:pStyle w:val="aff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3996C4" w14:textId="1287E68B" w:rsidR="00F05F7A" w:rsidRPr="00F05F7A" w:rsidRDefault="00F05F7A" w:rsidP="00F05F7A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CD1945" w14:paraId="3D7A13A4" w14:textId="77777777" w:rsidTr="00CD1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E1762A" w14:textId="74419762" w:rsidR="00CD1945" w:rsidRDefault="00CD1945" w:rsidP="008E2A6F">
            <w:pPr>
              <w:pStyle w:val="aff7"/>
              <w:shd w:val="clear" w:color="auto" w:fill="auto"/>
              <w:ind w:firstLine="14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7EEB1E" w14:textId="69A55B3E" w:rsidR="00CD1945" w:rsidRDefault="00CD1945" w:rsidP="00CD194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D8">
              <w:rPr>
                <w:rFonts w:ascii="Times New Roman" w:hAnsi="Times New Roman" w:cs="Times New Roman"/>
                <w:sz w:val="28"/>
                <w:szCs w:val="28"/>
              </w:rPr>
              <w:t>Описание дефицитов по каждому магистральному направлению и ключевому условию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0ED123" w14:textId="0DDC7707" w:rsidR="00CD1945" w:rsidRPr="00F05F7A" w:rsidRDefault="00F05F7A" w:rsidP="00F05F7A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sz w:val="24"/>
                <w:szCs w:val="24"/>
              </w:rPr>
            </w:pPr>
            <w:r w:rsidRPr="00F05F7A">
              <w:rPr>
                <w:rStyle w:val="aff6"/>
                <w:rFonts w:eastAsia="Arial"/>
                <w:sz w:val="24"/>
                <w:szCs w:val="24"/>
              </w:rPr>
              <w:t>117-126</w:t>
            </w:r>
          </w:p>
        </w:tc>
      </w:tr>
      <w:tr w:rsidR="00396A5E" w14:paraId="66351F64" w14:textId="77777777" w:rsidTr="00CD1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98D2AB" w14:textId="77777777" w:rsidR="00396A5E" w:rsidRDefault="00396A5E" w:rsidP="008E2A6F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606A30" w14:textId="5C8AFADE" w:rsidR="00CD1945" w:rsidRPr="00CD1945" w:rsidRDefault="00CD1945" w:rsidP="00CD1945">
            <w:pPr>
              <w:pStyle w:val="aff8"/>
              <w:spacing w:after="300" w:line="276" w:lineRule="auto"/>
              <w:ind w:left="17" w:hanging="17"/>
              <w:rPr>
                <w:sz w:val="24"/>
                <w:szCs w:val="24"/>
                <w:lang w:val="ru-RU"/>
              </w:rPr>
            </w:pPr>
            <w:r w:rsidRPr="00CD1945">
              <w:rPr>
                <w:rStyle w:val="17"/>
                <w:rFonts w:eastAsia="Arial"/>
                <w:color w:val="000000"/>
                <w:sz w:val="24"/>
                <w:szCs w:val="24"/>
                <w:lang w:val="ru-RU"/>
              </w:rPr>
              <w:t>Приоритетные направления программы развития (подпрограммы, проекты</w:t>
            </w:r>
            <w:r>
              <w:rPr>
                <w:rStyle w:val="17"/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1945">
              <w:rPr>
                <w:rStyle w:val="17"/>
                <w:rFonts w:eastAsia="Arial"/>
                <w:color w:val="000000"/>
                <w:sz w:val="24"/>
                <w:szCs w:val="24"/>
                <w:lang w:val="ru-RU"/>
              </w:rPr>
              <w:t>по 8 ключевым направлениям)</w:t>
            </w:r>
          </w:p>
          <w:p w14:paraId="4AD6D844" w14:textId="5C1E81A4" w:rsidR="00396A5E" w:rsidRDefault="00396A5E" w:rsidP="008E2A6F">
            <w:pPr>
              <w:pStyle w:val="aff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3382FE" w14:textId="16BEEE73" w:rsidR="00396A5E" w:rsidRPr="00F05F7A" w:rsidRDefault="00F05F7A" w:rsidP="00F05F7A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 w:rsidRPr="00F05F7A">
              <w:rPr>
                <w:rStyle w:val="aff6"/>
                <w:rFonts w:eastAsia="Arial"/>
                <w:sz w:val="24"/>
                <w:szCs w:val="24"/>
              </w:rPr>
              <w:t>127-128</w:t>
            </w:r>
          </w:p>
        </w:tc>
      </w:tr>
      <w:tr w:rsidR="00396A5E" w14:paraId="1BC97521" w14:textId="77777777" w:rsidTr="008E2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02265B" w14:textId="77777777" w:rsidR="00396A5E" w:rsidRDefault="00396A5E" w:rsidP="008E2A6F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864188" w14:textId="77777777" w:rsidR="00396A5E" w:rsidRDefault="00396A5E" w:rsidP="008E2A6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Подпрограмма Знание: качество и объективность.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8CDB65" w14:textId="644B954E" w:rsidR="00396A5E" w:rsidRPr="00F05F7A" w:rsidRDefault="00F05F7A" w:rsidP="00F05F7A">
            <w:pPr>
              <w:pStyle w:val="aff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F05F7A">
              <w:rPr>
                <w:sz w:val="24"/>
                <w:szCs w:val="24"/>
              </w:rPr>
              <w:t>128-131</w:t>
            </w:r>
          </w:p>
        </w:tc>
      </w:tr>
      <w:tr w:rsidR="00396A5E" w14:paraId="1E276567" w14:textId="77777777" w:rsidTr="008E2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9F38C0" w14:textId="77777777" w:rsidR="00396A5E" w:rsidRDefault="00396A5E" w:rsidP="008E2A6F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50D558" w14:textId="77777777" w:rsidR="00396A5E" w:rsidRDefault="00396A5E" w:rsidP="008E2A6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Подпрограмма «Воспитание».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1588A1" w14:textId="305D7DFA" w:rsidR="00396A5E" w:rsidRPr="00F05F7A" w:rsidRDefault="00F05F7A" w:rsidP="00F05F7A">
            <w:pPr>
              <w:pStyle w:val="aff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F05F7A">
              <w:rPr>
                <w:sz w:val="24"/>
                <w:szCs w:val="24"/>
              </w:rPr>
              <w:t>132-135</w:t>
            </w:r>
          </w:p>
        </w:tc>
      </w:tr>
      <w:tr w:rsidR="00396A5E" w14:paraId="7B4DDF67" w14:textId="77777777" w:rsidTr="008E2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69DCE2" w14:textId="77777777" w:rsidR="00396A5E" w:rsidRDefault="00396A5E" w:rsidP="008E2A6F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BBA58" w14:textId="77777777" w:rsidR="00396A5E" w:rsidRDefault="00396A5E" w:rsidP="008E2A6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Подпрограмма «Творчество».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389F8E" w14:textId="667BB0C4" w:rsidR="00396A5E" w:rsidRPr="00F05F7A" w:rsidRDefault="00F05F7A" w:rsidP="00F05F7A">
            <w:pPr>
              <w:pStyle w:val="aff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F05F7A">
              <w:rPr>
                <w:sz w:val="24"/>
                <w:szCs w:val="24"/>
              </w:rPr>
              <w:t>136-138</w:t>
            </w:r>
          </w:p>
        </w:tc>
      </w:tr>
      <w:tr w:rsidR="00396A5E" w14:paraId="502492B9" w14:textId="77777777" w:rsidTr="008E2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8063EE" w14:textId="77777777" w:rsidR="00396A5E" w:rsidRDefault="00396A5E" w:rsidP="008E2A6F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86A8DB" w14:textId="77777777" w:rsidR="00396A5E" w:rsidRDefault="00396A5E" w:rsidP="008E2A6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Подпрограмма «Профориентация».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08BC17" w14:textId="2C133DDF" w:rsidR="00396A5E" w:rsidRPr="00F05F7A" w:rsidRDefault="00F05F7A" w:rsidP="00F05F7A">
            <w:pPr>
              <w:pStyle w:val="aff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F05F7A">
              <w:rPr>
                <w:sz w:val="24"/>
                <w:szCs w:val="24"/>
              </w:rPr>
              <w:t>139-141</w:t>
            </w:r>
          </w:p>
        </w:tc>
      </w:tr>
      <w:tr w:rsidR="00396A5E" w14:paraId="32D34395" w14:textId="77777777" w:rsidTr="008E2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1DB147" w14:textId="77777777" w:rsidR="00396A5E" w:rsidRDefault="00396A5E" w:rsidP="008E2A6F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26C41D" w14:textId="77777777" w:rsidR="00396A5E" w:rsidRDefault="00396A5E" w:rsidP="008E2A6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Подпрограмма «Здоровье».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3E65C6" w14:textId="4CC41F80" w:rsidR="00396A5E" w:rsidRPr="00F05F7A" w:rsidRDefault="00F05F7A" w:rsidP="00F05F7A">
            <w:pPr>
              <w:pStyle w:val="aff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F05F7A">
              <w:rPr>
                <w:sz w:val="24"/>
                <w:szCs w:val="24"/>
              </w:rPr>
              <w:t>142-144</w:t>
            </w:r>
          </w:p>
        </w:tc>
      </w:tr>
      <w:tr w:rsidR="00396A5E" w14:paraId="3A5D24A1" w14:textId="77777777" w:rsidTr="008E2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D47F1F" w14:textId="77777777" w:rsidR="00396A5E" w:rsidRDefault="00396A5E" w:rsidP="008E2A6F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1DB9DB" w14:textId="77777777" w:rsidR="00396A5E" w:rsidRDefault="00396A5E" w:rsidP="008E2A6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Подпрограмма «Учитель. Школьные программы».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6FC81E" w14:textId="44C142FD" w:rsidR="00396A5E" w:rsidRPr="00F05F7A" w:rsidRDefault="00F05F7A" w:rsidP="00F05F7A">
            <w:pPr>
              <w:pStyle w:val="aff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F05F7A">
              <w:rPr>
                <w:sz w:val="24"/>
                <w:szCs w:val="24"/>
              </w:rPr>
              <w:t>145-148</w:t>
            </w:r>
          </w:p>
        </w:tc>
      </w:tr>
      <w:tr w:rsidR="00396A5E" w14:paraId="4D398E27" w14:textId="77777777" w:rsidTr="008E2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530689" w14:textId="77777777" w:rsidR="00396A5E" w:rsidRDefault="00396A5E" w:rsidP="008E2A6F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2E8BA3" w14:textId="77777777" w:rsidR="00396A5E" w:rsidRDefault="00396A5E" w:rsidP="008E2A6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Подпрограмма «Школьный климат».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AFCC33" w14:textId="38A3BE8B" w:rsidR="00396A5E" w:rsidRPr="00F05F7A" w:rsidRDefault="00F05F7A" w:rsidP="00F05F7A">
            <w:pPr>
              <w:pStyle w:val="aff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F05F7A">
              <w:rPr>
                <w:sz w:val="24"/>
                <w:szCs w:val="24"/>
              </w:rPr>
              <w:t>149-151</w:t>
            </w:r>
          </w:p>
        </w:tc>
      </w:tr>
      <w:tr w:rsidR="00396A5E" w14:paraId="6BCE064B" w14:textId="77777777" w:rsidTr="008E2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0F4EE7" w14:textId="77777777" w:rsidR="00396A5E" w:rsidRDefault="00396A5E" w:rsidP="008E2A6F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52BA80" w14:textId="77777777" w:rsidR="00396A5E" w:rsidRDefault="00396A5E" w:rsidP="008E2A6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Подпрограмма «Образовательная среда».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99E62" w14:textId="356CFDA1" w:rsidR="00396A5E" w:rsidRPr="00F05F7A" w:rsidRDefault="00F05F7A" w:rsidP="00F05F7A">
            <w:pPr>
              <w:pStyle w:val="aff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F05F7A">
              <w:rPr>
                <w:sz w:val="24"/>
                <w:szCs w:val="24"/>
              </w:rPr>
              <w:t>152-154</w:t>
            </w:r>
          </w:p>
        </w:tc>
      </w:tr>
      <w:tr w:rsidR="00396A5E" w14:paraId="11524264" w14:textId="77777777" w:rsidTr="008E2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D44C47" w14:textId="77777777" w:rsidR="00396A5E" w:rsidRDefault="00396A5E" w:rsidP="008E2A6F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7F2253" w14:textId="77777777" w:rsidR="00396A5E" w:rsidRDefault="00396A5E" w:rsidP="008E2A6F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Модель Основной образовательной программы основного общего образования школы (реализация модели «школа полного дня»).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549E85" w14:textId="7CE37681" w:rsidR="00396A5E" w:rsidRPr="00F05F7A" w:rsidRDefault="00F05F7A" w:rsidP="00F05F7A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 w:rsidRPr="00F05F7A">
              <w:rPr>
                <w:sz w:val="24"/>
                <w:szCs w:val="24"/>
              </w:rPr>
              <w:t>155-157</w:t>
            </w:r>
          </w:p>
        </w:tc>
      </w:tr>
      <w:tr w:rsidR="00396A5E" w14:paraId="6BA13AFB" w14:textId="77777777" w:rsidTr="008E2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C9A34A" w14:textId="77777777" w:rsidR="00396A5E" w:rsidRDefault="00396A5E" w:rsidP="008E2A6F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8A00C3" w14:textId="77777777" w:rsidR="00396A5E" w:rsidRDefault="00396A5E" w:rsidP="008E2A6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Ожидаемые результаты реализации Программы развития.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BF921" w14:textId="32CBA57B" w:rsidR="00396A5E" w:rsidRPr="00F05F7A" w:rsidRDefault="00F05F7A" w:rsidP="00F05F7A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 w:rsidRPr="00F05F7A">
              <w:rPr>
                <w:sz w:val="24"/>
                <w:szCs w:val="24"/>
              </w:rPr>
              <w:t>158</w:t>
            </w:r>
          </w:p>
        </w:tc>
      </w:tr>
    </w:tbl>
    <w:p w14:paraId="2360A0C7" w14:textId="77777777" w:rsidR="00396A5E" w:rsidRDefault="00396A5E" w:rsidP="00396A5E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D3DC4A5" w14:textId="77777777"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7A038B">
          <w:headerReference w:type="default" r:id="rId8"/>
          <w:footerReference w:type="default" r:id="rId9"/>
          <w:pgSz w:w="11906" w:h="16838"/>
          <w:pgMar w:top="851" w:right="567" w:bottom="851" w:left="1134" w:header="708" w:footer="708" w:gutter="0"/>
          <w:pgNumType w:start="1"/>
          <w:cols w:space="720"/>
          <w:titlePg/>
          <w:docGrid w:linePitch="299"/>
        </w:sectPr>
      </w:pPr>
    </w:p>
    <w:p w14:paraId="05ADC948" w14:textId="77777777" w:rsidR="001825B2" w:rsidRPr="003924F7" w:rsidRDefault="0012722C" w:rsidP="001E679B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770F92BD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5029943B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7D56B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4A6A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45251AF1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286D2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17513" w14:textId="6AA2FA04" w:rsidR="001825B2" w:rsidRPr="0075658D" w:rsidRDefault="00E7550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Нефтеюганское районное муниципальное общеобразовательное бюджетное учреждение «Лемпинская средняя общеобразовательная школа»</w:t>
            </w:r>
          </w:p>
        </w:tc>
      </w:tr>
      <w:tr w:rsidR="001825B2" w:rsidRPr="0075658D" w14:paraId="0A41FB33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875C8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F9771" w14:textId="77777777" w:rsidR="006C66BE" w:rsidRPr="00DA3409" w:rsidRDefault="006C66BE" w:rsidP="006C66BE">
            <w:pPr>
              <w:pStyle w:val="TableParagraph"/>
              <w:spacing w:before="10" w:line="277" w:lineRule="auto"/>
              <w:ind w:left="5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Федеральный</w:t>
            </w:r>
            <w:r w:rsidRPr="00DA340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</w:t>
            </w:r>
            <w:r w:rsidRPr="00DA340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«Об</w:t>
            </w:r>
            <w:r w:rsidRPr="00DA340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образовании</w:t>
            </w:r>
            <w:r w:rsidRPr="00DA340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A340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DA340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Федерации»</w:t>
            </w:r>
            <w:r w:rsidRPr="00DA340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29.12.2012 №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273-ФЗ;</w:t>
            </w:r>
          </w:p>
          <w:p w14:paraId="51C19068" w14:textId="77777777" w:rsidR="006C66BE" w:rsidRPr="006C66BE" w:rsidRDefault="006C66BE" w:rsidP="006C66BE">
            <w:pPr>
              <w:pStyle w:val="TableParagraph"/>
              <w:spacing w:before="16" w:line="276" w:lineRule="auto"/>
              <w:ind w:left="54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Федеральный</w:t>
            </w:r>
            <w:r w:rsidRPr="00DA340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государственный</w:t>
            </w:r>
            <w:r w:rsidRPr="00DA340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образовательный</w:t>
            </w:r>
            <w:r w:rsidRPr="00DA340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стандарт</w:t>
            </w:r>
            <w:r w:rsidRPr="00DA340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DA340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DA340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DA340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(утв.</w:t>
            </w:r>
            <w:r w:rsidRPr="00DA3409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hyperlink r:id="rId10">
              <w:r w:rsidRPr="006C66BE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приказом</w:t>
              </w:r>
            </w:hyperlink>
            <w:r w:rsidRPr="006C66B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</w:t>
            </w:r>
            <w:r w:rsidRPr="006C66B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Pr="006C66B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C66B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C66B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октября 2009г.№373)</w:t>
            </w:r>
          </w:p>
          <w:p w14:paraId="09CDD521" w14:textId="77777777" w:rsidR="006C66BE" w:rsidRPr="006C66BE" w:rsidRDefault="006C66BE" w:rsidP="006C66BE">
            <w:pPr>
              <w:pStyle w:val="TableParagraph"/>
              <w:spacing w:before="17" w:line="275" w:lineRule="auto"/>
              <w:ind w:left="54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Федеральный</w:t>
            </w:r>
            <w:r w:rsidRPr="00DA340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государственный</w:t>
            </w:r>
            <w:r w:rsidRPr="00DA340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образовательный</w:t>
            </w:r>
            <w:r w:rsidRPr="00DA340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стандарт</w:t>
            </w:r>
            <w:r w:rsidRPr="00DA340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DA340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DA340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DA340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утв.</w:t>
            </w:r>
            <w:hyperlink r:id="rId11">
              <w:r w:rsidRPr="006C66BE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приказом</w:t>
              </w:r>
              <w:proofErr w:type="spellEnd"/>
            </w:hyperlink>
            <w:r w:rsidRPr="006C66BE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</w:t>
            </w:r>
            <w:r w:rsidRPr="006C66B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Pr="006C66B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C66B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6C66B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декабря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2010 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г.№1897)</w:t>
            </w:r>
          </w:p>
          <w:p w14:paraId="38760351" w14:textId="77777777" w:rsidR="006C66BE" w:rsidRPr="006C66BE" w:rsidRDefault="006C66BE" w:rsidP="006C66BE">
            <w:pPr>
              <w:pStyle w:val="TableParagraph"/>
              <w:spacing w:before="20" w:line="275" w:lineRule="auto"/>
              <w:ind w:left="5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Федеральный</w:t>
            </w:r>
            <w:r w:rsidRPr="00DA340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государственный</w:t>
            </w:r>
            <w:r w:rsidRPr="00DA340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образовательный</w:t>
            </w:r>
            <w:r w:rsidRPr="00DA340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стандарт</w:t>
            </w:r>
            <w:r w:rsidRPr="00DA340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общего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утв.</w:t>
            </w:r>
            <w:hyperlink r:id="rId12">
              <w:r w:rsidRPr="006C66BE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приказом</w:t>
              </w:r>
              <w:proofErr w:type="spellEnd"/>
            </w:hyperlink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МОН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от17 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мая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2012</w:t>
            </w:r>
            <w:r w:rsidRPr="006C66B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г.№413)</w:t>
            </w:r>
          </w:p>
          <w:p w14:paraId="226A1A56" w14:textId="77777777" w:rsidR="006C66BE" w:rsidRPr="006C66BE" w:rsidRDefault="006C66BE" w:rsidP="006C66BE">
            <w:pPr>
              <w:pStyle w:val="TableParagraph"/>
              <w:spacing w:before="20" w:line="275" w:lineRule="auto"/>
              <w:ind w:left="54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Паспорт</w:t>
            </w:r>
            <w:r w:rsidRPr="00DA340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национального</w:t>
            </w:r>
            <w:r w:rsidRPr="00DA340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проекта</w:t>
            </w:r>
            <w:r w:rsidRPr="00DA340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«Образование»</w:t>
            </w:r>
            <w:r w:rsidRPr="00DA340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(утв.</w:t>
            </w:r>
            <w:r w:rsidRPr="00DA340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Президиумом</w:t>
            </w:r>
            <w:r w:rsidRPr="006C66B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Совета</w:t>
            </w:r>
            <w:r w:rsidRPr="006C66B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C66B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Президенте</w:t>
            </w:r>
            <w:r w:rsidRPr="006C66B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Pr="006C66BE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6C66B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стратегическому</w:t>
            </w:r>
            <w:r w:rsidRPr="006C66B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развитию</w:t>
            </w:r>
            <w:r w:rsidRPr="006C66B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66B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национальным</w:t>
            </w:r>
            <w:r w:rsidRPr="006C66B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проектам,</w:t>
            </w:r>
            <w:r w:rsidRPr="006C66B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6C66B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C66B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C6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03.09.2018г.№10);</w:t>
            </w:r>
          </w:p>
          <w:p w14:paraId="5B811BE6" w14:textId="77777777" w:rsidR="006C66BE" w:rsidRPr="00DA3409" w:rsidRDefault="00DF7913" w:rsidP="006C66BE">
            <w:pPr>
              <w:pStyle w:val="TableParagraph"/>
              <w:spacing w:before="20" w:line="275" w:lineRule="auto"/>
              <w:ind w:left="54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proofErr w:type="gramStart"/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Приказ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31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Департамента</w:t>
              </w:r>
              <w:proofErr w:type="gramEnd"/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30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образования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30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и 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31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науки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31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ХМАО-Югры</w:t>
              </w:r>
            </w:hyperlink>
            <w:r w:rsidR="006C66BE" w:rsidRPr="00DA3409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hyperlink r:id="rId14"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от 06.12.2022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11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№10-П-2782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11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"О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11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проведении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12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апробации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12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проекта</w:t>
              </w:r>
            </w:hyperlink>
          </w:p>
          <w:p w14:paraId="03182B6A" w14:textId="77777777" w:rsidR="006C66BE" w:rsidRPr="00DA3409" w:rsidRDefault="00DF7913" w:rsidP="006C66BE">
            <w:pPr>
              <w:pStyle w:val="TableParagraph"/>
              <w:spacing w:before="1" w:line="276" w:lineRule="auto"/>
              <w:ind w:left="54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«Школа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56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Минпросвещения</w:t>
              </w:r>
              <w:proofErr w:type="spellEnd"/>
              <w:r w:rsidR="006C66BE" w:rsidRPr="00DA3409">
                <w:rPr>
                  <w:rFonts w:ascii="Times New Roman" w:eastAsia="Times New Roman" w:hAnsi="Times New Roman" w:cs="Times New Roman"/>
                  <w:spacing w:val="57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России»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на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56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территории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58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Ханты-</w:t>
              </w:r>
            </w:hyperlink>
            <w:r w:rsidR="006C66BE" w:rsidRPr="00DA340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hyperlink r:id="rId16"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Мансийского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автономного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округа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–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Югры»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2022/2023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5"/>
                  <w:sz w:val="24"/>
                  <w:szCs w:val="24"/>
                  <w:lang w:val="ru-RU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учебном</w:t>
              </w:r>
            </w:hyperlink>
            <w:r w:rsidR="006C66BE" w:rsidRPr="00DA340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hyperlink r:id="rId17"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году</w:t>
              </w:r>
            </w:hyperlink>
            <w:r w:rsidR="006C66BE"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14:paraId="52F4893E" w14:textId="5146215A" w:rsidR="001825B2" w:rsidRPr="0075658D" w:rsidRDefault="00DF7913" w:rsidP="006C66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Приказ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Департамента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34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образования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33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34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науки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36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ХМАО-Югры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35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</w:t>
              </w:r>
            </w:hyperlink>
            <w:r w:rsidR="006C66BE" w:rsidRPr="00DA340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hyperlink r:id="rId19"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19.12.2022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50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№10-П-2909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50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"Об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52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утверждении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51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региональной</w:t>
              </w:r>
            </w:hyperlink>
            <w:r w:rsidR="006C66BE" w:rsidRPr="00DA340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hyperlink r:id="rId20"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"дорожной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55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карты"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55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54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сопровождению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53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образовательных</w:t>
              </w:r>
            </w:hyperlink>
            <w:r w:rsidR="006C66BE" w:rsidRPr="00DA340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hyperlink r:id="rId21"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учреждений,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участвующих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апробации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5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внедрении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проекта</w:t>
              </w:r>
            </w:hyperlink>
            <w:r w:rsidR="006C66BE" w:rsidRPr="00DA3409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hyperlink r:id="rId22"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"Школа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13"/>
                  <w:sz w:val="24"/>
                  <w:szCs w:val="24"/>
                </w:rPr>
                <w:t xml:space="preserve"> </w:t>
              </w:r>
              <w:proofErr w:type="spellStart"/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Минпросвещения</w:t>
              </w:r>
              <w:proofErr w:type="spellEnd"/>
              <w:r w:rsidR="006C66BE" w:rsidRPr="00DA3409">
                <w:rPr>
                  <w:rFonts w:ascii="Times New Roman" w:eastAsia="Times New Roman" w:hAnsi="Times New Roman" w:cs="Times New Roman"/>
                  <w:spacing w:val="11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России"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12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13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территории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15"/>
                  <w:sz w:val="24"/>
                  <w:szCs w:val="24"/>
                </w:rPr>
                <w:t xml:space="preserve"> </w:t>
              </w:r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ХМАО-Югры</w:t>
              </w:r>
            </w:hyperlink>
            <w:r w:rsidR="006C66BE" w:rsidRPr="00DA340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hyperlink r:id="rId23">
              <w:r w:rsidR="006C66BE" w:rsidRPr="00DA34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в 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2022-23</w:t>
              </w:r>
              <w:r w:rsidR="006C66BE" w:rsidRPr="00DA3409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</w:rPr>
                <w:t xml:space="preserve"> </w:t>
              </w:r>
              <w:proofErr w:type="spellStart"/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уч.году</w:t>
              </w:r>
              <w:proofErr w:type="spellEnd"/>
              <w:r w:rsidR="006C66BE" w:rsidRPr="00DA3409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"</w:t>
              </w:r>
            </w:hyperlink>
            <w:r w:rsidR="006C66BE"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</w:t>
            </w:r>
          </w:p>
        </w:tc>
      </w:tr>
      <w:tr w:rsidR="001825B2" w:rsidRPr="0075658D" w14:paraId="4C6102AD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4E87A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7E1DE" w14:textId="509D0283" w:rsidR="001825B2" w:rsidRPr="0075658D" w:rsidRDefault="006C66B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A3409">
              <w:rPr>
                <w:rFonts w:ascii="Times New Roman" w:hAnsi="Times New Roman"/>
                <w:spacing w:val="-1"/>
                <w:sz w:val="24"/>
              </w:rPr>
              <w:t>Реализация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модели</w:t>
            </w:r>
            <w:proofErr w:type="gramEnd"/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современной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школы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 xml:space="preserve">в </w:t>
            </w:r>
            <w:r w:rsidRPr="00DA3409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с</w:t>
            </w:r>
            <w:r w:rsidRPr="00DA3409"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требованиями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проекта</w:t>
            </w:r>
            <w:r w:rsidRPr="00DA3409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 xml:space="preserve">«Школа </w:t>
            </w:r>
            <w:proofErr w:type="spellStart"/>
            <w:r w:rsidRPr="00DA3409">
              <w:rPr>
                <w:rFonts w:ascii="Times New Roman" w:hAnsi="Times New Roman"/>
                <w:spacing w:val="-1"/>
                <w:sz w:val="24"/>
              </w:rPr>
              <w:t>Минпросвещения</w:t>
            </w:r>
            <w:proofErr w:type="spellEnd"/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России»</w:t>
            </w:r>
          </w:p>
        </w:tc>
      </w:tr>
      <w:tr w:rsidR="001825B2" w:rsidRPr="0075658D" w14:paraId="5D06DADE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B0789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1F72B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95"/>
                <w:tab w:val="left" w:pos="2284"/>
                <w:tab w:val="left" w:pos="5023"/>
              </w:tabs>
              <w:spacing w:line="276" w:lineRule="auto"/>
              <w:ind w:right="54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w w:val="95"/>
                <w:sz w:val="24"/>
              </w:rPr>
              <w:t>Провести</w:t>
            </w:r>
            <w:r w:rsidRPr="00DA3409"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 w:rsidRPr="00DA3409">
              <w:rPr>
                <w:rFonts w:ascii="Times New Roman" w:hAnsi="Times New Roman"/>
                <w:w w:val="95"/>
                <w:sz w:val="24"/>
              </w:rPr>
              <w:t>самодиагностику</w:t>
            </w:r>
            <w:r w:rsidRPr="00DA3409">
              <w:rPr>
                <w:rFonts w:ascii="Times New Roman" w:hAnsi="Times New Roman"/>
                <w:w w:val="95"/>
                <w:sz w:val="24"/>
              </w:rPr>
              <w:tab/>
            </w:r>
            <w:r w:rsidRPr="00DA3409">
              <w:rPr>
                <w:rFonts w:ascii="Times New Roman" w:hAnsi="Times New Roman"/>
                <w:spacing w:val="-2"/>
                <w:sz w:val="24"/>
              </w:rPr>
              <w:t>образовательной</w:t>
            </w:r>
            <w:r w:rsidRPr="00DA3409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 w:rsidRPr="00DA3409">
              <w:rPr>
                <w:rFonts w:ascii="Times New Roman" w:hAnsi="Times New Roman"/>
                <w:sz w:val="24"/>
              </w:rPr>
              <w:t xml:space="preserve">  </w:t>
            </w:r>
            <w:r w:rsidRPr="00DA3409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для</w:t>
            </w:r>
            <w:r w:rsidRPr="00DA3409">
              <w:rPr>
                <w:rFonts w:ascii="Times New Roman" w:hAnsi="Times New Roman"/>
                <w:sz w:val="24"/>
              </w:rPr>
              <w:t xml:space="preserve">  </w:t>
            </w:r>
            <w:r w:rsidRPr="00DA3409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определения</w:t>
            </w:r>
            <w:r w:rsidRPr="00DA3409">
              <w:rPr>
                <w:rFonts w:ascii="Times New Roman" w:hAnsi="Times New Roman"/>
                <w:sz w:val="24"/>
              </w:rPr>
              <w:t xml:space="preserve">  </w:t>
            </w:r>
            <w:r w:rsidRPr="00DA3409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уровня</w:t>
            </w:r>
            <w:r w:rsidRPr="00DA3409">
              <w:rPr>
                <w:rFonts w:ascii="Times New Roman" w:hAnsi="Times New Roman"/>
                <w:sz w:val="24"/>
              </w:rPr>
              <w:t xml:space="preserve">  </w:t>
            </w:r>
            <w:r w:rsidRPr="00DA3409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соответствия</w:t>
            </w:r>
            <w:r w:rsidRPr="00DA3409">
              <w:rPr>
                <w:rFonts w:ascii="Times New Roman" w:hAnsi="Times New Roman"/>
                <w:sz w:val="24"/>
              </w:rPr>
              <w:t xml:space="preserve">  </w:t>
            </w:r>
            <w:r w:rsidRPr="00DA3409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модели</w:t>
            </w:r>
          </w:p>
          <w:p w14:paraId="2BA3E33F" w14:textId="77777777" w:rsidR="006C66BE" w:rsidRDefault="006C66BE" w:rsidP="006C66BE">
            <w:pPr>
              <w:pStyle w:val="TableParagraph"/>
              <w:spacing w:before="1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ШколаМинпросвещенияРоссии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  <w:p w14:paraId="4951AB52" w14:textId="77777777" w:rsidR="006C66BE" w:rsidRDefault="006C66BE" w:rsidP="001E679B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95"/>
              </w:tabs>
              <w:spacing w:before="43"/>
              <w:ind w:left="29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Разработать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систему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педагогов</w:t>
            </w:r>
          </w:p>
          <w:p w14:paraId="5D2654E9" w14:textId="77777777" w:rsidR="006C66BE" w:rsidRPr="00DA3409" w:rsidRDefault="006C66BE" w:rsidP="006C66BE">
            <w:pPr>
              <w:pStyle w:val="TableParagraph"/>
              <w:spacing w:before="41" w:line="275" w:lineRule="auto"/>
              <w:ind w:left="54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A34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целью</w:t>
            </w:r>
            <w:r w:rsidRPr="00DA34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DA34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DA34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A3409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результатов.</w:t>
            </w:r>
          </w:p>
          <w:p w14:paraId="22944C9B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31"/>
              </w:tabs>
              <w:spacing w:before="1" w:line="276" w:lineRule="auto"/>
              <w:ind w:right="56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Провести</w:t>
            </w:r>
            <w:r w:rsidRPr="00DA3409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управленческий</w:t>
            </w:r>
            <w:r w:rsidRPr="00DA3409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анализ</w:t>
            </w:r>
            <w:r w:rsidRPr="00DA3409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и</w:t>
            </w:r>
            <w:r w:rsidRPr="00DA3409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проектирование</w:t>
            </w:r>
            <w:r w:rsidRPr="00DA3409"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условий</w:t>
            </w:r>
            <w:r w:rsidRPr="00DA3409"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перехода</w:t>
            </w:r>
            <w:r w:rsidRPr="00DA3409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на</w:t>
            </w:r>
            <w:r w:rsidRPr="00DA3409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следующий</w:t>
            </w:r>
            <w:r w:rsidRPr="00DA3409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уровень</w:t>
            </w:r>
            <w:r w:rsidRPr="00DA3409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соответствия</w:t>
            </w:r>
            <w:r w:rsidRPr="00DA3409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модели</w:t>
            </w:r>
            <w:r w:rsidRPr="00DA3409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«Школа</w:t>
            </w:r>
            <w:r w:rsidRPr="00DA3409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proofErr w:type="spellStart"/>
            <w:r w:rsidRPr="00DA3409">
              <w:rPr>
                <w:rFonts w:ascii="Times New Roman" w:hAnsi="Times New Roman"/>
                <w:spacing w:val="-1"/>
                <w:sz w:val="24"/>
              </w:rPr>
              <w:t>Минпросвещения</w:t>
            </w:r>
            <w:proofErr w:type="spellEnd"/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России».</w:t>
            </w:r>
          </w:p>
          <w:p w14:paraId="117FD562" w14:textId="77777777" w:rsidR="001825B2" w:rsidRDefault="006C66BE" w:rsidP="006C66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Проанализировать</w:t>
            </w:r>
            <w:r w:rsidRPr="00DA3409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условия</w:t>
            </w:r>
            <w:r w:rsidRPr="00DA3409"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перехода</w:t>
            </w:r>
            <w:r w:rsidRPr="00DA3409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на</w:t>
            </w:r>
            <w:r w:rsidRPr="00DA3409"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следующий</w:t>
            </w:r>
            <w:r w:rsidRPr="00DA3409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уровень</w:t>
            </w:r>
            <w:r w:rsidRPr="00DA3409"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соответствия</w:t>
            </w:r>
            <w:r w:rsidRPr="00DA3409">
              <w:rPr>
                <w:rFonts w:ascii="Times New Roman" w:hAnsi="Times New Roman"/>
                <w:sz w:val="24"/>
              </w:rPr>
              <w:t xml:space="preserve">  </w:t>
            </w:r>
            <w:r w:rsidRPr="00DA3409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модели</w:t>
            </w:r>
            <w:proofErr w:type="gramStart"/>
            <w:r w:rsidRPr="00DA3409">
              <w:rPr>
                <w:rFonts w:ascii="Times New Roman" w:hAnsi="Times New Roman"/>
                <w:sz w:val="24"/>
              </w:rPr>
              <w:t xml:space="preserve">  </w:t>
            </w:r>
            <w:r w:rsidRPr="00DA3409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gramEnd"/>
            <w:r w:rsidRPr="00DA3409">
              <w:rPr>
                <w:rFonts w:ascii="Times New Roman" w:hAnsi="Times New Roman"/>
                <w:spacing w:val="-2"/>
                <w:sz w:val="24"/>
              </w:rPr>
              <w:t>Школа</w:t>
            </w:r>
            <w:r w:rsidRPr="00DA3409">
              <w:rPr>
                <w:rFonts w:ascii="Times New Roman" w:hAnsi="Times New Roman"/>
                <w:sz w:val="24"/>
              </w:rPr>
              <w:t xml:space="preserve">  </w:t>
            </w:r>
            <w:r w:rsidRPr="00DA3409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proofErr w:type="spellStart"/>
            <w:r w:rsidRPr="00DA3409">
              <w:rPr>
                <w:rFonts w:ascii="Times New Roman" w:hAnsi="Times New Roman"/>
                <w:spacing w:val="-1"/>
                <w:sz w:val="24"/>
              </w:rPr>
              <w:t>Минпросвещения</w:t>
            </w:r>
            <w:proofErr w:type="spellEnd"/>
            <w:r w:rsidRPr="00DA3409">
              <w:rPr>
                <w:rFonts w:ascii="Times New Roman" w:hAnsi="Times New Roman"/>
                <w:sz w:val="24"/>
              </w:rPr>
              <w:t xml:space="preserve">  </w:t>
            </w:r>
            <w:r w:rsidRPr="00DA3409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 xml:space="preserve">России»  </w:t>
            </w:r>
            <w:r w:rsidRPr="00DA3409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с</w:t>
            </w:r>
          </w:p>
          <w:p w14:paraId="7029D6CF" w14:textId="77777777" w:rsidR="006C66BE" w:rsidRDefault="006C66BE" w:rsidP="006C66BE">
            <w:pPr>
              <w:pStyle w:val="TableParagraph"/>
              <w:spacing w:line="269" w:lineRule="exact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учѐтом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магистральных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proofErr w:type="spellEnd"/>
          </w:p>
          <w:p w14:paraId="1022A49C" w14:textId="77777777" w:rsidR="006C66BE" w:rsidRDefault="006C66BE" w:rsidP="001E679B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95"/>
              </w:tabs>
              <w:spacing w:before="41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Знание: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качество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</w:rPr>
              <w:t>объективность</w:t>
            </w:r>
          </w:p>
          <w:p w14:paraId="1C11AD3F" w14:textId="77777777" w:rsidR="006C66BE" w:rsidRDefault="006C66BE" w:rsidP="001E679B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95"/>
              </w:tabs>
              <w:spacing w:before="41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Воспитание.</w:t>
            </w:r>
          </w:p>
          <w:p w14:paraId="6D3002AE" w14:textId="77777777" w:rsidR="006C66BE" w:rsidRDefault="006C66BE" w:rsidP="001E679B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95"/>
              </w:tabs>
              <w:spacing w:before="41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Здоровье.</w:t>
            </w:r>
          </w:p>
          <w:p w14:paraId="65E3C146" w14:textId="77777777" w:rsidR="006C66BE" w:rsidRDefault="006C66BE" w:rsidP="001E679B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95"/>
              </w:tabs>
              <w:spacing w:before="4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Творчество.</w:t>
            </w:r>
          </w:p>
          <w:p w14:paraId="6D7A8234" w14:textId="77777777" w:rsidR="006C66BE" w:rsidRDefault="006C66BE" w:rsidP="001E679B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95"/>
              </w:tabs>
              <w:spacing w:before="41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Профориентация.</w:t>
            </w:r>
          </w:p>
          <w:p w14:paraId="0FE1F4B0" w14:textId="77777777" w:rsidR="006C66BE" w:rsidRDefault="006C66BE" w:rsidP="001E679B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95"/>
              </w:tabs>
              <w:spacing w:before="41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Учитель.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Школьные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команды.</w:t>
            </w:r>
          </w:p>
          <w:p w14:paraId="6A74B7B6" w14:textId="77777777" w:rsidR="006C66BE" w:rsidRDefault="006C66BE" w:rsidP="001E679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235"/>
              </w:tabs>
              <w:spacing w:before="41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Школьный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климат.</w:t>
            </w:r>
          </w:p>
          <w:p w14:paraId="1AB8AEAA" w14:textId="77777777" w:rsidR="006C66BE" w:rsidRDefault="006C66BE" w:rsidP="001E679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235"/>
              </w:tabs>
              <w:spacing w:before="4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среда.</w:t>
            </w:r>
          </w:p>
          <w:p w14:paraId="3A1178AA" w14:textId="77777777" w:rsidR="006C66BE" w:rsidRPr="00DA3409" w:rsidRDefault="006C66BE" w:rsidP="006C66BE">
            <w:pPr>
              <w:pStyle w:val="TableParagraph"/>
              <w:spacing w:before="41" w:line="275" w:lineRule="auto"/>
              <w:ind w:left="5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z w:val="24"/>
                <w:lang w:val="ru-RU"/>
              </w:rPr>
              <w:t>5.</w:t>
            </w:r>
            <w:r w:rsidRPr="00DA34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Расширить</w:t>
            </w:r>
            <w:r w:rsidRPr="00DA34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 w:rsidRPr="00DA34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DA340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партнѐрства</w:t>
            </w:r>
            <w:proofErr w:type="spellEnd"/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DA3409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повышения</w:t>
            </w:r>
            <w:r w:rsidRPr="00DA340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DA3409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освоения</w:t>
            </w:r>
            <w:r w:rsidRPr="00DA340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DA3409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DA340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предметов</w:t>
            </w:r>
            <w:r w:rsidRPr="00DA340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A3409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 применении.</w:t>
            </w:r>
          </w:p>
          <w:p w14:paraId="4B4EE17B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430"/>
              </w:tabs>
              <w:spacing w:before="4" w:line="275" w:lineRule="auto"/>
              <w:ind w:right="55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z w:val="24"/>
              </w:rPr>
              <w:t>Создать</w:t>
            </w:r>
            <w:r w:rsidRPr="00DA3409"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условия</w:t>
            </w:r>
            <w:r w:rsidRPr="00DA3409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для</w:t>
            </w:r>
            <w:r w:rsidRPr="00DA3409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развития</w:t>
            </w:r>
            <w:r w:rsidRPr="00DA3409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творческого</w:t>
            </w:r>
            <w:r w:rsidRPr="00DA3409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потенциала</w:t>
            </w:r>
            <w:r w:rsidRPr="00DA3409"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 w:rsidRPr="00DA3409"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и</w:t>
            </w:r>
            <w:r w:rsidRPr="00DA3409"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профессионального</w:t>
            </w:r>
            <w:r w:rsidRPr="00DA3409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самоопределения</w:t>
            </w:r>
            <w:r w:rsidRPr="00DA3409"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 w:rsidRPr="00DA3409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и</w:t>
            </w:r>
            <w:r w:rsidRPr="00DA3409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выбору</w:t>
            </w:r>
            <w:r w:rsidRPr="00DA3409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жизненного</w:t>
            </w:r>
            <w:r w:rsidRPr="00DA3409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2"/>
                <w:sz w:val="24"/>
              </w:rPr>
              <w:t>пути</w:t>
            </w:r>
            <w:r w:rsidRPr="00DA3409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за</w:t>
            </w:r>
            <w:r w:rsidRPr="00DA3409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счет</w:t>
            </w:r>
            <w:r w:rsidRPr="00DA3409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реализации</w:t>
            </w:r>
            <w:r w:rsidRPr="00DA3409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r w:rsidRPr="00DA3409">
              <w:rPr>
                <w:rFonts w:ascii="Times New Roman" w:hAnsi="Times New Roman"/>
                <w:sz w:val="24"/>
              </w:rPr>
              <w:t xml:space="preserve"> профориентации;</w:t>
            </w:r>
          </w:p>
          <w:p w14:paraId="2C2D0FB7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95"/>
              </w:tabs>
              <w:spacing w:before="3" w:line="275" w:lineRule="auto"/>
              <w:ind w:right="105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Создать</w:t>
            </w:r>
            <w:r w:rsidRPr="00DA3409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2"/>
                <w:sz w:val="24"/>
              </w:rPr>
              <w:t>условия</w:t>
            </w:r>
            <w:r w:rsidRPr="00DA3409">
              <w:rPr>
                <w:rFonts w:ascii="Times New Roman" w:hAnsi="Times New Roman"/>
                <w:sz w:val="24"/>
              </w:rPr>
              <w:t xml:space="preserve"> для</w:t>
            </w:r>
            <w:r w:rsidRPr="00DA3409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сохранения</w:t>
            </w:r>
            <w:r w:rsidRPr="00DA3409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gramStart"/>
            <w:r w:rsidRPr="00DA3409">
              <w:rPr>
                <w:rFonts w:ascii="Times New Roman" w:hAnsi="Times New Roman"/>
                <w:sz w:val="24"/>
              </w:rPr>
              <w:t xml:space="preserve">и </w:t>
            </w:r>
            <w:r w:rsidRPr="00DA3409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укрепления</w:t>
            </w:r>
            <w:proofErr w:type="gramEnd"/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физического</w:t>
            </w:r>
            <w:r w:rsidRPr="00DA3409">
              <w:rPr>
                <w:rFonts w:ascii="Times New Roman" w:hAnsi="Times New Roman"/>
                <w:sz w:val="24"/>
              </w:rPr>
              <w:t xml:space="preserve"> и</w:t>
            </w:r>
            <w:r w:rsidRPr="00DA3409"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эмоционального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здоровья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обучающихся,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отдыха</w:t>
            </w:r>
            <w:r w:rsidRPr="00DA3409"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детей</w:t>
            </w:r>
            <w:r w:rsidRPr="00DA3409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за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 xml:space="preserve"> счет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A3409">
              <w:rPr>
                <w:rFonts w:ascii="Times New Roman" w:hAnsi="Times New Roman"/>
                <w:spacing w:val="-1"/>
                <w:sz w:val="24"/>
              </w:rPr>
              <w:t>здоровьесбережения</w:t>
            </w:r>
            <w:proofErr w:type="spellEnd"/>
            <w:r w:rsidRPr="00DA3409"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57C0A5C3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spacing w:before="1" w:line="276" w:lineRule="auto"/>
              <w:ind w:left="105" w:right="625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Обеспечить</w:t>
            </w:r>
            <w:r w:rsidRPr="00DA3409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системного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сотрудничества</w:t>
            </w:r>
            <w:r w:rsidRPr="00DA3409">
              <w:rPr>
                <w:rFonts w:ascii="Times New Roman" w:hAnsi="Times New Roman"/>
                <w:sz w:val="24"/>
              </w:rPr>
              <w:t xml:space="preserve"> с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семьями</w:t>
            </w:r>
            <w:r w:rsidRPr="00DA3409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учащихся,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формирование активной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позиции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родителей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как</w:t>
            </w:r>
            <w:r w:rsidRPr="00DA3409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участников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процесса</w:t>
            </w:r>
          </w:p>
          <w:p w14:paraId="4D0F3F93" w14:textId="14A41238" w:rsidR="006C66BE" w:rsidRPr="0075658D" w:rsidRDefault="006C66BE" w:rsidP="006C66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Организовать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переход</w:t>
            </w:r>
            <w:r w:rsidRPr="00DA3409">
              <w:rPr>
                <w:rFonts w:ascii="Times New Roman" w:hAnsi="Times New Roman"/>
                <w:sz w:val="24"/>
              </w:rPr>
              <w:t xml:space="preserve"> на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 xml:space="preserve"> следующий</w:t>
            </w:r>
            <w:r w:rsidRPr="00DA3409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уровень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соответствия</w:t>
            </w:r>
            <w:r w:rsidRPr="00DA3409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модели</w:t>
            </w:r>
            <w:r w:rsidRPr="00DA3409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Школа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A3409">
              <w:rPr>
                <w:rFonts w:ascii="Times New Roman" w:hAnsi="Times New Roman"/>
                <w:spacing w:val="-1"/>
                <w:sz w:val="24"/>
              </w:rPr>
              <w:t>Минпросвещения</w:t>
            </w:r>
            <w:proofErr w:type="spellEnd"/>
            <w:r w:rsidRPr="00DA3409">
              <w:rPr>
                <w:rFonts w:ascii="Times New Roman" w:hAnsi="Times New Roman"/>
                <w:sz w:val="24"/>
              </w:rPr>
              <w:t xml:space="preserve"> России»</w:t>
            </w:r>
          </w:p>
        </w:tc>
      </w:tr>
      <w:tr w:rsidR="001825B2" w:rsidRPr="0075658D" w14:paraId="7BC01E1E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7692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2BA3B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00"/>
              </w:tabs>
              <w:spacing w:line="275" w:lineRule="auto"/>
              <w:ind w:right="58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обеспечение</w:t>
            </w:r>
            <w:r w:rsidRPr="00DA3409"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100%</w:t>
            </w:r>
            <w:r w:rsidRPr="00DA3409"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учащихся</w:t>
            </w:r>
            <w:r w:rsidRPr="00DA3409"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доступностью</w:t>
            </w:r>
            <w:r w:rsidRPr="00DA3409"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качественного</w:t>
            </w:r>
            <w:r w:rsidRPr="00DA3409"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образования</w:t>
            </w:r>
            <w:r w:rsidRPr="00DA3409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в</w:t>
            </w:r>
            <w:r w:rsidRPr="00DA3409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 w:rsidRPr="00DA3409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с</w:t>
            </w:r>
            <w:r w:rsidRPr="00DA3409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требованиями</w:t>
            </w:r>
            <w:r w:rsidRPr="00DA3409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федерального</w:t>
            </w:r>
            <w:r w:rsidRPr="00DA3409"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государственного</w:t>
            </w:r>
            <w:r w:rsidRPr="00DA3409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стандарта;</w:t>
            </w:r>
          </w:p>
          <w:p w14:paraId="72EF3BED" w14:textId="77777777" w:rsidR="006C66BE" w:rsidRDefault="006C66BE" w:rsidP="001E679B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95"/>
              </w:tabs>
              <w:spacing w:before="1"/>
              <w:ind w:left="194" w:hanging="14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достигает</w:t>
            </w:r>
            <w:r>
              <w:rPr>
                <w:rFonts w:ascii="Times New Roman" w:hAnsi="Times New Roman"/>
                <w:sz w:val="24"/>
              </w:rPr>
              <w:t xml:space="preserve"> 55 </w:t>
            </w:r>
            <w:r>
              <w:rPr>
                <w:rFonts w:ascii="Times New Roman" w:hAnsi="Times New Roman"/>
                <w:spacing w:val="-1"/>
                <w:sz w:val="24"/>
              </w:rPr>
              <w:t>%;</w:t>
            </w:r>
          </w:p>
          <w:p w14:paraId="5EDAF2C6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99"/>
              </w:tabs>
              <w:spacing w:before="43" w:line="275" w:lineRule="auto"/>
              <w:ind w:right="59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качественные</w:t>
            </w:r>
            <w:r w:rsidRPr="00DA3409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показатели</w:t>
            </w:r>
            <w:r w:rsidRPr="00DA3409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результатов</w:t>
            </w:r>
            <w:r w:rsidRPr="00DA3409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ГИА</w:t>
            </w:r>
            <w:r w:rsidRPr="00DA3409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не</w:t>
            </w:r>
            <w:r w:rsidRPr="00DA3409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ниже</w:t>
            </w:r>
            <w:r w:rsidRPr="00DA3409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показателей</w:t>
            </w:r>
            <w:r w:rsidRPr="00DA3409">
              <w:rPr>
                <w:rFonts w:ascii="Times New Roman" w:hAnsi="Times New Roman"/>
                <w:sz w:val="24"/>
              </w:rPr>
              <w:t xml:space="preserve"> по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региону;</w:t>
            </w:r>
          </w:p>
          <w:p w14:paraId="10A0838E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spacing w:before="1" w:line="276" w:lineRule="auto"/>
              <w:ind w:right="54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повышение</w:t>
            </w:r>
            <w:r w:rsidRPr="00DA3409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доли</w:t>
            </w:r>
            <w:r w:rsidRPr="00DA3409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учащихся,</w:t>
            </w:r>
            <w:r w:rsidRPr="00DA3409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участвующих</w:t>
            </w:r>
            <w:r w:rsidRPr="00DA3409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в</w:t>
            </w:r>
            <w:r w:rsidRPr="00DA3409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предметных</w:t>
            </w:r>
            <w:r w:rsidRPr="00DA3409"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олимпиадах,</w:t>
            </w:r>
            <w:r w:rsidRPr="00DA3409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конкурсах</w:t>
            </w:r>
            <w:r w:rsidRPr="00DA3409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и</w:t>
            </w:r>
            <w:r w:rsidRPr="00DA3409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соревнованиях</w:t>
            </w:r>
            <w:r w:rsidRPr="00DA3409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различного</w:t>
            </w:r>
            <w:r w:rsidRPr="00DA3409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уровня</w:t>
            </w:r>
            <w:r w:rsidRPr="00DA3409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(не</w:t>
            </w:r>
            <w:r w:rsidRPr="00DA3409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 xml:space="preserve">менее </w:t>
            </w:r>
            <w:r w:rsidRPr="00DA3409">
              <w:rPr>
                <w:rFonts w:ascii="Times New Roman" w:hAnsi="Times New Roman"/>
                <w:sz w:val="24"/>
              </w:rPr>
              <w:t>30%</w:t>
            </w:r>
            <w:r w:rsidRPr="00DA3409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учащихся);</w:t>
            </w:r>
          </w:p>
          <w:p w14:paraId="78E38818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06"/>
              </w:tabs>
              <w:spacing w:line="276" w:lineRule="auto"/>
              <w:ind w:right="53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DA340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победителей,</w:t>
            </w:r>
            <w:r w:rsidRPr="00DA340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призѐров</w:t>
            </w:r>
            <w:proofErr w:type="spellEnd"/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DA340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лауреатов,</w:t>
            </w:r>
            <w:r w:rsidRPr="00DA340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дипломантов</w:t>
            </w:r>
            <w:r w:rsidRPr="00DA340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конкурсных</w:t>
            </w:r>
            <w:r w:rsidRPr="00DA340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DA340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различного</w:t>
            </w:r>
            <w:r w:rsidRPr="00DA340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уровня</w:t>
            </w:r>
            <w:r w:rsidRPr="00DA340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A340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DA340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менее</w:t>
            </w:r>
            <w:r w:rsidRPr="00DA340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  <w:r w:rsidRPr="00DA340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A340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числа</w:t>
            </w:r>
            <w:r w:rsidRPr="00DA340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учащихся,</w:t>
            </w:r>
            <w:r w:rsidRPr="00DA340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участвующих</w:t>
            </w:r>
            <w:r w:rsidRPr="00DA340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A340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предметных</w:t>
            </w:r>
            <w:r w:rsidRPr="00DA340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олимпиадах,</w:t>
            </w:r>
            <w:r w:rsidRPr="00DA340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конкурсах</w:t>
            </w:r>
            <w:r w:rsidRPr="00DA340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соревнованиях</w:t>
            </w:r>
            <w:r w:rsidRPr="00DA340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различного</w:t>
            </w:r>
            <w:r w:rsidRPr="00DA340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уровня;</w:t>
            </w:r>
          </w:p>
          <w:p w14:paraId="4BE8F2AF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559"/>
              </w:tabs>
              <w:spacing w:line="276" w:lineRule="auto"/>
              <w:ind w:right="5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lastRenderedPageBreak/>
              <w:t>развитие</w:t>
            </w:r>
            <w:r w:rsidRPr="00DA3409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системы</w:t>
            </w:r>
            <w:r w:rsidRPr="00DA3409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внеурочной</w:t>
            </w:r>
            <w:r w:rsidRPr="00DA3409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 w:rsidRPr="00DA3409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и</w:t>
            </w:r>
            <w:r w:rsidRPr="00DA3409"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дополнительного</w:t>
            </w:r>
            <w:r w:rsidRPr="00DA3409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образования</w:t>
            </w:r>
            <w:r w:rsidRPr="00DA3409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как</w:t>
            </w:r>
            <w:r w:rsidRPr="00DA3409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условия</w:t>
            </w:r>
            <w:r w:rsidRPr="00DA3409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развития</w:t>
            </w:r>
            <w:r w:rsidRPr="00DA3409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талантливых</w:t>
            </w:r>
            <w:r w:rsidRPr="00DA3409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детей,</w:t>
            </w:r>
            <w:r w:rsidRPr="00DA3409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ежегодное</w:t>
            </w:r>
            <w:r w:rsidRPr="00DA3409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расширение</w:t>
            </w:r>
            <w:r w:rsidRPr="00DA3409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(обновление)</w:t>
            </w:r>
            <w:r w:rsidRPr="00DA3409"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перечня</w:t>
            </w:r>
            <w:r w:rsidRPr="00DA3409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 w:rsidRPr="00DA3409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2"/>
                <w:sz w:val="24"/>
              </w:rPr>
              <w:t>услуг</w:t>
            </w:r>
            <w:r w:rsidRPr="00DA3409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и</w:t>
            </w:r>
            <w:r w:rsidRPr="00DA3409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увеличение</w:t>
            </w:r>
            <w:r w:rsidRPr="00DA3409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количества</w:t>
            </w:r>
            <w:r w:rsidRPr="00DA3409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занятых</w:t>
            </w:r>
            <w:r w:rsidRPr="00DA3409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учащихся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(охват</w:t>
            </w:r>
            <w:r w:rsidRPr="00DA3409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97%</w:t>
            </w:r>
            <w:r w:rsidRPr="00DA3409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учащихся);</w:t>
            </w:r>
          </w:p>
          <w:p w14:paraId="42B3080E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19"/>
              </w:tabs>
              <w:spacing w:before="1" w:line="275" w:lineRule="auto"/>
              <w:ind w:right="52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повышение</w:t>
            </w:r>
            <w:r w:rsidRPr="00DA3409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2"/>
                <w:sz w:val="24"/>
              </w:rPr>
              <w:t>уровня</w:t>
            </w:r>
            <w:r w:rsidRPr="00DA3409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квалификации</w:t>
            </w:r>
            <w:r w:rsidRPr="00DA3409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педагогических</w:t>
            </w:r>
            <w:r w:rsidRPr="00DA3409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кадров</w:t>
            </w:r>
            <w:r w:rsidRPr="00DA3409"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(100%</w:t>
            </w:r>
            <w:r w:rsidRPr="00DA3409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педагогов</w:t>
            </w:r>
            <w:r w:rsidRPr="00DA3409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прошли</w:t>
            </w:r>
            <w:r w:rsidRPr="00DA3409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2"/>
                <w:sz w:val="24"/>
              </w:rPr>
              <w:t>курсы</w:t>
            </w:r>
            <w:r w:rsidRPr="00DA3409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повышения</w:t>
            </w:r>
            <w:r w:rsidRPr="00DA3409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квалификации,</w:t>
            </w:r>
            <w:r w:rsidRPr="00DA3409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участвовали</w:t>
            </w:r>
            <w:r w:rsidRPr="00DA3409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 xml:space="preserve">в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практических</w:t>
            </w:r>
            <w:r w:rsidRPr="00DA3409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семинарах</w:t>
            </w:r>
            <w:r w:rsidRPr="00DA3409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и т.д.);</w:t>
            </w:r>
          </w:p>
          <w:p w14:paraId="1D441300" w14:textId="75E3B43F" w:rsidR="006C66BE" w:rsidRPr="00DA3409" w:rsidRDefault="006C66BE" w:rsidP="001E679B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98"/>
              </w:tabs>
              <w:spacing w:line="275" w:lineRule="auto"/>
              <w:ind w:right="6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привлечение</w:t>
            </w:r>
            <w:r w:rsidRPr="00DA3409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молодых</w:t>
            </w:r>
            <w:r w:rsidRPr="00DA3409"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педагогов</w:t>
            </w:r>
            <w:r w:rsidRPr="00DA3409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до</w:t>
            </w:r>
            <w:r w:rsidRPr="00DA3409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30</w:t>
            </w:r>
            <w:r w:rsidRPr="00DA3409"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лет,</w:t>
            </w:r>
            <w:r w:rsidRPr="00DA3409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в</w:t>
            </w:r>
            <w:r w:rsidRPr="00DA3409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том</w:t>
            </w:r>
            <w:r w:rsidRPr="00DA3409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числе</w:t>
            </w:r>
            <w:r w:rsidRPr="00DA3409"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бывших</w:t>
            </w:r>
            <w:r w:rsidRPr="00DA3409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выпускников</w:t>
            </w:r>
            <w:r w:rsidRPr="00DA3409">
              <w:rPr>
                <w:rFonts w:ascii="Times New Roman" w:hAnsi="Times New Roman"/>
                <w:sz w:val="24"/>
              </w:rPr>
              <w:t xml:space="preserve"> школы;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направлений</w:t>
            </w:r>
            <w:proofErr w:type="gramEnd"/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дополнительных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DA340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программ 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</w:rPr>
              <w:t>– 6;</w:t>
            </w:r>
          </w:p>
          <w:p w14:paraId="5799A9D6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01"/>
                <w:tab w:val="left" w:pos="1139"/>
                <w:tab w:val="left" w:pos="2823"/>
                <w:tab w:val="left" w:pos="4312"/>
              </w:tabs>
              <w:spacing w:before="1" w:line="275" w:lineRule="auto"/>
              <w:ind w:right="59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w w:val="95"/>
                <w:sz w:val="24"/>
              </w:rPr>
              <w:t>доля</w:t>
            </w:r>
            <w:r w:rsidRPr="00DA3409">
              <w:rPr>
                <w:rFonts w:ascii="Times New Roman" w:hAnsi="Times New Roman"/>
                <w:w w:val="95"/>
                <w:sz w:val="24"/>
              </w:rPr>
              <w:tab/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ab/>
              <w:t>охваченных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ab/>
              <w:t>профориентационными</w:t>
            </w:r>
            <w:r w:rsidRPr="00DA3409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программами</w:t>
            </w:r>
            <w:r w:rsidRPr="00DA3409">
              <w:rPr>
                <w:rFonts w:ascii="Times New Roman" w:hAnsi="Times New Roman"/>
                <w:sz w:val="24"/>
              </w:rPr>
              <w:t xml:space="preserve"> и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мероприятиями</w:t>
            </w:r>
            <w:r w:rsidRPr="00DA3409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100%;</w:t>
            </w:r>
          </w:p>
          <w:p w14:paraId="16595289" w14:textId="3D15517B" w:rsidR="001825B2" w:rsidRPr="0075658D" w:rsidRDefault="006C66BE" w:rsidP="006C66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реализована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антибуллинговая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программа;</w:t>
            </w:r>
          </w:p>
        </w:tc>
      </w:tr>
      <w:tr w:rsidR="001825B2" w:rsidRPr="0075658D" w14:paraId="52F150E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5068A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A8230" w14:textId="4F8A57B0" w:rsidR="001825B2" w:rsidRPr="0075658D" w:rsidRDefault="006C66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4"/>
              </w:rPr>
              <w:t xml:space="preserve"> школы</w:t>
            </w:r>
          </w:p>
        </w:tc>
      </w:tr>
      <w:tr w:rsidR="001825B2" w:rsidRPr="0075658D" w14:paraId="3C497133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9129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A3969" w14:textId="71684A84" w:rsidR="001825B2" w:rsidRPr="0075658D" w:rsidRDefault="006C66B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spacing w:val="-1"/>
                <w:sz w:val="24"/>
              </w:rPr>
              <w:t>-202</w:t>
            </w:r>
            <w:r w:rsidR="003D7676">
              <w:rPr>
                <w:rFonts w:ascii="Times New Roman" w:hAnsi="Times New Roman"/>
                <w:spacing w:val="-1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гг.</w:t>
            </w:r>
          </w:p>
        </w:tc>
      </w:tr>
      <w:tr w:rsidR="001825B2" w:rsidRPr="0075658D" w14:paraId="6432C3D2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88755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A4CD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14:paraId="4866570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F48D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00D73" w14:textId="66C3E0BB" w:rsidR="006C66BE" w:rsidRPr="006C66BE" w:rsidRDefault="006C66BE" w:rsidP="006C66BE">
            <w:pPr>
              <w:pStyle w:val="TableParagraph"/>
              <w:spacing w:line="274" w:lineRule="exact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66B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Январь-декабрь</w:t>
            </w:r>
            <w:r w:rsidRPr="006C66BE">
              <w:rPr>
                <w:rFonts w:ascii="Times New Roman" w:hAnsi="Times New Roman"/>
                <w:b/>
                <w:sz w:val="24"/>
                <w:lang w:val="ru-RU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  <w:r w:rsidRPr="006C66B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C66BE">
              <w:rPr>
                <w:rFonts w:ascii="Times New Roman" w:hAnsi="Times New Roman"/>
                <w:b/>
                <w:sz w:val="24"/>
                <w:lang w:val="ru-RU"/>
              </w:rPr>
              <w:t>года;</w:t>
            </w:r>
          </w:p>
          <w:p w14:paraId="6020E073" w14:textId="77777777" w:rsidR="006C66BE" w:rsidRPr="00DA3409" w:rsidRDefault="006C66BE" w:rsidP="006C66BE">
            <w:pPr>
              <w:pStyle w:val="TableParagraph"/>
              <w:spacing w:before="36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состояния</w:t>
            </w:r>
            <w:r w:rsidRPr="00DA34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учебно-воспитательного</w:t>
            </w:r>
            <w:r w:rsidRPr="00DA34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14:paraId="684F765D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727"/>
              </w:tabs>
              <w:spacing w:before="41" w:line="276" w:lineRule="auto"/>
              <w:ind w:right="59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информационно-просветительская</w:t>
            </w:r>
            <w:r w:rsidRPr="00DA3409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работа</w:t>
            </w:r>
            <w:r w:rsidRPr="00DA3409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среди</w:t>
            </w:r>
            <w:r w:rsidRPr="00DA3409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педагогической</w:t>
            </w:r>
            <w:r w:rsidRPr="00DA3409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и</w:t>
            </w:r>
            <w:r w:rsidRPr="00DA3409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родительской</w:t>
            </w:r>
            <w:r w:rsidRPr="00DA3409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общественности</w:t>
            </w:r>
            <w:r w:rsidRPr="00DA3409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с</w:t>
            </w:r>
            <w:r w:rsidRPr="00DA3409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целью</w:t>
            </w:r>
            <w:r w:rsidRPr="00DA3409"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подготовки</w:t>
            </w:r>
            <w:r w:rsidRPr="00DA3409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к</w:t>
            </w:r>
            <w:r w:rsidRPr="00DA3409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изменениям</w:t>
            </w:r>
            <w:r w:rsidRPr="00DA3409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в</w:t>
            </w:r>
            <w:r w:rsidRPr="00DA3409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r w:rsidRPr="00DA3409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 w:rsidRPr="00DA3409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школы;</w:t>
            </w:r>
          </w:p>
          <w:p w14:paraId="4B7CBEC7" w14:textId="77777777" w:rsidR="006C66BE" w:rsidRDefault="006C66BE" w:rsidP="001E679B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ind w:left="194" w:hanging="14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spacing w:val="-1"/>
                <w:sz w:val="24"/>
              </w:rPr>
              <w:t>локальных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актов;</w:t>
            </w:r>
          </w:p>
          <w:p w14:paraId="5C912C88" w14:textId="0BAFAED7" w:rsidR="001825B2" w:rsidRPr="0075658D" w:rsidRDefault="006C66BE" w:rsidP="006C66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определение стратегии</w:t>
            </w:r>
            <w:r w:rsidRPr="00DA3409">
              <w:rPr>
                <w:rFonts w:ascii="Times New Roman" w:hAnsi="Times New Roman"/>
                <w:sz w:val="24"/>
              </w:rPr>
              <w:t xml:space="preserve"> и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тактики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развития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школы.</w:t>
            </w:r>
          </w:p>
        </w:tc>
      </w:tr>
      <w:tr w:rsidR="001825B2" w:rsidRPr="0075658D" w14:paraId="45C67696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2506B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94093" w14:textId="542F2E02" w:rsidR="006C66BE" w:rsidRDefault="006C66BE" w:rsidP="006C66BE">
            <w:pPr>
              <w:pStyle w:val="TableParagraph"/>
              <w:spacing w:line="271" w:lineRule="exact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202</w:t>
            </w:r>
            <w:r w:rsidR="003D767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г.;</w:t>
            </w:r>
          </w:p>
          <w:p w14:paraId="2C6F1328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195"/>
              </w:tabs>
              <w:spacing w:line="275" w:lineRule="auto"/>
              <w:ind w:right="1013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реализация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мероприятий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дорожной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карты</w:t>
            </w:r>
            <w:r w:rsidRPr="00DA3409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r w:rsidRPr="00DA3409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развития;</w:t>
            </w:r>
            <w:r w:rsidRPr="00DA3409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-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 xml:space="preserve"> корректировка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решений</w:t>
            </w:r>
            <w:r w:rsidRPr="00DA3409">
              <w:rPr>
                <w:rFonts w:ascii="Times New Roman" w:hAnsi="Times New Roman"/>
                <w:sz w:val="24"/>
              </w:rPr>
              <w:t xml:space="preserve"> в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сфере</w:t>
            </w:r>
            <w:r w:rsidRPr="00DA3409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управления</w:t>
            </w:r>
            <w:r w:rsidRPr="00DA3409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деятельности;</w:t>
            </w:r>
          </w:p>
          <w:p w14:paraId="0EA75DCF" w14:textId="3C3EB182" w:rsidR="001825B2" w:rsidRPr="0075658D" w:rsidRDefault="006C66BE" w:rsidP="006C66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 xml:space="preserve">достижение </w:t>
            </w:r>
            <w:r w:rsidRPr="00DA3409">
              <w:rPr>
                <w:rFonts w:ascii="Times New Roman" w:hAnsi="Times New Roman"/>
                <w:sz w:val="24"/>
              </w:rPr>
              <w:t>школой</w:t>
            </w:r>
            <w:r w:rsidRPr="00DA3409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уровня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соответствия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статусу «Школа</w:t>
            </w:r>
            <w:r w:rsidRPr="00DA3409"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 w:rsidRPr="00DA3409">
              <w:rPr>
                <w:rFonts w:ascii="Times New Roman" w:hAnsi="Times New Roman"/>
                <w:spacing w:val="-1"/>
                <w:sz w:val="24"/>
              </w:rPr>
              <w:t>Минпросвещения</w:t>
            </w:r>
            <w:proofErr w:type="spellEnd"/>
            <w:r w:rsidRPr="00DA3409">
              <w:rPr>
                <w:rFonts w:ascii="Times New Roman" w:hAnsi="Times New Roman"/>
                <w:sz w:val="24"/>
              </w:rPr>
              <w:t xml:space="preserve"> России»</w:t>
            </w:r>
            <w:r w:rsidRPr="00DA3409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не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ниже</w:t>
            </w:r>
            <w:r w:rsidRPr="00DA340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среднего.</w:t>
            </w:r>
          </w:p>
        </w:tc>
      </w:tr>
      <w:tr w:rsidR="001825B2" w:rsidRPr="0075658D" w14:paraId="5DD58DF8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02EA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8C40D" w14:textId="1D6BEAA1" w:rsidR="006C66BE" w:rsidRPr="00DA3409" w:rsidRDefault="006C66BE" w:rsidP="006C66BE">
            <w:pPr>
              <w:pStyle w:val="TableParagraph"/>
              <w:spacing w:line="274" w:lineRule="exact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Сентябрь</w:t>
            </w:r>
            <w:r w:rsidRPr="00DA34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 w:rsidRPr="00DA34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декабрь</w:t>
            </w:r>
            <w:r w:rsidRPr="00DA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202</w:t>
            </w:r>
            <w:r w:rsidR="003D767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8 </w:t>
            </w:r>
            <w:r w:rsidRPr="00DA34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гг.</w:t>
            </w:r>
          </w:p>
          <w:p w14:paraId="528604AF" w14:textId="77777777" w:rsidR="006C66BE" w:rsidRPr="00DA3409" w:rsidRDefault="006C66BE" w:rsidP="006C66BE">
            <w:pPr>
              <w:pStyle w:val="TableParagraph"/>
              <w:spacing w:before="36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отработка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интерпретация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данных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4 года;</w:t>
            </w:r>
          </w:p>
          <w:p w14:paraId="7A6E7EDE" w14:textId="77777777" w:rsidR="006C66BE" w:rsidRPr="00DA3409" w:rsidRDefault="006C66BE" w:rsidP="001E679B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95"/>
              </w:tabs>
              <w:spacing w:before="43" w:line="275" w:lineRule="auto"/>
              <w:ind w:right="1435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соотнесение результатов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 w:rsidRPr="00DA340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r w:rsidRPr="00DA3409">
              <w:rPr>
                <w:rFonts w:ascii="Times New Roman" w:hAnsi="Times New Roman"/>
                <w:sz w:val="24"/>
              </w:rPr>
              <w:t xml:space="preserve"> с</w:t>
            </w:r>
            <w:r w:rsidRPr="00DA3409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поставленными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целями</w:t>
            </w:r>
            <w:r w:rsidRPr="00DA340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 xml:space="preserve">и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задачами.</w:t>
            </w:r>
          </w:p>
          <w:p w14:paraId="0CCADEE4" w14:textId="7C060DEB" w:rsidR="001825B2" w:rsidRPr="0075658D" w:rsidRDefault="006C66BE" w:rsidP="006C66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t>определение перспектив</w:t>
            </w:r>
            <w:r w:rsidRPr="00DA3409">
              <w:rPr>
                <w:rFonts w:ascii="Times New Roman" w:hAnsi="Times New Roman"/>
                <w:sz w:val="24"/>
              </w:rPr>
              <w:t xml:space="preserve"> и </w:t>
            </w:r>
            <w:r w:rsidRPr="00DA3409">
              <w:rPr>
                <w:rFonts w:ascii="Times New Roman" w:hAnsi="Times New Roman"/>
                <w:spacing w:val="-2"/>
                <w:sz w:val="24"/>
              </w:rPr>
              <w:t>путей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дальнейшего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развития.</w:t>
            </w:r>
          </w:p>
        </w:tc>
      </w:tr>
      <w:tr w:rsidR="001825B2" w:rsidRPr="0075658D" w14:paraId="58742B47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4455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финансирования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46002" w14:textId="6E74CB0C" w:rsidR="001825B2" w:rsidRPr="0075658D" w:rsidRDefault="006C66B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pacing w:val="-1"/>
                <w:sz w:val="24"/>
              </w:rPr>
              <w:lastRenderedPageBreak/>
              <w:t xml:space="preserve">Финансирование </w:t>
            </w:r>
            <w:r w:rsidRPr="00DA3409">
              <w:rPr>
                <w:rFonts w:ascii="Times New Roman" w:hAnsi="Times New Roman"/>
                <w:sz w:val="24"/>
              </w:rPr>
              <w:t xml:space="preserve">в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рамках</w:t>
            </w:r>
            <w:r w:rsidRPr="00DA3409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бюджетной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сметы</w:t>
            </w:r>
          </w:p>
        </w:tc>
      </w:tr>
      <w:tr w:rsidR="001825B2" w:rsidRPr="0075658D" w14:paraId="6B7A8D16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D3B0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08199" w14:textId="77777777" w:rsidR="006C66BE" w:rsidRPr="00DA3409" w:rsidRDefault="006C66BE" w:rsidP="006C66BE">
            <w:pPr>
              <w:pStyle w:val="TableParagraph"/>
              <w:spacing w:line="298" w:lineRule="auto"/>
              <w:ind w:left="54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Ведение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A3409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DA340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развития.</w:t>
            </w:r>
            <w:r w:rsidRPr="00DA340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Анализ и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рефлексия</w:t>
            </w:r>
            <w:r w:rsidRPr="00DA34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преобразовательной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14:paraId="3758A432" w14:textId="4EF321C4" w:rsidR="006C66BE" w:rsidRPr="006C66BE" w:rsidRDefault="006C66BE" w:rsidP="006C66BE">
            <w:pPr>
              <w:pStyle w:val="TableParagraph"/>
              <w:spacing w:before="4" w:line="300" w:lineRule="auto"/>
              <w:ind w:left="54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DA340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управленческих</w:t>
            </w:r>
            <w:r w:rsidRPr="00DA34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решений</w:t>
            </w:r>
            <w:r w:rsidRPr="00DA340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A340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конкретизации,</w:t>
            </w:r>
            <w:r w:rsidRPr="00DA3409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коррекции,</w:t>
            </w:r>
            <w:r w:rsidRPr="00DA340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дополнению</w:t>
            </w:r>
            <w:r w:rsidRPr="00DA340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C66BE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6C66B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6C66BE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6C66B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6C66B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C66B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C66B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соответствие</w:t>
            </w:r>
            <w:r w:rsidRPr="006C66BE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6C66BE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6C66B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C66BE">
              <w:rPr>
                <w:rFonts w:ascii="Times New Roman" w:hAnsi="Times New Roman"/>
                <w:sz w:val="24"/>
                <w:lang w:val="ru-RU"/>
              </w:rPr>
              <w:t>целевому</w:t>
            </w:r>
            <w:r w:rsidRPr="006C66B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уровню</w:t>
            </w:r>
            <w:r w:rsidRPr="006C66B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C66BE">
              <w:rPr>
                <w:rFonts w:ascii="Times New Roman" w:hAnsi="Times New Roman"/>
                <w:spacing w:val="-1"/>
                <w:sz w:val="24"/>
                <w:lang w:val="ru-RU"/>
              </w:rPr>
              <w:t>«Школа</w:t>
            </w:r>
            <w:r w:rsidR="003D767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C66BE">
              <w:rPr>
                <w:rFonts w:ascii="Times New Roman" w:hAnsi="Times New Roman"/>
                <w:spacing w:val="-1"/>
                <w:sz w:val="24"/>
                <w:lang w:val="ru-RU"/>
              </w:rPr>
              <w:t>Минпросвещения</w:t>
            </w:r>
            <w:proofErr w:type="spellEnd"/>
            <w:r w:rsidR="003D767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C66BE">
              <w:rPr>
                <w:rFonts w:ascii="Times New Roman" w:hAnsi="Times New Roman"/>
                <w:spacing w:val="-1"/>
                <w:sz w:val="24"/>
                <w:lang w:val="ru-RU"/>
              </w:rPr>
              <w:t>России».</w:t>
            </w:r>
          </w:p>
          <w:p w14:paraId="296D91AE" w14:textId="5E9FF54B" w:rsidR="001825B2" w:rsidRPr="0075658D" w:rsidRDefault="006C66BE" w:rsidP="006C66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Школы</w:t>
            </w:r>
          </w:p>
        </w:tc>
      </w:tr>
    </w:tbl>
    <w:p w14:paraId="57836CC4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67F08B12" w14:textId="28E7791F" w:rsidR="001825B2" w:rsidRPr="00832D86" w:rsidRDefault="0012722C" w:rsidP="001E679B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2D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121412A6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14:paraId="0652A02B" w14:textId="77777777" w:rsidTr="00DA7B95">
        <w:tc>
          <w:tcPr>
            <w:tcW w:w="1283" w:type="pct"/>
          </w:tcPr>
          <w:p w14:paraId="271C2D5E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7F05386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02653618" w14:textId="77777777" w:rsidTr="00DA7B95">
        <w:tc>
          <w:tcPr>
            <w:tcW w:w="1283" w:type="pct"/>
          </w:tcPr>
          <w:p w14:paraId="2AD73AC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1DF5F39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7F8F2D96" w14:textId="3039913D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61CA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Нефтеюганское районное муниципальное общеобразовательное бюджетное учреждение «Лемпинская средняя общеобразовательная школа» (НРМОБУ «Лемпинская СОШ») </w:t>
            </w:r>
          </w:p>
          <w:p w14:paraId="32D4E11C" w14:textId="4D12C985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Дату создания </w:t>
            </w:r>
            <w:r w:rsidR="006261CA">
              <w:rPr>
                <w:rFonts w:ascii="Times New Roman" w:hAnsi="Times New Roman" w:cs="Times New Roman"/>
                <w:sz w:val="24"/>
                <w:szCs w:val="24"/>
              </w:rPr>
              <w:t>01.09.1931 г</w:t>
            </w:r>
          </w:p>
          <w:p w14:paraId="2BCCAE57" w14:textId="66224C91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626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1CA" w:rsidRPr="006261CA">
              <w:rPr>
                <w:rFonts w:ascii="Times New Roman" w:hAnsi="Times New Roman" w:cs="Times New Roman"/>
                <w:sz w:val="24"/>
                <w:szCs w:val="24"/>
              </w:rPr>
              <w:t>8619009170</w:t>
            </w:r>
          </w:p>
          <w:p w14:paraId="31676A69" w14:textId="77777777" w:rsidR="006261C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</w:t>
            </w:r>
          </w:p>
          <w:p w14:paraId="6648F7CD" w14:textId="2575C085" w:rsidR="001825B2" w:rsidRPr="0075658D" w:rsidRDefault="006261C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Муниципальное</w:t>
            </w:r>
            <w:r w:rsidRPr="00DA3409"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r w:rsidRPr="00DA3409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gramStart"/>
            <w:r w:rsidRPr="00DA3409">
              <w:rPr>
                <w:rFonts w:ascii="Times New Roman" w:hAnsi="Times New Roman"/>
                <w:spacing w:val="-1"/>
                <w:sz w:val="24"/>
              </w:rPr>
              <w:t>Нефтеюганский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район</w:t>
            </w:r>
            <w:proofErr w:type="gramEnd"/>
            <w:r w:rsidRPr="00DA3409">
              <w:rPr>
                <w:rFonts w:ascii="Times New Roman" w:hAnsi="Times New Roman"/>
                <w:spacing w:val="-1"/>
                <w:sz w:val="24"/>
              </w:rPr>
              <w:t>.</w:t>
            </w:r>
            <w:r w:rsidRPr="00DA3409"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Функции</w:t>
            </w:r>
            <w:r w:rsidRPr="00DA3409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и</w:t>
            </w:r>
            <w:r w:rsidRPr="00DA3409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полномочия</w:t>
            </w:r>
            <w:r w:rsidRPr="00DA3409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Учредителя</w:t>
            </w:r>
            <w:r w:rsidRPr="00DA3409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осуществляет</w:t>
            </w:r>
            <w:r w:rsidRPr="00DA3409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Департамент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образования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Нефтеюганского</w:t>
            </w:r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района</w:t>
            </w:r>
          </w:p>
          <w:p w14:paraId="1857562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14:paraId="1960DFDF" w14:textId="25C46D0F" w:rsidR="006261C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ОО </w:t>
            </w:r>
            <w:r w:rsidR="006261CA" w:rsidRPr="006261CA">
              <w:rPr>
                <w:rFonts w:ascii="Times New Roman" w:hAnsi="Times New Roman" w:cs="Times New Roman"/>
                <w:sz w:val="24"/>
                <w:szCs w:val="24"/>
              </w:rPr>
              <w:t xml:space="preserve">628334, Ханты-Мансийский - Югра автономный округ, Нефтеюганский район, село </w:t>
            </w:r>
            <w:proofErr w:type="spellStart"/>
            <w:r w:rsidR="006261CA" w:rsidRPr="006261CA">
              <w:rPr>
                <w:rFonts w:ascii="Times New Roman" w:hAnsi="Times New Roman" w:cs="Times New Roman"/>
                <w:sz w:val="24"/>
                <w:szCs w:val="24"/>
              </w:rPr>
              <w:t>Лемпино</w:t>
            </w:r>
            <w:proofErr w:type="spellEnd"/>
            <w:r w:rsidR="006261CA" w:rsidRPr="006261CA">
              <w:rPr>
                <w:rFonts w:ascii="Times New Roman" w:hAnsi="Times New Roman" w:cs="Times New Roman"/>
                <w:sz w:val="24"/>
                <w:szCs w:val="24"/>
              </w:rPr>
              <w:t>, Дорожная ул., д.2 "б";</w:t>
            </w:r>
          </w:p>
          <w:p w14:paraId="79991FC8" w14:textId="0665DE80" w:rsidR="001825B2" w:rsidRPr="006261C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 w:rsidR="006261CA">
              <w:rPr>
                <w:rFonts w:ascii="Times New Roman" w:hAnsi="Times New Roman" w:cs="Times New Roman"/>
                <w:sz w:val="24"/>
                <w:szCs w:val="24"/>
              </w:rPr>
              <w:t xml:space="preserve">8(3463)259615, </w:t>
            </w:r>
            <w:proofErr w:type="spellStart"/>
            <w:r w:rsidR="0062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lempino</w:t>
            </w:r>
            <w:proofErr w:type="spellEnd"/>
            <w:r w:rsidR="006261CA" w:rsidRPr="006261CA">
              <w:rPr>
                <w:rFonts w:ascii="Times New Roman" w:hAnsi="Times New Roman" w:cs="Times New Roman"/>
                <w:sz w:val="24"/>
                <w:szCs w:val="24"/>
              </w:rPr>
              <w:t>75@</w:t>
            </w:r>
            <w:proofErr w:type="spellStart"/>
            <w:r w:rsidR="0062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6261CA" w:rsidRPr="00626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2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в сети «Интернет»</w:t>
            </w:r>
            <w:r w:rsidR="006261CA" w:rsidRPr="00626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6261CA" w:rsidRPr="005E643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https://shkolalempinskaya-r86.gosweb.gosuslugi.ru/</w:t>
              </w:r>
            </w:hyperlink>
            <w:r w:rsidR="006261CA" w:rsidRPr="00626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14:paraId="7DD81224" w14:textId="77777777" w:rsidTr="00DA7B95">
        <w:tc>
          <w:tcPr>
            <w:tcW w:w="1283" w:type="pct"/>
          </w:tcPr>
          <w:p w14:paraId="7FD8E2B3" w14:textId="77777777"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3D729C60" w14:textId="6CB660CD" w:rsidR="006261CA" w:rsidRDefault="006261CA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23 воспитанника</w:t>
            </w:r>
          </w:p>
          <w:p w14:paraId="2BAC892B" w14:textId="455E1D96" w:rsidR="006261CA" w:rsidRDefault="006261CA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17 учащихся (1 ребенок с ОВЗ)</w:t>
            </w:r>
          </w:p>
          <w:p w14:paraId="6ADD4E85" w14:textId="264D3B86" w:rsidR="006261CA" w:rsidRDefault="006261CA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27 учащихся (2 ребенка с ОВЗ)</w:t>
            </w:r>
          </w:p>
          <w:p w14:paraId="3E7DDEC5" w14:textId="4A393D1D" w:rsidR="001825B2" w:rsidRPr="00864F88" w:rsidRDefault="006261CA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6 учащихся</w:t>
            </w:r>
          </w:p>
        </w:tc>
      </w:tr>
      <w:tr w:rsidR="001825B2" w:rsidRPr="0075658D" w14:paraId="1503D91B" w14:textId="77777777" w:rsidTr="00DA7B95">
        <w:tc>
          <w:tcPr>
            <w:tcW w:w="1283" w:type="pct"/>
          </w:tcPr>
          <w:p w14:paraId="653CE27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4C97C3BC" w14:textId="4917BBB4" w:rsidR="00CB143C" w:rsidRDefault="00CB143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НРМОБУ «Лемпинская СОШ» не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имеет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структурных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подразделений</w:t>
            </w:r>
          </w:p>
          <w:p w14:paraId="7EFAD263" w14:textId="77777777" w:rsidR="00CB143C" w:rsidRDefault="00CB143C" w:rsidP="00CB143C">
            <w:pPr>
              <w:pStyle w:val="TableParagraph"/>
              <w:spacing w:line="276" w:lineRule="auto"/>
              <w:ind w:left="111" w:righ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FAFD8D" w14:textId="2235A4AA" w:rsidR="00CB143C" w:rsidRPr="00CB143C" w:rsidRDefault="00CB143C" w:rsidP="00CB143C">
            <w:pPr>
              <w:pStyle w:val="TableParagraph"/>
              <w:spacing w:line="276" w:lineRule="auto"/>
              <w:ind w:left="111" w:right="109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B1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о реализуемых образовательных программах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F78551A" w14:textId="59B3CE37" w:rsidR="00CB143C" w:rsidRPr="00DA3409" w:rsidRDefault="00CB143C" w:rsidP="00CB143C">
            <w:pPr>
              <w:pStyle w:val="TableParagraph"/>
              <w:spacing w:line="276" w:lineRule="auto"/>
              <w:ind w:left="111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видом</w:t>
            </w:r>
            <w:r w:rsidRPr="00DA34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DA34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  <w:r w:rsidRPr="00DA34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DA34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DA3409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DA3409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программ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дошкольного образования,</w:t>
            </w:r>
            <w:r w:rsidRPr="00DA34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начального</w:t>
            </w:r>
            <w:r w:rsidRPr="00DA34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общего,</w:t>
            </w:r>
            <w:r w:rsidRPr="00DA340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основного</w:t>
            </w:r>
            <w:r w:rsidRPr="00DA34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DA34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A340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DA34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DA34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образования.</w:t>
            </w:r>
            <w:r w:rsidRPr="00DA34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DA3409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школа</w:t>
            </w:r>
            <w:r w:rsidRPr="00DA34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реализует</w:t>
            </w:r>
            <w:r w:rsidRPr="00DA34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DA340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DA340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DA34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</w:p>
          <w:p w14:paraId="7665B2CA" w14:textId="77777777" w:rsidR="00CB143C" w:rsidRPr="00DA3409" w:rsidRDefault="00CB143C" w:rsidP="00CB143C">
            <w:pPr>
              <w:pStyle w:val="TableParagraph"/>
              <w:spacing w:before="5" w:line="276" w:lineRule="auto"/>
              <w:ind w:left="11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  <w:r w:rsidRPr="00DA3409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Наименование</w:t>
            </w:r>
            <w:r w:rsidRPr="00DA3409">
              <w:rPr>
                <w:rFonts w:ascii="Times New Roman" w:hAnsi="Times New Roman"/>
                <w:b/>
                <w:spacing w:val="3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образовательной</w:t>
            </w:r>
            <w:r w:rsidRPr="00DA3409">
              <w:rPr>
                <w:rFonts w:ascii="Times New Roman" w:hAnsi="Times New Roman"/>
                <w:b/>
                <w:spacing w:val="3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программы:</w:t>
            </w:r>
            <w:r w:rsidRPr="00DA3409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  <w:lang w:val="ru-RU"/>
              </w:rPr>
              <w:t>Основная</w:t>
            </w:r>
            <w:r w:rsidRPr="00DA3409">
              <w:rPr>
                <w:rFonts w:ascii="Times New Roman" w:hAnsi="Times New Roman"/>
                <w:b/>
                <w:spacing w:val="57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  <w:lang w:val="ru-RU"/>
              </w:rPr>
              <w:t>образовательная</w:t>
            </w:r>
            <w:r w:rsidRPr="00DA3409">
              <w:rPr>
                <w:rFonts w:ascii="Times New Roman" w:hAnsi="Times New Roman"/>
                <w:b/>
                <w:spacing w:val="30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программа</w:t>
            </w:r>
            <w:r w:rsidRPr="00DA3409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начального</w:t>
            </w:r>
            <w:r w:rsidRPr="00DA3409">
              <w:rPr>
                <w:rFonts w:ascii="Times New Roman" w:hAnsi="Times New Roman"/>
                <w:b/>
                <w:spacing w:val="30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общего</w:t>
            </w:r>
            <w:r w:rsidRPr="00DA3409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  <w:lang w:val="ru-RU"/>
              </w:rPr>
              <w:t>образования</w:t>
            </w:r>
          </w:p>
          <w:p w14:paraId="3688E266" w14:textId="77777777" w:rsidR="00CB143C" w:rsidRPr="00DA3409" w:rsidRDefault="00CB143C" w:rsidP="00CB143C">
            <w:pPr>
              <w:pStyle w:val="TableParagraph"/>
              <w:spacing w:line="275" w:lineRule="auto"/>
              <w:ind w:left="11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z w:val="24"/>
                <w:lang w:val="ru-RU"/>
              </w:rPr>
              <w:t>Форма</w:t>
            </w:r>
            <w:r w:rsidRPr="00DA340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обучения:</w:t>
            </w:r>
            <w:r w:rsidRPr="00DA340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очная,</w:t>
            </w:r>
            <w:r w:rsidRPr="00DA34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A34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DA340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дистанционных</w:t>
            </w:r>
            <w:r w:rsidRPr="00DA34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A34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технологий.</w:t>
            </w:r>
          </w:p>
          <w:p w14:paraId="3C623600" w14:textId="77777777" w:rsidR="00CB143C" w:rsidRPr="00DA3409" w:rsidRDefault="00CB143C" w:rsidP="00CB143C">
            <w:pPr>
              <w:pStyle w:val="TableParagraph"/>
              <w:spacing w:before="4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Нормативный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DA34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4 года</w:t>
            </w:r>
          </w:p>
          <w:p w14:paraId="3E43B3A0" w14:textId="1EBE7AC3" w:rsidR="00CB143C" w:rsidRDefault="00CB143C" w:rsidP="00CB14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z w:val="24"/>
              </w:rPr>
              <w:t>Язык,</w:t>
            </w:r>
            <w:r w:rsidRPr="00DA3409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на</w:t>
            </w:r>
            <w:r w:rsidRPr="00DA3409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котором</w:t>
            </w:r>
            <w:r w:rsidRPr="00DA3409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осуществляется</w:t>
            </w:r>
            <w:r w:rsidRPr="00DA3409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образование</w:t>
            </w:r>
            <w:r w:rsidRPr="00DA3409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(обучение)</w:t>
            </w:r>
            <w:r w:rsidRPr="00DA3409"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-</w:t>
            </w:r>
            <w:r w:rsidRPr="00DA3409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русский.</w:t>
            </w:r>
          </w:p>
          <w:p w14:paraId="66F121EE" w14:textId="77777777" w:rsidR="00CB143C" w:rsidRPr="00DA3409" w:rsidRDefault="00CB143C" w:rsidP="001E679B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777"/>
              </w:tabs>
              <w:spacing w:line="275" w:lineRule="auto"/>
              <w:ind w:right="108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 w:rsidRPr="00DA3409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</w:rPr>
              <w:t>образовательной</w:t>
            </w:r>
            <w:r w:rsidRPr="00DA3409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программы:</w:t>
            </w:r>
            <w:r w:rsidRPr="00DA3409"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Адаптированная</w:t>
            </w:r>
            <w:r w:rsidRPr="00DA3409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основная</w:t>
            </w:r>
            <w:r w:rsidRPr="00DA3409">
              <w:rPr>
                <w:rFonts w:ascii="Times New Roman" w:hAnsi="Times New Roman"/>
                <w:b/>
                <w:spacing w:val="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общеобразовательная</w:t>
            </w:r>
            <w:r w:rsidRPr="00DA3409">
              <w:rPr>
                <w:rFonts w:ascii="Times New Roman" w:hAnsi="Times New Roman"/>
                <w:b/>
                <w:spacing w:val="7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программа</w:t>
            </w:r>
            <w:r w:rsidRPr="00DA3409">
              <w:rPr>
                <w:rFonts w:ascii="Times New Roman" w:hAnsi="Times New Roman"/>
                <w:b/>
                <w:spacing w:val="5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начального</w:t>
            </w:r>
            <w:r w:rsidRPr="00DA3409">
              <w:rPr>
                <w:rFonts w:ascii="Times New Roman" w:hAnsi="Times New Roman"/>
                <w:b/>
                <w:spacing w:val="5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общего</w:t>
            </w:r>
            <w:r w:rsidRPr="00DA3409">
              <w:rPr>
                <w:rFonts w:ascii="Times New Roman" w:hAnsi="Times New Roman"/>
                <w:b/>
                <w:spacing w:val="5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</w:rPr>
              <w:t>образования</w:t>
            </w:r>
            <w:r w:rsidRPr="00DA3409">
              <w:rPr>
                <w:rFonts w:ascii="Times New Roman" w:hAnsi="Times New Roman"/>
                <w:b/>
                <w:spacing w:val="5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</w:rPr>
              <w:t>для</w:t>
            </w:r>
            <w:r w:rsidRPr="00DA3409">
              <w:rPr>
                <w:rFonts w:ascii="Times New Roman" w:hAnsi="Times New Roman"/>
                <w:b/>
                <w:spacing w:val="3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обучающихся</w:t>
            </w:r>
            <w:r w:rsidRPr="00DA3409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</w:rPr>
              <w:t>с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 xml:space="preserve"> задержкой</w:t>
            </w:r>
            <w:r w:rsidRPr="00DA340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психического</w:t>
            </w:r>
            <w:r w:rsidRPr="00DA3409">
              <w:rPr>
                <w:rFonts w:ascii="Times New Roman" w:hAnsi="Times New Roman"/>
                <w:b/>
                <w:sz w:val="24"/>
              </w:rPr>
              <w:t xml:space="preserve"> развития.</w:t>
            </w:r>
          </w:p>
          <w:p w14:paraId="4BAF9B3A" w14:textId="77777777" w:rsidR="00CB143C" w:rsidRPr="00DA3409" w:rsidRDefault="00CB143C" w:rsidP="00CB143C">
            <w:pPr>
              <w:pStyle w:val="TableParagraph"/>
              <w:spacing w:line="275" w:lineRule="auto"/>
              <w:ind w:left="11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z w:val="24"/>
                <w:lang w:val="ru-RU"/>
              </w:rPr>
              <w:t>Форма</w:t>
            </w:r>
            <w:r w:rsidRPr="00DA340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обучения:</w:t>
            </w:r>
            <w:r w:rsidRPr="00DA340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очная,</w:t>
            </w:r>
            <w:r w:rsidRPr="00DA34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A34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DA340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дистанционных</w:t>
            </w:r>
            <w:r w:rsidRPr="00DA34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A34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технологий.</w:t>
            </w:r>
          </w:p>
          <w:p w14:paraId="2AE2CBE6" w14:textId="77777777" w:rsidR="00CB143C" w:rsidRPr="00DA3409" w:rsidRDefault="00CB143C" w:rsidP="00CB143C">
            <w:pPr>
              <w:pStyle w:val="TableParagraph"/>
              <w:spacing w:before="1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Нормативный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DA34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4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года;</w:t>
            </w:r>
          </w:p>
          <w:p w14:paraId="59B50980" w14:textId="77777777" w:rsidR="00CB143C" w:rsidRPr="00DA3409" w:rsidRDefault="00CB143C" w:rsidP="00CB143C">
            <w:pPr>
              <w:pStyle w:val="TableParagraph"/>
              <w:spacing w:before="41" w:line="277" w:lineRule="auto"/>
              <w:ind w:left="111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z w:val="24"/>
                <w:lang w:val="ru-RU"/>
              </w:rPr>
              <w:t>Язык,</w:t>
            </w:r>
            <w:r w:rsidRPr="00DA3409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A340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котором</w:t>
            </w:r>
            <w:r w:rsidRPr="00DA340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DA340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образование</w:t>
            </w:r>
            <w:r w:rsidRPr="00DA340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(обучение)</w:t>
            </w:r>
            <w:r w:rsidRPr="00DA340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A34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русский.</w:t>
            </w:r>
          </w:p>
          <w:p w14:paraId="113A5044" w14:textId="77777777" w:rsidR="00CB143C" w:rsidRPr="00DA3409" w:rsidRDefault="00CB143C" w:rsidP="001E679B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88"/>
              </w:tabs>
              <w:spacing w:before="4" w:line="275" w:lineRule="auto"/>
              <w:ind w:right="114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lastRenderedPageBreak/>
              <w:t>Наименование</w:t>
            </w:r>
            <w:r w:rsidRPr="00DA3409">
              <w:rPr>
                <w:rFonts w:ascii="Times New Roman" w:hAnsi="Times New Roman"/>
                <w:b/>
                <w:spacing w:val="3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образовательной</w:t>
            </w:r>
            <w:r w:rsidRPr="00DA3409">
              <w:rPr>
                <w:rFonts w:ascii="Times New Roman" w:hAnsi="Times New Roman"/>
                <w:b/>
                <w:spacing w:val="3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программы:</w:t>
            </w:r>
            <w:r w:rsidRPr="00DA3409">
              <w:rPr>
                <w:rFonts w:ascii="Times New Roman" w:hAnsi="Times New Roman"/>
                <w:b/>
                <w:spacing w:val="3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</w:rPr>
              <w:t>Основная</w:t>
            </w:r>
            <w:r w:rsidRPr="00DA3409">
              <w:rPr>
                <w:rFonts w:ascii="Times New Roman" w:hAnsi="Times New Roman"/>
                <w:b/>
                <w:spacing w:val="5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</w:rPr>
              <w:t>образовательная</w:t>
            </w:r>
            <w:r w:rsidRPr="00DA3409"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программа</w:t>
            </w:r>
            <w:r w:rsidRPr="00DA3409"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основного</w:t>
            </w:r>
            <w:r w:rsidRPr="00DA3409"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общего</w:t>
            </w:r>
            <w:r w:rsidRPr="00DA3409"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</w:rPr>
              <w:t>образования.</w:t>
            </w:r>
          </w:p>
          <w:p w14:paraId="0525EF3D" w14:textId="77777777" w:rsidR="00CB143C" w:rsidRPr="00DA3409" w:rsidRDefault="00CB143C" w:rsidP="00CB143C">
            <w:pPr>
              <w:pStyle w:val="TableParagraph"/>
              <w:spacing w:line="275" w:lineRule="auto"/>
              <w:ind w:left="11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z w:val="24"/>
                <w:lang w:val="ru-RU"/>
              </w:rPr>
              <w:t>Форма</w:t>
            </w:r>
            <w:r w:rsidRPr="00DA340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обучения:</w:t>
            </w:r>
            <w:r w:rsidRPr="00DA340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очная,</w:t>
            </w:r>
            <w:r w:rsidRPr="00DA34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A34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DA340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дистанционных</w:t>
            </w:r>
            <w:r w:rsidRPr="00DA34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A34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</w:p>
          <w:p w14:paraId="1B57A2EC" w14:textId="77777777" w:rsidR="00CB143C" w:rsidRPr="00DA3409" w:rsidRDefault="00CB143C" w:rsidP="00CB143C">
            <w:pPr>
              <w:pStyle w:val="TableParagraph"/>
              <w:spacing w:before="2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Нормативный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DA34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5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лет;</w:t>
            </w:r>
          </w:p>
          <w:p w14:paraId="0C11EE36" w14:textId="77777777" w:rsidR="00CB143C" w:rsidRPr="00DA3409" w:rsidRDefault="00CB143C" w:rsidP="00CB143C">
            <w:pPr>
              <w:pStyle w:val="TableParagraph"/>
              <w:spacing w:before="41" w:line="277" w:lineRule="auto"/>
              <w:ind w:left="111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z w:val="24"/>
                <w:lang w:val="ru-RU"/>
              </w:rPr>
              <w:t>Язык,</w:t>
            </w:r>
            <w:r w:rsidRPr="00DA3409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A340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котором</w:t>
            </w:r>
            <w:r w:rsidRPr="00DA34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DA340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образование</w:t>
            </w:r>
            <w:r w:rsidRPr="00DA340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(обучение)</w:t>
            </w:r>
            <w:r w:rsidRPr="00DA340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A34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русский.</w:t>
            </w:r>
          </w:p>
          <w:p w14:paraId="26EC431E" w14:textId="77777777" w:rsidR="00CB143C" w:rsidRPr="00DA3409" w:rsidRDefault="00CB143C" w:rsidP="001E679B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777"/>
              </w:tabs>
              <w:spacing w:before="4" w:line="276" w:lineRule="auto"/>
              <w:ind w:right="113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 w:rsidRPr="00DA3409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</w:rPr>
              <w:t>образовательной</w:t>
            </w:r>
            <w:r w:rsidRPr="00DA3409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программы:</w:t>
            </w:r>
            <w:r w:rsidRPr="00DA3409"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Адаптированная</w:t>
            </w:r>
            <w:r w:rsidRPr="00DA3409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основная</w:t>
            </w:r>
            <w:r w:rsidRPr="00DA3409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образовательная</w:t>
            </w:r>
            <w:r w:rsidRPr="00DA3409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программа</w:t>
            </w:r>
            <w:r w:rsidRPr="00DA3409">
              <w:rPr>
                <w:rFonts w:ascii="Times New Roman" w:hAnsi="Times New Roman"/>
                <w:b/>
                <w:spacing w:val="7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основного</w:t>
            </w:r>
            <w:r w:rsidRPr="00DA3409"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общего</w:t>
            </w:r>
            <w:r w:rsidRPr="00DA3409"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</w:rPr>
              <w:t>образования</w:t>
            </w:r>
            <w:r w:rsidRPr="00DA3409"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обучающихся</w:t>
            </w:r>
            <w:r w:rsidRPr="00DA3409"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</w:rPr>
              <w:t>с</w:t>
            </w:r>
            <w:r w:rsidRPr="00DA3409"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задержкой</w:t>
            </w:r>
            <w:r w:rsidRPr="00DA3409">
              <w:rPr>
                <w:rFonts w:ascii="Times New Roman" w:hAnsi="Times New Roman"/>
                <w:b/>
                <w:spacing w:val="5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психического</w:t>
            </w:r>
            <w:r w:rsidRPr="00DA3409">
              <w:rPr>
                <w:rFonts w:ascii="Times New Roman" w:hAnsi="Times New Roman"/>
                <w:b/>
                <w:sz w:val="24"/>
              </w:rPr>
              <w:t xml:space="preserve"> развития</w:t>
            </w:r>
          </w:p>
          <w:p w14:paraId="50D7A3E6" w14:textId="77777777" w:rsidR="00CB143C" w:rsidRPr="00DA3409" w:rsidRDefault="00CB143C" w:rsidP="00CB143C">
            <w:pPr>
              <w:pStyle w:val="TableParagraph"/>
              <w:spacing w:line="275" w:lineRule="auto"/>
              <w:ind w:left="111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z w:val="24"/>
                <w:lang w:val="ru-RU"/>
              </w:rPr>
              <w:t>Форма</w:t>
            </w:r>
            <w:r w:rsidRPr="00DA340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обучения:</w:t>
            </w:r>
            <w:r w:rsidRPr="00DA340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очная,</w:t>
            </w:r>
            <w:r w:rsidRPr="00DA34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A34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использованием</w:t>
            </w:r>
            <w:r w:rsidRPr="00DA34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дистанционных</w:t>
            </w:r>
            <w:r w:rsidRPr="00DA3409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A3409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DA34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Нормативный</w:t>
            </w:r>
            <w:r w:rsidRPr="00DA340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DA34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5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лет;</w:t>
            </w:r>
          </w:p>
          <w:p w14:paraId="7BB78BC3" w14:textId="77777777" w:rsidR="00CB143C" w:rsidRPr="00DA3409" w:rsidRDefault="00CB143C" w:rsidP="00CB143C">
            <w:pPr>
              <w:pStyle w:val="TableParagraph"/>
              <w:spacing w:before="1" w:line="277" w:lineRule="auto"/>
              <w:ind w:left="111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z w:val="24"/>
                <w:lang w:val="ru-RU"/>
              </w:rPr>
              <w:t>Язык,</w:t>
            </w:r>
            <w:r w:rsidRPr="00DA3409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A340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котором</w:t>
            </w:r>
            <w:r w:rsidRPr="00DA340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DA340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образование</w:t>
            </w:r>
            <w:r w:rsidRPr="00DA340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(обучение)</w:t>
            </w:r>
            <w:r w:rsidRPr="00DA340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A34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русский.</w:t>
            </w:r>
          </w:p>
          <w:p w14:paraId="4B79B68B" w14:textId="77777777" w:rsidR="00CB143C" w:rsidRPr="00DA3409" w:rsidRDefault="00CB143C" w:rsidP="001E679B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88"/>
              </w:tabs>
              <w:spacing w:before="3" w:line="275" w:lineRule="auto"/>
              <w:ind w:right="113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 w:rsidRPr="00DA3409">
              <w:rPr>
                <w:rFonts w:ascii="Times New Roman" w:hAnsi="Times New Roman"/>
                <w:b/>
                <w:spacing w:val="3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образовательной</w:t>
            </w:r>
            <w:r w:rsidRPr="00DA3409">
              <w:rPr>
                <w:rFonts w:ascii="Times New Roman" w:hAnsi="Times New Roman"/>
                <w:b/>
                <w:spacing w:val="3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программы:</w:t>
            </w:r>
            <w:r w:rsidRPr="00DA3409">
              <w:rPr>
                <w:rFonts w:ascii="Times New Roman" w:hAnsi="Times New Roman"/>
                <w:b/>
                <w:spacing w:val="3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</w:rPr>
              <w:t>Основная</w:t>
            </w:r>
            <w:r w:rsidRPr="00DA3409"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</w:rPr>
              <w:t>образовательная</w:t>
            </w:r>
            <w:r w:rsidRPr="00DA3409">
              <w:rPr>
                <w:rFonts w:ascii="Times New Roman" w:hAnsi="Times New Roman"/>
                <w:b/>
                <w:spacing w:val="16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программа</w:t>
            </w:r>
            <w:r w:rsidRPr="00DA3409"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gramStart"/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среднего</w:t>
            </w:r>
            <w:r w:rsidRPr="00DA340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1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pacing w:val="-1"/>
                <w:sz w:val="24"/>
              </w:rPr>
              <w:t>общего</w:t>
            </w:r>
            <w:proofErr w:type="gramEnd"/>
            <w:r w:rsidRPr="00DA3409"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b/>
                <w:sz w:val="24"/>
              </w:rPr>
              <w:t>образования;</w:t>
            </w:r>
          </w:p>
          <w:p w14:paraId="175CD255" w14:textId="77777777" w:rsidR="00CB143C" w:rsidRPr="00DA3409" w:rsidRDefault="00CB143C" w:rsidP="00CB143C">
            <w:pPr>
              <w:pStyle w:val="TableParagraph"/>
              <w:spacing w:line="275" w:lineRule="auto"/>
              <w:ind w:left="11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z w:val="24"/>
                <w:lang w:val="ru-RU"/>
              </w:rPr>
              <w:t>Форма</w:t>
            </w:r>
            <w:r w:rsidRPr="00DA340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обучения:</w:t>
            </w:r>
            <w:r w:rsidRPr="00DA340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очная,</w:t>
            </w:r>
            <w:r w:rsidRPr="00DA34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A34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A34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DA340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дистанционных</w:t>
            </w:r>
            <w:r w:rsidRPr="00DA34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A34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</w:p>
          <w:p w14:paraId="5EFDC691" w14:textId="77777777" w:rsidR="00CB143C" w:rsidRPr="00DA3409" w:rsidRDefault="00CB143C" w:rsidP="00CB143C">
            <w:pPr>
              <w:pStyle w:val="TableParagraph"/>
              <w:spacing w:before="1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Нормативный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DA34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2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года;</w:t>
            </w:r>
          </w:p>
          <w:p w14:paraId="580B203B" w14:textId="48B791A6" w:rsidR="00CB143C" w:rsidRDefault="00CB143C" w:rsidP="00CB14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z w:val="24"/>
              </w:rPr>
              <w:t>Язык,</w:t>
            </w:r>
            <w:r w:rsidRPr="00DA3409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на</w:t>
            </w:r>
            <w:r w:rsidRPr="00DA3409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котором</w:t>
            </w:r>
            <w:r w:rsidRPr="00DA3409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осуществляется</w:t>
            </w:r>
            <w:r w:rsidRPr="00DA3409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образование</w:t>
            </w:r>
            <w:r w:rsidRPr="00DA3409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(обучение)</w:t>
            </w:r>
            <w:r w:rsidRPr="00DA3409"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-</w:t>
            </w:r>
            <w:r w:rsidRPr="00DA3409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русский.</w:t>
            </w:r>
          </w:p>
          <w:p w14:paraId="6BC8E4F1" w14:textId="4CA2E20D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41AC7D71" w14:textId="77777777" w:rsidTr="00DA7B95">
        <w:tc>
          <w:tcPr>
            <w:tcW w:w="1283" w:type="pct"/>
          </w:tcPr>
          <w:p w14:paraId="4FAC957C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4B7FE7D0" w14:textId="77777777" w:rsidR="00CB143C" w:rsidRPr="00DA3409" w:rsidRDefault="00CB143C" w:rsidP="00CB143C">
            <w:pPr>
              <w:pStyle w:val="TableParagraph"/>
              <w:spacing w:line="276" w:lineRule="auto"/>
              <w:ind w:left="111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  <w:r w:rsidRPr="00DA34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DA340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A340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школе</w:t>
            </w:r>
            <w:r w:rsidRPr="00DA340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DA34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A340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пятидневной</w:t>
            </w:r>
            <w:r w:rsidRPr="00DA3409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2"/>
                <w:sz w:val="24"/>
                <w:lang w:val="ru-RU"/>
              </w:rPr>
              <w:t>учебной</w:t>
            </w:r>
            <w:r w:rsidRPr="00DA3409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неделе.</w:t>
            </w:r>
            <w:r w:rsidRPr="00DA3409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Занятия</w:t>
            </w:r>
            <w:r w:rsidRPr="00DA340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проводятся</w:t>
            </w:r>
            <w:r w:rsidRPr="00DA3409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A3409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1"/>
                <w:sz w:val="24"/>
                <w:lang w:val="ru-RU"/>
              </w:rPr>
              <w:t>одну</w:t>
            </w:r>
            <w:r w:rsidRPr="00DA3409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смену</w:t>
            </w:r>
            <w:r w:rsidRPr="00DA3409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1-11-х</w:t>
            </w:r>
            <w:r w:rsidRPr="00DA34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классов.</w:t>
            </w:r>
          </w:p>
          <w:p w14:paraId="04ECF520" w14:textId="77777777" w:rsidR="00CB143C" w:rsidRPr="00DA3409" w:rsidRDefault="00CB143C" w:rsidP="00CB143C">
            <w:pPr>
              <w:pStyle w:val="TableParagraph"/>
              <w:spacing w:line="275" w:lineRule="auto"/>
              <w:ind w:left="111" w:right="28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Продолжительность</w:t>
            </w:r>
            <w:r w:rsidRPr="00DA340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учебного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  <w:r w:rsidRPr="00DA340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класс 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33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недели;</w:t>
            </w:r>
          </w:p>
          <w:p w14:paraId="118488F2" w14:textId="77777777" w:rsidR="00CB143C" w:rsidRPr="00DA3409" w:rsidRDefault="00CB143C" w:rsidP="00CB143C">
            <w:pPr>
              <w:pStyle w:val="TableParagraph"/>
              <w:spacing w:before="1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– 11 </w:t>
            </w:r>
            <w:r w:rsidRPr="00DA3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 w:rsidRPr="00DA3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34 недели;</w:t>
            </w:r>
          </w:p>
          <w:p w14:paraId="248667DC" w14:textId="74999F48" w:rsidR="00CB143C" w:rsidRPr="00DA3409" w:rsidRDefault="00CB143C" w:rsidP="00CB143C">
            <w:pPr>
              <w:pStyle w:val="TableParagraph"/>
              <w:spacing w:before="43" w:line="275" w:lineRule="auto"/>
              <w:ind w:left="111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Промежуточная</w:t>
            </w:r>
            <w:r w:rsidRPr="00DA3409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аттестация</w:t>
            </w:r>
            <w:r w:rsidRPr="00DA3409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проводится</w:t>
            </w:r>
            <w:r w:rsidRPr="00DA3409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A3409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переводных</w:t>
            </w:r>
            <w:r w:rsidRPr="00DA3409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классах</w:t>
            </w:r>
            <w:r w:rsidRPr="00DA3409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FD0E5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D0E5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="00FD0E57" w:rsidRPr="00FD0E57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FD0E5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="00FD0E57" w:rsidRPr="00FD0E57">
              <w:rPr>
                <w:rFonts w:ascii="Times New Roman" w:hAnsi="Times New Roman"/>
                <w:spacing w:val="-1"/>
                <w:sz w:val="24"/>
                <w:lang w:val="ru-RU"/>
              </w:rPr>
              <w:t>апреля</w:t>
            </w:r>
            <w:r w:rsidRPr="00FD0E5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D0E57">
              <w:rPr>
                <w:rFonts w:ascii="Times New Roman" w:hAnsi="Times New Roman"/>
                <w:sz w:val="24"/>
                <w:lang w:val="ru-RU"/>
              </w:rPr>
              <w:t>202</w:t>
            </w:r>
            <w:r w:rsidR="00FD0E57" w:rsidRPr="00FD0E57">
              <w:rPr>
                <w:rFonts w:ascii="Times New Roman" w:hAnsi="Times New Roman"/>
                <w:sz w:val="24"/>
                <w:lang w:val="ru-RU"/>
              </w:rPr>
              <w:t>5</w:t>
            </w:r>
            <w:r w:rsidRPr="00FD0E5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D0E57">
              <w:rPr>
                <w:rFonts w:ascii="Times New Roman" w:hAnsi="Times New Roman"/>
                <w:sz w:val="24"/>
                <w:lang w:val="ru-RU"/>
              </w:rPr>
              <w:t>года</w:t>
            </w:r>
            <w:r w:rsidRPr="00FD0E5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D0E57">
              <w:rPr>
                <w:rFonts w:ascii="Times New Roman" w:hAnsi="Times New Roman"/>
                <w:spacing w:val="1"/>
                <w:sz w:val="24"/>
                <w:lang w:val="ru-RU"/>
              </w:rPr>
              <w:t>по</w:t>
            </w:r>
            <w:r w:rsidRPr="00FD0E5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D0E57">
              <w:rPr>
                <w:rFonts w:ascii="Times New Roman" w:hAnsi="Times New Roman"/>
                <w:sz w:val="24"/>
                <w:lang w:val="ru-RU"/>
              </w:rPr>
              <w:t>2</w:t>
            </w:r>
            <w:r w:rsidR="00FD0E57" w:rsidRPr="00FD0E57">
              <w:rPr>
                <w:rFonts w:ascii="Times New Roman" w:hAnsi="Times New Roman"/>
                <w:sz w:val="24"/>
                <w:lang w:val="ru-RU"/>
              </w:rPr>
              <w:t>6</w:t>
            </w:r>
            <w:r w:rsidRPr="00FD0E5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FD0E57">
              <w:rPr>
                <w:rFonts w:ascii="Times New Roman" w:hAnsi="Times New Roman"/>
                <w:spacing w:val="-1"/>
                <w:sz w:val="24"/>
                <w:lang w:val="ru-RU"/>
              </w:rPr>
              <w:t>мая</w:t>
            </w:r>
            <w:r w:rsidRPr="00FD0E5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D0E57">
              <w:rPr>
                <w:rFonts w:ascii="Times New Roman" w:hAnsi="Times New Roman"/>
                <w:sz w:val="24"/>
                <w:lang w:val="ru-RU"/>
              </w:rPr>
              <w:t>202</w:t>
            </w:r>
            <w:r w:rsidR="00FD0E57" w:rsidRPr="00FD0E57">
              <w:rPr>
                <w:rFonts w:ascii="Times New Roman" w:hAnsi="Times New Roman"/>
                <w:sz w:val="24"/>
                <w:lang w:val="ru-RU"/>
              </w:rPr>
              <w:t>5</w:t>
            </w:r>
            <w:r w:rsidRPr="00DA3409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года</w:t>
            </w:r>
            <w:r w:rsidRPr="00DA3409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>без</w:t>
            </w:r>
            <w:r w:rsidRPr="00DA340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прекращения</w:t>
            </w:r>
            <w:r w:rsidRPr="00DA34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процесса 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предметам</w:t>
            </w:r>
            <w:r w:rsidRPr="00DA34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DA3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  <w:lang w:val="ru-RU"/>
              </w:rPr>
              <w:t>плана.</w:t>
            </w:r>
          </w:p>
          <w:p w14:paraId="2AEF8420" w14:textId="534B2263" w:rsidR="001825B2" w:rsidRPr="0075658D" w:rsidRDefault="00CB143C" w:rsidP="00CB14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09">
              <w:rPr>
                <w:rFonts w:ascii="Times New Roman" w:hAnsi="Times New Roman"/>
                <w:sz w:val="24"/>
              </w:rPr>
              <w:t>Сроки</w:t>
            </w:r>
            <w:r w:rsidRPr="00DA3409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 w:rsidRPr="00DA3409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государственной</w:t>
            </w:r>
            <w:r w:rsidRPr="00DA3409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итоговой</w:t>
            </w:r>
            <w:r w:rsidRPr="00DA3409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аттестации</w:t>
            </w:r>
            <w:r w:rsidRPr="00DA3409"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выпускников</w:t>
            </w:r>
            <w:r w:rsidRPr="00DA3409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9-х,</w:t>
            </w:r>
            <w:r w:rsidRPr="00DA3409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11-хклассов</w:t>
            </w:r>
            <w:r w:rsidRPr="00DA3409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устанавливаются</w:t>
            </w:r>
            <w:r w:rsidRPr="00DA3409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 w:rsidRPr="00DA3409">
              <w:rPr>
                <w:rFonts w:ascii="Times New Roman" w:hAnsi="Times New Roman"/>
                <w:spacing w:val="-1"/>
                <w:sz w:val="24"/>
              </w:rPr>
              <w:t>Минпросвещения</w:t>
            </w:r>
            <w:proofErr w:type="spellEnd"/>
            <w:r w:rsidRPr="00DA3409">
              <w:rPr>
                <w:rFonts w:ascii="Times New Roman" w:hAnsi="Times New Roman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pacing w:val="-1"/>
                <w:sz w:val="24"/>
              </w:rPr>
              <w:t>России</w:t>
            </w:r>
            <w:r w:rsidRPr="00DA3409">
              <w:rPr>
                <w:rFonts w:ascii="Times New Roman" w:hAnsi="Times New Roman"/>
                <w:sz w:val="24"/>
              </w:rPr>
              <w:t xml:space="preserve"> и</w:t>
            </w:r>
            <w:r w:rsidRPr="00DA340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DA3409">
              <w:rPr>
                <w:rFonts w:ascii="Times New Roman" w:hAnsi="Times New Roman"/>
                <w:sz w:val="24"/>
              </w:rPr>
              <w:t>Рособрнадзором</w:t>
            </w:r>
          </w:p>
        </w:tc>
      </w:tr>
      <w:tr w:rsidR="001825B2" w:rsidRPr="0075658D" w14:paraId="36090717" w14:textId="77777777" w:rsidTr="00DA7B95">
        <w:tc>
          <w:tcPr>
            <w:tcW w:w="1283" w:type="pct"/>
          </w:tcPr>
          <w:p w14:paraId="11552C46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7B99CBC7" w14:textId="77777777" w:rsidR="00CB143C" w:rsidRPr="00CB143C" w:rsidRDefault="00CB143C" w:rsidP="00CB143C">
            <w:pPr>
              <w:pStyle w:val="TableParagraph"/>
              <w:spacing w:line="275" w:lineRule="auto"/>
              <w:ind w:left="111" w:right="10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Общая</w:t>
            </w:r>
            <w:r w:rsidRPr="00CB143C">
              <w:rPr>
                <w:rFonts w:ascii="Times New Roman" w:hAnsi="Times New Roman"/>
                <w:bCs/>
                <w:spacing w:val="13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численность</w:t>
            </w:r>
            <w:r w:rsidRPr="00CB143C">
              <w:rPr>
                <w:rFonts w:ascii="Times New Roman" w:hAnsi="Times New Roman"/>
                <w:bCs/>
                <w:spacing w:val="12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педагогических</w:t>
            </w:r>
            <w:r w:rsidRPr="00CB143C">
              <w:rPr>
                <w:rFonts w:ascii="Times New Roman" w:hAnsi="Times New Roman"/>
                <w:bCs/>
                <w:spacing w:val="15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работников-</w:t>
            </w:r>
            <w:r w:rsidRPr="00CB143C">
              <w:rPr>
                <w:rFonts w:ascii="Times New Roman" w:hAnsi="Times New Roman"/>
                <w:bCs/>
                <w:spacing w:val="4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20</w:t>
            </w:r>
            <w:r w:rsidRPr="00CB143C">
              <w:rPr>
                <w:rFonts w:ascii="Times New Roman" w:hAnsi="Times New Roman"/>
                <w:bCs/>
                <w:spacing w:val="53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человек</w:t>
            </w:r>
            <w:r w:rsidRPr="00CB143C">
              <w:rPr>
                <w:rFonts w:ascii="Times New Roman" w:hAnsi="Times New Roman"/>
                <w:bCs/>
                <w:sz w:val="24"/>
                <w:lang w:val="ru-RU"/>
              </w:rPr>
              <w:t xml:space="preserve"> в том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числе:</w:t>
            </w:r>
          </w:p>
          <w:p w14:paraId="562B8A00" w14:textId="1F9B15D7" w:rsidR="00CB143C" w:rsidRPr="00CB143C" w:rsidRDefault="00CB143C" w:rsidP="001E679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76"/>
              </w:tabs>
              <w:spacing w:before="1" w:line="276" w:lineRule="auto"/>
              <w:ind w:right="115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Численность/удельный</w:t>
            </w:r>
            <w:r w:rsidRPr="00CB143C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вес</w:t>
            </w:r>
            <w:r w:rsidRPr="00CB143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численности</w:t>
            </w:r>
            <w:r w:rsidRPr="00CB143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педагогических</w:t>
            </w:r>
            <w:r w:rsidRPr="00CB143C">
              <w:rPr>
                <w:rFonts w:ascii="Times New Roman" w:eastAsia="Times New Roman" w:hAnsi="Times New Roman" w:cs="Times New Roman"/>
                <w:bCs/>
                <w:spacing w:val="65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работников,</w:t>
            </w:r>
            <w:r w:rsidRPr="00CB143C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имеющих</w:t>
            </w:r>
            <w:r w:rsidRPr="00CB143C">
              <w:rPr>
                <w:rFonts w:ascii="Times New Roman" w:eastAsia="Times New Roman" w:hAnsi="Times New Roman" w:cs="Times New Roman"/>
                <w:bCs/>
                <w:spacing w:val="26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высшее</w:t>
            </w:r>
            <w:r w:rsidRPr="00CB143C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образование,</w:t>
            </w:r>
            <w:r w:rsidRPr="00CB143C">
              <w:rPr>
                <w:rFonts w:ascii="Times New Roman" w:eastAsia="Times New Roman" w:hAnsi="Times New Roman" w:cs="Times New Roman"/>
                <w:bCs/>
                <w:spacing w:val="21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CB143C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общей</w:t>
            </w:r>
            <w:r w:rsidRPr="00CB143C">
              <w:rPr>
                <w:rFonts w:ascii="Times New Roman" w:eastAsia="Times New Roman" w:hAnsi="Times New Roman" w:cs="Times New Roman"/>
                <w:bCs/>
                <w:spacing w:val="57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численности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педагогических</w:t>
            </w:r>
            <w:r w:rsidRPr="00CB143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работников</w:t>
            </w:r>
            <w:r w:rsidRPr="00CB143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–19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человек/95%;</w:t>
            </w:r>
          </w:p>
          <w:p w14:paraId="26A60CC6" w14:textId="5F5A13D1" w:rsidR="00CB143C" w:rsidRPr="00CB143C" w:rsidRDefault="00CB143C" w:rsidP="00CB14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Численность/удельный</w:t>
            </w:r>
            <w:r w:rsidRPr="00CB143C">
              <w:rPr>
                <w:rFonts w:ascii="Times New Roman" w:hAnsi="Times New Roman"/>
                <w:bCs/>
                <w:spacing w:val="5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вес</w:t>
            </w:r>
            <w:r w:rsidRPr="00CB143C">
              <w:rPr>
                <w:rFonts w:ascii="Times New Roman" w:hAnsi="Times New Roman"/>
                <w:bCs/>
                <w:spacing w:val="3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численности</w:t>
            </w:r>
            <w:r w:rsidRPr="00CB143C">
              <w:rPr>
                <w:rFonts w:ascii="Times New Roman" w:hAnsi="Times New Roman"/>
                <w:bCs/>
                <w:spacing w:val="3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педагогических</w:t>
            </w:r>
            <w:r w:rsidRPr="00CB143C">
              <w:rPr>
                <w:rFonts w:ascii="Times New Roman" w:hAnsi="Times New Roman"/>
                <w:bCs/>
                <w:spacing w:val="65"/>
                <w:sz w:val="24"/>
              </w:rPr>
              <w:t xml:space="preserve"> </w:t>
            </w:r>
            <w:proofErr w:type="gramStart"/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работников,</w:t>
            </w:r>
            <w:r w:rsidRPr="00CB143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11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имеющих</w:t>
            </w:r>
            <w:proofErr w:type="gramEnd"/>
            <w:r w:rsidRPr="00CB143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16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высшее</w:t>
            </w:r>
            <w:r w:rsidRPr="00CB143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13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образование</w:t>
            </w:r>
            <w:r w:rsidRPr="00CB143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15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педагогической</w:t>
            </w:r>
          </w:p>
          <w:p w14:paraId="797F32F0" w14:textId="77777777" w:rsidR="00CB143C" w:rsidRPr="00CB143C" w:rsidRDefault="00CB143C" w:rsidP="00CB143C">
            <w:pPr>
              <w:pStyle w:val="TableParagraph"/>
              <w:spacing w:line="275" w:lineRule="auto"/>
              <w:ind w:left="111" w:right="1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направленности</w:t>
            </w:r>
            <w:r w:rsidRPr="00CB143C">
              <w:rPr>
                <w:rFonts w:ascii="Times New Roman" w:hAnsi="Times New Roman"/>
                <w:bCs/>
                <w:spacing w:val="43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(профиля),</w:t>
            </w:r>
            <w:r w:rsidRPr="00CB143C">
              <w:rPr>
                <w:rFonts w:ascii="Times New Roman" w:hAnsi="Times New Roman"/>
                <w:bCs/>
                <w:spacing w:val="42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z w:val="24"/>
                <w:lang w:val="ru-RU"/>
              </w:rPr>
              <w:t>в</w:t>
            </w:r>
            <w:r w:rsidRPr="00CB143C">
              <w:rPr>
                <w:rFonts w:ascii="Times New Roman" w:hAnsi="Times New Roman"/>
                <w:bCs/>
                <w:spacing w:val="42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общей</w:t>
            </w:r>
            <w:r w:rsidRPr="00CB143C">
              <w:rPr>
                <w:rFonts w:ascii="Times New Roman" w:hAnsi="Times New Roman"/>
                <w:bCs/>
                <w:spacing w:val="45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численности</w:t>
            </w:r>
            <w:r w:rsidRPr="00CB143C">
              <w:rPr>
                <w:rFonts w:ascii="Times New Roman" w:hAnsi="Times New Roman"/>
                <w:bCs/>
                <w:spacing w:val="49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педагогических</w:t>
            </w:r>
            <w:r w:rsidRPr="00CB143C">
              <w:rPr>
                <w:rFonts w:ascii="Times New Roman" w:hAnsi="Times New Roman"/>
                <w:bCs/>
                <w:spacing w:val="2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работников</w:t>
            </w:r>
            <w:r w:rsidRPr="00CB143C">
              <w:rPr>
                <w:rFonts w:ascii="Times New Roman" w:hAnsi="Times New Roman"/>
                <w:bCs/>
                <w:spacing w:val="1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z w:val="24"/>
                <w:lang w:val="ru-RU"/>
              </w:rPr>
              <w:t>-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z w:val="24"/>
                <w:lang w:val="ru-RU"/>
              </w:rPr>
              <w:t xml:space="preserve">19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человека/95%;</w:t>
            </w:r>
          </w:p>
          <w:p w14:paraId="1FD21242" w14:textId="77777777" w:rsidR="00CB143C" w:rsidRPr="00CB143C" w:rsidRDefault="00CB143C" w:rsidP="001E679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76"/>
              </w:tabs>
              <w:spacing w:before="1" w:line="276" w:lineRule="auto"/>
              <w:ind w:right="111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lastRenderedPageBreak/>
              <w:t>Численность/удельный</w:t>
            </w:r>
            <w:r w:rsidRPr="00CB143C">
              <w:rPr>
                <w:rFonts w:ascii="Times New Roman" w:hAnsi="Times New Roman"/>
                <w:bCs/>
                <w:spacing w:val="5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вес</w:t>
            </w:r>
            <w:r w:rsidRPr="00CB143C">
              <w:rPr>
                <w:rFonts w:ascii="Times New Roman" w:hAnsi="Times New Roman"/>
                <w:bCs/>
                <w:spacing w:val="3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численности</w:t>
            </w:r>
            <w:r w:rsidRPr="00CB143C">
              <w:rPr>
                <w:rFonts w:ascii="Times New Roman" w:hAnsi="Times New Roman"/>
                <w:bCs/>
                <w:spacing w:val="3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педагогических</w:t>
            </w:r>
            <w:r w:rsidRPr="00CB143C">
              <w:rPr>
                <w:rFonts w:ascii="Times New Roman" w:hAnsi="Times New Roman"/>
                <w:bCs/>
                <w:spacing w:val="65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z w:val="24"/>
              </w:rPr>
              <w:t>работников,</w:t>
            </w:r>
            <w:r w:rsidRPr="00CB143C">
              <w:rPr>
                <w:rFonts w:ascii="Times New Roman" w:hAnsi="Times New Roman"/>
                <w:bCs/>
                <w:spacing w:val="11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имеющих</w:t>
            </w:r>
            <w:r w:rsidRPr="00CB143C">
              <w:rPr>
                <w:rFonts w:ascii="Times New Roman" w:hAnsi="Times New Roman"/>
                <w:bCs/>
                <w:spacing w:val="18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среднее</w:t>
            </w:r>
            <w:r w:rsidRPr="00CB143C">
              <w:rPr>
                <w:rFonts w:ascii="Times New Roman" w:hAnsi="Times New Roman"/>
                <w:bCs/>
                <w:spacing w:val="13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профессиональное</w:t>
            </w:r>
            <w:r w:rsidRPr="00CB143C">
              <w:rPr>
                <w:rFonts w:ascii="Times New Roman" w:hAnsi="Times New Roman"/>
                <w:bCs/>
                <w:spacing w:val="41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образование,</w:t>
            </w:r>
            <w:r w:rsidRPr="00CB143C">
              <w:rPr>
                <w:rFonts w:ascii="Times New Roman" w:hAnsi="Times New Roman"/>
                <w:bCs/>
                <w:spacing w:val="54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z w:val="24"/>
              </w:rPr>
              <w:t>в</w:t>
            </w:r>
            <w:r w:rsidRPr="00CB143C">
              <w:rPr>
                <w:rFonts w:ascii="Times New Roman" w:hAnsi="Times New Roman"/>
                <w:bCs/>
                <w:spacing w:val="54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общей</w:t>
            </w:r>
            <w:r w:rsidRPr="00CB143C">
              <w:rPr>
                <w:rFonts w:ascii="Times New Roman" w:hAnsi="Times New Roman"/>
                <w:bCs/>
                <w:spacing w:val="55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численности</w:t>
            </w:r>
            <w:r w:rsidRPr="00CB143C">
              <w:rPr>
                <w:rFonts w:ascii="Times New Roman" w:hAnsi="Times New Roman"/>
                <w:bCs/>
                <w:spacing w:val="55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педагогических</w:t>
            </w:r>
            <w:r w:rsidRPr="00CB143C">
              <w:rPr>
                <w:rFonts w:ascii="Times New Roman" w:hAnsi="Times New Roman"/>
                <w:bCs/>
                <w:spacing w:val="57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работников</w:t>
            </w:r>
            <w:r w:rsidRPr="00CB143C">
              <w:rPr>
                <w:rFonts w:ascii="Times New Roman" w:hAnsi="Times New Roman"/>
                <w:bCs/>
                <w:sz w:val="24"/>
              </w:rPr>
              <w:t xml:space="preserve"> -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z w:val="24"/>
              </w:rPr>
              <w:t xml:space="preserve">1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</w:rPr>
              <w:t>человек/5%;</w:t>
            </w:r>
          </w:p>
          <w:p w14:paraId="59132533" w14:textId="77777777" w:rsidR="00CB143C" w:rsidRPr="00CB143C" w:rsidRDefault="00CB143C" w:rsidP="001E679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76"/>
              </w:tabs>
              <w:spacing w:line="276" w:lineRule="auto"/>
              <w:ind w:right="109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Численность/удельный</w:t>
            </w:r>
            <w:r w:rsidRPr="00CB143C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вес</w:t>
            </w:r>
            <w:r w:rsidRPr="00CB143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численности</w:t>
            </w:r>
            <w:r w:rsidRPr="00CB143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педагогических</w:t>
            </w:r>
            <w:r w:rsidRPr="00CB143C">
              <w:rPr>
                <w:rFonts w:ascii="Times New Roman" w:eastAsia="Times New Roman" w:hAnsi="Times New Roman" w:cs="Times New Roman"/>
                <w:bCs/>
                <w:spacing w:val="65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работников,</w:t>
            </w:r>
            <w:r w:rsidRPr="00CB143C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имеющих</w:t>
            </w:r>
            <w:r w:rsidRPr="00CB143C">
              <w:rPr>
                <w:rFonts w:ascii="Times New Roman" w:eastAsia="Times New Roman" w:hAnsi="Times New Roman" w:cs="Times New Roman"/>
                <w:bCs/>
                <w:spacing w:val="19"/>
                <w:sz w:val="24"/>
                <w:szCs w:val="24"/>
              </w:rPr>
              <w:t xml:space="preserve"> </w:t>
            </w:r>
            <w:proofErr w:type="gramStart"/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среднее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профессиональное</w:t>
            </w:r>
            <w:proofErr w:type="gramEnd"/>
            <w:r w:rsidRPr="00CB143C">
              <w:rPr>
                <w:rFonts w:ascii="Times New Roman" w:eastAsia="Times New Roman" w:hAnsi="Times New Roman" w:cs="Times New Roman"/>
                <w:bCs/>
                <w:spacing w:val="61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образование</w:t>
            </w:r>
            <w:r w:rsidRPr="00CB143C">
              <w:rPr>
                <w:rFonts w:ascii="Times New Roman" w:eastAsia="Times New Roman" w:hAnsi="Times New Roman" w:cs="Times New Roman"/>
                <w:bCs/>
                <w:spacing w:val="51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педагогической</w:t>
            </w:r>
            <w:r w:rsidRPr="00CB143C">
              <w:rPr>
                <w:rFonts w:ascii="Times New Roman" w:eastAsia="Times New Roman" w:hAnsi="Times New Roman" w:cs="Times New Roman"/>
                <w:bCs/>
                <w:spacing w:val="53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направленности</w:t>
            </w:r>
            <w:r w:rsidRPr="00CB143C">
              <w:rPr>
                <w:rFonts w:ascii="Times New Roman" w:eastAsia="Times New Roman" w:hAnsi="Times New Roman" w:cs="Times New Roman"/>
                <w:bCs/>
                <w:spacing w:val="53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(профиля),</w:t>
            </w:r>
            <w:r w:rsidRPr="00CB143C">
              <w:rPr>
                <w:rFonts w:ascii="Times New Roman" w:eastAsia="Times New Roman" w:hAnsi="Times New Roman" w:cs="Times New Roman"/>
                <w:bCs/>
                <w:spacing w:val="52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CB143C">
              <w:rPr>
                <w:rFonts w:ascii="Times New Roman" w:eastAsia="Times New Roman" w:hAnsi="Times New Roman" w:cs="Times New Roman"/>
                <w:bCs/>
                <w:spacing w:val="61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общей</w:t>
            </w:r>
            <w:r w:rsidRPr="00CB143C">
              <w:rPr>
                <w:rFonts w:ascii="Times New Roman" w:eastAsia="Times New Roman" w:hAnsi="Times New Roman" w:cs="Times New Roman"/>
                <w:bCs/>
                <w:spacing w:val="48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численности</w:t>
            </w:r>
            <w:r w:rsidRPr="00CB143C">
              <w:rPr>
                <w:rFonts w:ascii="Times New Roman" w:eastAsia="Times New Roman" w:hAnsi="Times New Roman" w:cs="Times New Roman"/>
                <w:bCs/>
                <w:spacing w:val="46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педагогических</w:t>
            </w:r>
            <w:r w:rsidRPr="00CB143C">
              <w:rPr>
                <w:rFonts w:ascii="Times New Roman" w:eastAsia="Times New Roman" w:hAnsi="Times New Roman" w:cs="Times New Roman"/>
                <w:bCs/>
                <w:spacing w:val="49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работников</w:t>
            </w:r>
            <w:r w:rsidRPr="00CB143C">
              <w:rPr>
                <w:rFonts w:ascii="Times New Roman" w:eastAsia="Times New Roman" w:hAnsi="Times New Roman" w:cs="Times New Roman"/>
                <w:bCs/>
                <w:spacing w:val="52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CB143C">
              <w:rPr>
                <w:rFonts w:ascii="Times New Roman" w:eastAsia="Times New Roman" w:hAnsi="Times New Roman" w:cs="Times New Roman"/>
                <w:bCs/>
                <w:spacing w:val="48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B143C">
              <w:rPr>
                <w:rFonts w:ascii="Times New Roman" w:eastAsia="Times New Roman" w:hAnsi="Times New Roman" w:cs="Times New Roman"/>
                <w:bCs/>
                <w:spacing w:val="55"/>
                <w:sz w:val="24"/>
                <w:szCs w:val="24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человек/5%</w:t>
            </w:r>
          </w:p>
          <w:p w14:paraId="4E86EA58" w14:textId="4C290699" w:rsidR="00CB143C" w:rsidRPr="00CB143C" w:rsidRDefault="00CB143C" w:rsidP="00CB143C">
            <w:pPr>
              <w:pStyle w:val="TableParagraph"/>
              <w:spacing w:before="5" w:line="275" w:lineRule="auto"/>
              <w:ind w:left="111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Численность/удельный</w:t>
            </w:r>
            <w:r w:rsidRPr="00CB143C">
              <w:rPr>
                <w:rFonts w:ascii="Times New Roman" w:eastAsia="Times New Roman" w:hAnsi="Times New Roman" w:cs="Times New Roman"/>
                <w:bCs/>
                <w:spacing w:val="31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вес</w:t>
            </w:r>
            <w:r w:rsidRPr="00CB143C">
              <w:rPr>
                <w:rFonts w:ascii="Times New Roman" w:eastAsia="Times New Roman" w:hAnsi="Times New Roman" w:cs="Times New Roman"/>
                <w:bCs/>
                <w:spacing w:val="30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численности</w:t>
            </w:r>
            <w:r w:rsidRPr="00CB143C">
              <w:rPr>
                <w:rFonts w:ascii="Times New Roman" w:eastAsia="Times New Roman" w:hAnsi="Times New Roman" w:cs="Times New Roman"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CB143C">
              <w:rPr>
                <w:rFonts w:ascii="Times New Roman" w:eastAsia="Times New Roman" w:hAnsi="Times New Roman" w:cs="Times New Roman"/>
                <w:bCs/>
                <w:spacing w:val="59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работников,</w:t>
            </w:r>
            <w:r w:rsidRPr="00CB143C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которым</w:t>
            </w:r>
            <w:r w:rsidRPr="00CB143C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</w:t>
            </w:r>
            <w:r w:rsidRPr="00CB143C">
              <w:rPr>
                <w:rFonts w:ascii="Times New Roman" w:eastAsia="Times New Roman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результатам</w:t>
            </w:r>
            <w:r w:rsidRPr="00CB143C">
              <w:rPr>
                <w:rFonts w:ascii="Times New Roman" w:eastAsia="Times New Roman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аттестации</w:t>
            </w:r>
            <w:r w:rsidRPr="00CB143C">
              <w:rPr>
                <w:rFonts w:ascii="Times New Roman" w:eastAsia="Times New Roman" w:hAnsi="Times New Roman" w:cs="Times New Roman"/>
                <w:bCs/>
                <w:spacing w:val="35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присвоена</w:t>
            </w:r>
            <w:r w:rsidRPr="00CB143C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квалификационная</w:t>
            </w:r>
            <w:r w:rsidRPr="00CB143C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категория</w:t>
            </w:r>
            <w:r w:rsidRPr="00CB143C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CB143C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общей</w:t>
            </w:r>
            <w:r w:rsidRPr="00CB143C">
              <w:rPr>
                <w:rFonts w:ascii="Times New Roman" w:eastAsia="Times New Roman" w:hAnsi="Times New Roman" w:cs="Times New Roman"/>
                <w:bCs/>
                <w:spacing w:val="49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численности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работников</w:t>
            </w:r>
            <w:r w:rsidRPr="00CB143C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–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10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человек</w:t>
            </w:r>
          </w:p>
          <w:p w14:paraId="28D9237D" w14:textId="17CA7CAE" w:rsidR="00CB143C" w:rsidRPr="00CB143C" w:rsidRDefault="00CB143C" w:rsidP="00CB143C">
            <w:pPr>
              <w:pStyle w:val="TableParagraph"/>
              <w:spacing w:before="2"/>
              <w:ind w:lef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143C">
              <w:rPr>
                <w:rFonts w:ascii="Times New Roman" w:hAnsi="Times New Roman"/>
                <w:bCs/>
                <w:sz w:val="24"/>
                <w:lang w:val="ru-RU"/>
              </w:rPr>
              <w:t xml:space="preserve">в том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числе:</w:t>
            </w:r>
            <w:r w:rsidRPr="00CB143C">
              <w:rPr>
                <w:rFonts w:ascii="Times New Roman" w:hAnsi="Times New Roman"/>
                <w:bCs/>
                <w:sz w:val="24"/>
                <w:lang w:val="ru-RU"/>
              </w:rPr>
              <w:t xml:space="preserve"> 10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человек/50%</w:t>
            </w:r>
          </w:p>
          <w:p w14:paraId="2D332D01" w14:textId="3324079A" w:rsidR="00CB143C" w:rsidRPr="00CB143C" w:rsidRDefault="00CB143C" w:rsidP="00CB143C">
            <w:pPr>
              <w:pStyle w:val="TableParagraph"/>
              <w:spacing w:before="43"/>
              <w:ind w:lef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 xml:space="preserve"> </w:t>
            </w:r>
            <w:r w:rsidR="00E75507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 xml:space="preserve"> 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-Высшая</w:t>
            </w:r>
            <w:r w:rsidRPr="00CB143C">
              <w:rPr>
                <w:rFonts w:ascii="Times New Roman" w:hAnsi="Times New Roman"/>
                <w:bCs/>
                <w:sz w:val="24"/>
                <w:lang w:val="ru-RU"/>
              </w:rPr>
              <w:t xml:space="preserve"> -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z w:val="24"/>
                <w:lang w:val="ru-RU"/>
              </w:rPr>
              <w:t>5</w:t>
            </w:r>
            <w:r w:rsidRPr="00CB143C">
              <w:rPr>
                <w:rFonts w:ascii="Times New Roman" w:hAnsi="Times New Roman"/>
                <w:bCs/>
                <w:spacing w:val="2"/>
                <w:sz w:val="24"/>
                <w:lang w:val="ru-RU"/>
              </w:rPr>
              <w:t xml:space="preserve"> </w:t>
            </w:r>
            <w:r w:rsidRPr="00CB143C"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человека/50%</w:t>
            </w:r>
          </w:p>
          <w:p w14:paraId="27CD8B55" w14:textId="08447019" w:rsidR="00CB143C" w:rsidRPr="00CB143C" w:rsidRDefault="00CB143C" w:rsidP="00CB14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755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Первая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–5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человек/50%</w:t>
            </w:r>
          </w:p>
          <w:p w14:paraId="0B903334" w14:textId="239B6DA8" w:rsidR="001825B2" w:rsidRPr="00E75507" w:rsidRDefault="00CB143C" w:rsidP="00E75507">
            <w:pPr>
              <w:pStyle w:val="TableParagraph"/>
              <w:spacing w:before="5" w:line="275" w:lineRule="auto"/>
              <w:ind w:left="111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-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Численность/удельный</w:t>
            </w:r>
            <w:r w:rsidRPr="00CB143C">
              <w:rPr>
                <w:rFonts w:ascii="Times New Roman" w:eastAsia="Times New Roman" w:hAnsi="Times New Roman" w:cs="Times New Roman"/>
                <w:bCs/>
                <w:spacing w:val="31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вес</w:t>
            </w:r>
            <w:r w:rsidRPr="00CB143C">
              <w:rPr>
                <w:rFonts w:ascii="Times New Roman" w:eastAsia="Times New Roman" w:hAnsi="Times New Roman" w:cs="Times New Roman"/>
                <w:bCs/>
                <w:spacing w:val="30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численности</w:t>
            </w:r>
            <w:r w:rsidRPr="00CB143C">
              <w:rPr>
                <w:rFonts w:ascii="Times New Roman" w:eastAsia="Times New Roman" w:hAnsi="Times New Roman" w:cs="Times New Roman"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CB143C">
              <w:rPr>
                <w:rFonts w:ascii="Times New Roman" w:eastAsia="Times New Roman" w:hAnsi="Times New Roman" w:cs="Times New Roman"/>
                <w:bCs/>
                <w:spacing w:val="59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работников,</w:t>
            </w:r>
            <w:r w:rsidRPr="00CB143C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имеющих ведомственные награды</w:t>
            </w:r>
            <w:r w:rsidRPr="00CB143C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CB143C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общей</w:t>
            </w:r>
            <w:r w:rsidRPr="00CB143C">
              <w:rPr>
                <w:rFonts w:ascii="Times New Roman" w:eastAsia="Times New Roman" w:hAnsi="Times New Roman" w:cs="Times New Roman"/>
                <w:bCs/>
                <w:spacing w:val="49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численности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работников</w:t>
            </w:r>
            <w:r w:rsidRPr="00CB143C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–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6</w:t>
            </w:r>
            <w:r w:rsidRPr="00CB1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B14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человек/30%</w:t>
            </w:r>
          </w:p>
        </w:tc>
      </w:tr>
      <w:tr w:rsidR="001825B2" w:rsidRPr="0075658D" w14:paraId="10E0FB1A" w14:textId="77777777" w:rsidTr="00DA7B95">
        <w:tc>
          <w:tcPr>
            <w:tcW w:w="1283" w:type="pct"/>
          </w:tcPr>
          <w:p w14:paraId="1361D5D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6F4A8E28" w14:textId="6934AA7C" w:rsidR="00E75507" w:rsidRPr="00E75507" w:rsidRDefault="00E75507" w:rsidP="00E7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B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75507">
              <w:rPr>
                <w:rFonts w:ascii="Times New Roman" w:hAnsi="Times New Roman" w:cs="Times New Roman"/>
                <w:sz w:val="24"/>
                <w:szCs w:val="24"/>
              </w:rPr>
              <w:t>Воспитательная среда НРМОБУ «Лемпинская СОШ» включает в себя социокультурные ресурсы села. Школа тесно сотрудничает:</w:t>
            </w:r>
          </w:p>
          <w:p w14:paraId="1A3C7E42" w14:textId="77777777" w:rsidR="00E75507" w:rsidRPr="00E75507" w:rsidRDefault="00E75507" w:rsidP="00E7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07">
              <w:rPr>
                <w:rFonts w:ascii="Times New Roman" w:hAnsi="Times New Roman" w:cs="Times New Roman"/>
                <w:sz w:val="24"/>
                <w:szCs w:val="24"/>
              </w:rPr>
              <w:t xml:space="preserve"> с поселенческой библиотекой имени Еремея Даниловича </w:t>
            </w:r>
            <w:proofErr w:type="spellStart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>Айпина</w:t>
            </w:r>
            <w:proofErr w:type="spellEnd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</w:t>
            </w:r>
            <w:proofErr w:type="gramStart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>творческих  акциях</w:t>
            </w:r>
            <w:proofErr w:type="gramEnd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 xml:space="preserve">, встречах с читателями);  </w:t>
            </w:r>
          </w:p>
          <w:p w14:paraId="1DC468D8" w14:textId="77777777" w:rsidR="00E75507" w:rsidRPr="00E75507" w:rsidRDefault="00E75507" w:rsidP="00E7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>домом  культуры</w:t>
            </w:r>
            <w:proofErr w:type="gramEnd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 xml:space="preserve"> «Кедр» (участие в творческих конкурсах, праздничных мероприятиях);</w:t>
            </w:r>
          </w:p>
          <w:p w14:paraId="12F6E928" w14:textId="77777777" w:rsidR="00E75507" w:rsidRPr="00E75507" w:rsidRDefault="00E75507" w:rsidP="00E7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>с  ФКУ</w:t>
            </w:r>
            <w:proofErr w:type="gramEnd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«Центроспас-</w:t>
            </w:r>
            <w:proofErr w:type="spellStart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</w:t>
            </w:r>
            <w:proofErr w:type="spellStart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>с.Лемпино</w:t>
            </w:r>
            <w:proofErr w:type="spellEnd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(профилактические беседы по противопожарной безопасности);</w:t>
            </w:r>
          </w:p>
          <w:p w14:paraId="255B7056" w14:textId="77777777" w:rsidR="00E75507" w:rsidRPr="00E75507" w:rsidRDefault="00E75507" w:rsidP="00E7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07">
              <w:rPr>
                <w:rFonts w:ascii="Times New Roman" w:hAnsi="Times New Roman" w:cs="Times New Roman"/>
                <w:sz w:val="24"/>
                <w:szCs w:val="24"/>
              </w:rPr>
              <w:t xml:space="preserve">а также с культурным центром: библиотека-музей </w:t>
            </w:r>
            <w:proofErr w:type="spellStart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>г.Пыть</w:t>
            </w:r>
            <w:proofErr w:type="spellEnd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 xml:space="preserve">-Ях (проведение мастер-классов, тематических занятий), </w:t>
            </w:r>
          </w:p>
          <w:p w14:paraId="3FF14DB0" w14:textId="77777777" w:rsidR="00E75507" w:rsidRPr="00E75507" w:rsidRDefault="00E75507" w:rsidP="00E7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07">
              <w:rPr>
                <w:rFonts w:ascii="Times New Roman" w:hAnsi="Times New Roman" w:cs="Times New Roman"/>
                <w:sz w:val="24"/>
                <w:szCs w:val="24"/>
              </w:rPr>
              <w:t>с Обско-угорским институтом прикладных исследований (участие в акциях), с этнографическим музеем под открытым небом «</w:t>
            </w:r>
            <w:proofErr w:type="spellStart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>Торум</w:t>
            </w:r>
            <w:proofErr w:type="spellEnd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 xml:space="preserve"> Маа» (проведение мастер-классов, посещение экскурсий), </w:t>
            </w:r>
          </w:p>
          <w:p w14:paraId="2B55AD2A" w14:textId="24D9A530" w:rsidR="001825B2" w:rsidRPr="0075658D" w:rsidRDefault="00E75507" w:rsidP="00E7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07">
              <w:rPr>
                <w:rFonts w:ascii="Times New Roman" w:hAnsi="Times New Roman" w:cs="Times New Roman"/>
                <w:sz w:val="24"/>
                <w:szCs w:val="24"/>
              </w:rPr>
              <w:t xml:space="preserve">с Историко-художественным музейным комплексом города </w:t>
            </w:r>
            <w:proofErr w:type="gramStart"/>
            <w:r w:rsidRPr="00E75507">
              <w:rPr>
                <w:rFonts w:ascii="Times New Roman" w:hAnsi="Times New Roman" w:cs="Times New Roman"/>
                <w:sz w:val="24"/>
                <w:szCs w:val="24"/>
              </w:rPr>
              <w:t>Нефтеюганска ;</w:t>
            </w:r>
            <w:proofErr w:type="gramEnd"/>
          </w:p>
        </w:tc>
      </w:tr>
      <w:tr w:rsidR="001825B2" w:rsidRPr="0075658D" w14:paraId="07C431FB" w14:textId="77777777" w:rsidTr="00DA7B95">
        <w:tc>
          <w:tcPr>
            <w:tcW w:w="1283" w:type="pct"/>
          </w:tcPr>
          <w:p w14:paraId="220DDBEE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08BAF7E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14:paraId="4CE73F93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E6868A" w14:textId="77777777" w:rsidR="007A038B" w:rsidRPr="007A038B" w:rsidRDefault="007A038B" w:rsidP="007A038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BBB30C" w14:textId="77777777" w:rsidR="007A038B" w:rsidRPr="007A038B" w:rsidRDefault="007A038B" w:rsidP="007A038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FBD5EE" w14:textId="77777777" w:rsidR="007A038B" w:rsidRPr="007A038B" w:rsidRDefault="007A038B" w:rsidP="007A038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BE295A" w14:textId="471DBC6F" w:rsidR="007A038B" w:rsidRPr="007A038B" w:rsidRDefault="007A038B" w:rsidP="007A038B">
      <w:pPr>
        <w:rPr>
          <w:rFonts w:ascii="Times New Roman" w:eastAsia="Times New Roman" w:hAnsi="Times New Roman" w:cs="Times New Roman"/>
          <w:sz w:val="28"/>
          <w:szCs w:val="28"/>
        </w:rPr>
        <w:sectPr w:rsidR="007A038B" w:rsidRPr="007A038B" w:rsidSect="007A038B">
          <w:pgSz w:w="11906" w:h="16838"/>
          <w:pgMar w:top="851" w:right="567" w:bottom="851" w:left="1134" w:header="709" w:footer="709" w:gutter="0"/>
          <w:cols w:space="720"/>
          <w:titlePg/>
          <w:docGrid w:linePitch="299"/>
        </w:sectPr>
      </w:pPr>
    </w:p>
    <w:p w14:paraId="764519E3" w14:textId="41DE0F4B" w:rsidR="001825B2" w:rsidRPr="00832D86" w:rsidRDefault="001A7EA6" w:rsidP="001E679B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2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832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74AF0A0" w14:textId="1C843D89" w:rsidR="00832D86" w:rsidRDefault="00832D86" w:rsidP="00832D86">
      <w:pPr>
        <w:spacing w:before="54" w:line="276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</w:t>
      </w:r>
    </w:p>
    <w:p w14:paraId="53FF2282" w14:textId="075D09BB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6"/>
        <w:gridCol w:w="2638"/>
        <w:gridCol w:w="1906"/>
        <w:gridCol w:w="1079"/>
        <w:gridCol w:w="1873"/>
        <w:gridCol w:w="1908"/>
        <w:gridCol w:w="2107"/>
        <w:gridCol w:w="3740"/>
      </w:tblGrid>
      <w:tr w:rsidR="00D231CC" w:rsidRPr="00E1645C" w14:paraId="05306E62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7DDBB79B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711FA21A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659AB5C1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7B3BA61F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3A60DA83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30ABB91E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46E9927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09A47530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83D61" w14:paraId="7A3C8C8F" w14:textId="77777777">
        <w:tc>
          <w:tcPr>
            <w:tcW w:w="0" w:type="auto"/>
            <w:vMerge w:val="restart"/>
          </w:tcPr>
          <w:p w14:paraId="2E076511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BD113E" w14:textId="77777777" w:rsidR="00583D61" w:rsidRDefault="006261CA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C4B7016" w14:textId="77777777" w:rsidR="00583D61" w:rsidRDefault="006261C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6517B982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A348EEF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D5C5771" w14:textId="77777777" w:rsidR="00583D61" w:rsidRDefault="006261C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A93641D" w14:textId="77777777" w:rsidR="00583D61" w:rsidRDefault="00583D61"/>
        </w:tc>
        <w:tc>
          <w:tcPr>
            <w:tcW w:w="0" w:type="auto"/>
          </w:tcPr>
          <w:p w14:paraId="1374931D" w14:textId="77777777" w:rsidR="00583D61" w:rsidRDefault="00583D61"/>
        </w:tc>
      </w:tr>
      <w:tr w:rsidR="00583D61" w14:paraId="0E85AB8F" w14:textId="77777777">
        <w:tc>
          <w:tcPr>
            <w:tcW w:w="0" w:type="auto"/>
            <w:vMerge w:val="restart"/>
          </w:tcPr>
          <w:p w14:paraId="7FE93FA8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23C1E06" w14:textId="77777777" w:rsidR="00583D61" w:rsidRDefault="006261CA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>
              <w:rPr>
                <w:rFonts w:ascii="Times New Roman" w:hAnsi="Times New Roman"/>
              </w:rPr>
              <w:t>планов(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75887BF" w14:textId="77777777" w:rsidR="00583D61" w:rsidRDefault="006261CA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14:paraId="2A5C93BD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C9C7BF9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A4CCFC7" w14:textId="77777777" w:rsidR="00583D61" w:rsidRDefault="006261C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FCBFAB4" w14:textId="77777777" w:rsidR="00583D61" w:rsidRDefault="006261CA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5F5DBD6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2A39105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6A3471E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7901BF3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14:paraId="5312AD0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83D61" w14:paraId="2D1F9A4A" w14:textId="77777777">
        <w:tc>
          <w:tcPr>
            <w:tcW w:w="0" w:type="auto"/>
            <w:vMerge/>
          </w:tcPr>
          <w:p w14:paraId="39134CA4" w14:textId="77777777" w:rsidR="00583D61" w:rsidRDefault="00583D61"/>
        </w:tc>
        <w:tc>
          <w:tcPr>
            <w:tcW w:w="0" w:type="auto"/>
            <w:vMerge/>
          </w:tcPr>
          <w:p w14:paraId="346FF231" w14:textId="77777777" w:rsidR="00583D61" w:rsidRDefault="00583D61"/>
        </w:tc>
        <w:tc>
          <w:tcPr>
            <w:tcW w:w="0" w:type="auto"/>
            <w:vMerge/>
          </w:tcPr>
          <w:p w14:paraId="45AB07A2" w14:textId="77777777" w:rsidR="00583D61" w:rsidRDefault="00583D61"/>
        </w:tc>
        <w:tc>
          <w:tcPr>
            <w:tcW w:w="0" w:type="auto"/>
            <w:vMerge/>
          </w:tcPr>
          <w:p w14:paraId="4D50B6C8" w14:textId="77777777" w:rsidR="00583D61" w:rsidRDefault="00583D61"/>
        </w:tc>
        <w:tc>
          <w:tcPr>
            <w:tcW w:w="0" w:type="auto"/>
            <w:vMerge/>
          </w:tcPr>
          <w:p w14:paraId="2C80E3D5" w14:textId="77777777" w:rsidR="00583D61" w:rsidRDefault="00583D61"/>
        </w:tc>
        <w:tc>
          <w:tcPr>
            <w:tcW w:w="0" w:type="auto"/>
            <w:vMerge/>
          </w:tcPr>
          <w:p w14:paraId="67B13FAA" w14:textId="77777777" w:rsidR="00583D61" w:rsidRDefault="00583D61"/>
        </w:tc>
        <w:tc>
          <w:tcPr>
            <w:tcW w:w="0" w:type="auto"/>
          </w:tcPr>
          <w:p w14:paraId="15E43C12" w14:textId="77777777" w:rsidR="00583D61" w:rsidRDefault="006261CA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6FE133C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D8D920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B27B38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83D61" w14:paraId="2616F308" w14:textId="77777777">
        <w:tc>
          <w:tcPr>
            <w:tcW w:w="0" w:type="auto"/>
            <w:vMerge/>
          </w:tcPr>
          <w:p w14:paraId="306EC49A" w14:textId="77777777" w:rsidR="00583D61" w:rsidRDefault="00583D61"/>
        </w:tc>
        <w:tc>
          <w:tcPr>
            <w:tcW w:w="0" w:type="auto"/>
            <w:vMerge/>
          </w:tcPr>
          <w:p w14:paraId="247918DF" w14:textId="77777777" w:rsidR="00583D61" w:rsidRDefault="00583D61"/>
        </w:tc>
        <w:tc>
          <w:tcPr>
            <w:tcW w:w="0" w:type="auto"/>
            <w:vMerge/>
          </w:tcPr>
          <w:p w14:paraId="54BBDD15" w14:textId="77777777" w:rsidR="00583D61" w:rsidRDefault="00583D61"/>
        </w:tc>
        <w:tc>
          <w:tcPr>
            <w:tcW w:w="0" w:type="auto"/>
            <w:vMerge/>
          </w:tcPr>
          <w:p w14:paraId="461D3FB4" w14:textId="77777777" w:rsidR="00583D61" w:rsidRDefault="00583D61"/>
        </w:tc>
        <w:tc>
          <w:tcPr>
            <w:tcW w:w="0" w:type="auto"/>
            <w:vMerge/>
          </w:tcPr>
          <w:p w14:paraId="6B21A465" w14:textId="77777777" w:rsidR="00583D61" w:rsidRDefault="00583D61"/>
        </w:tc>
        <w:tc>
          <w:tcPr>
            <w:tcW w:w="0" w:type="auto"/>
            <w:vMerge/>
          </w:tcPr>
          <w:p w14:paraId="04ACA5E4" w14:textId="77777777" w:rsidR="00583D61" w:rsidRDefault="00583D61"/>
        </w:tc>
        <w:tc>
          <w:tcPr>
            <w:tcW w:w="0" w:type="auto"/>
          </w:tcPr>
          <w:p w14:paraId="6E64BE38" w14:textId="77777777" w:rsidR="00583D61" w:rsidRDefault="006261CA">
            <w:r>
              <w:rPr>
                <w:rFonts w:ascii="Times New Roman" w:hAnsi="Times New Roman"/>
              </w:rPr>
              <w:t xml:space="preserve">Недостаточная работа по подготовке обучающихся к </w:t>
            </w:r>
            <w:r>
              <w:rPr>
                <w:rFonts w:ascii="Times New Roman" w:hAnsi="Times New Roman"/>
              </w:rPr>
              <w:lastRenderedPageBreak/>
              <w:t xml:space="preserve">выбору профиля обучения.  </w:t>
            </w:r>
          </w:p>
        </w:tc>
        <w:tc>
          <w:tcPr>
            <w:tcW w:w="0" w:type="auto"/>
          </w:tcPr>
          <w:p w14:paraId="29E2527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6A83983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557289A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583D61" w14:paraId="077E0D94" w14:textId="77777777">
        <w:tc>
          <w:tcPr>
            <w:tcW w:w="0" w:type="auto"/>
            <w:vMerge/>
          </w:tcPr>
          <w:p w14:paraId="597631F4" w14:textId="77777777" w:rsidR="00583D61" w:rsidRDefault="00583D61"/>
        </w:tc>
        <w:tc>
          <w:tcPr>
            <w:tcW w:w="0" w:type="auto"/>
            <w:vMerge/>
          </w:tcPr>
          <w:p w14:paraId="26673263" w14:textId="77777777" w:rsidR="00583D61" w:rsidRDefault="00583D61"/>
        </w:tc>
        <w:tc>
          <w:tcPr>
            <w:tcW w:w="0" w:type="auto"/>
            <w:vMerge/>
          </w:tcPr>
          <w:p w14:paraId="6004C426" w14:textId="77777777" w:rsidR="00583D61" w:rsidRDefault="00583D61"/>
        </w:tc>
        <w:tc>
          <w:tcPr>
            <w:tcW w:w="0" w:type="auto"/>
            <w:vMerge/>
          </w:tcPr>
          <w:p w14:paraId="31E5CAE2" w14:textId="77777777" w:rsidR="00583D61" w:rsidRDefault="00583D61"/>
        </w:tc>
        <w:tc>
          <w:tcPr>
            <w:tcW w:w="0" w:type="auto"/>
            <w:vMerge/>
          </w:tcPr>
          <w:p w14:paraId="57A51B37" w14:textId="77777777" w:rsidR="00583D61" w:rsidRDefault="00583D61"/>
        </w:tc>
        <w:tc>
          <w:tcPr>
            <w:tcW w:w="0" w:type="auto"/>
            <w:vMerge/>
          </w:tcPr>
          <w:p w14:paraId="7411E205" w14:textId="77777777" w:rsidR="00583D61" w:rsidRDefault="00583D61"/>
        </w:tc>
        <w:tc>
          <w:tcPr>
            <w:tcW w:w="0" w:type="auto"/>
          </w:tcPr>
          <w:p w14:paraId="6D18E03C" w14:textId="77777777" w:rsidR="00583D61" w:rsidRDefault="006261CA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6E5F58E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14:paraId="5AE2808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3E6A1A4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583D61" w14:paraId="48BD2FDC" w14:textId="77777777">
        <w:tc>
          <w:tcPr>
            <w:tcW w:w="0" w:type="auto"/>
            <w:vMerge/>
          </w:tcPr>
          <w:p w14:paraId="09DB91B4" w14:textId="77777777" w:rsidR="00583D61" w:rsidRDefault="00583D61"/>
        </w:tc>
        <w:tc>
          <w:tcPr>
            <w:tcW w:w="0" w:type="auto"/>
            <w:vMerge/>
          </w:tcPr>
          <w:p w14:paraId="47715CF0" w14:textId="77777777" w:rsidR="00583D61" w:rsidRDefault="00583D61"/>
        </w:tc>
        <w:tc>
          <w:tcPr>
            <w:tcW w:w="0" w:type="auto"/>
            <w:vMerge/>
          </w:tcPr>
          <w:p w14:paraId="63074604" w14:textId="77777777" w:rsidR="00583D61" w:rsidRDefault="00583D61"/>
        </w:tc>
        <w:tc>
          <w:tcPr>
            <w:tcW w:w="0" w:type="auto"/>
            <w:vMerge/>
          </w:tcPr>
          <w:p w14:paraId="2915F7B3" w14:textId="77777777" w:rsidR="00583D61" w:rsidRDefault="00583D61"/>
        </w:tc>
        <w:tc>
          <w:tcPr>
            <w:tcW w:w="0" w:type="auto"/>
            <w:vMerge/>
          </w:tcPr>
          <w:p w14:paraId="4ACC4540" w14:textId="77777777" w:rsidR="00583D61" w:rsidRDefault="00583D61"/>
        </w:tc>
        <w:tc>
          <w:tcPr>
            <w:tcW w:w="0" w:type="auto"/>
            <w:vMerge/>
          </w:tcPr>
          <w:p w14:paraId="19897D12" w14:textId="77777777" w:rsidR="00583D61" w:rsidRDefault="00583D61"/>
        </w:tc>
        <w:tc>
          <w:tcPr>
            <w:tcW w:w="0" w:type="auto"/>
          </w:tcPr>
          <w:p w14:paraId="4A8FE6B1" w14:textId="77777777" w:rsidR="00583D61" w:rsidRDefault="006261CA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</w:t>
            </w:r>
            <w:r>
              <w:rPr>
                <w:rFonts w:ascii="Times New Roman" w:hAnsi="Times New Roman"/>
              </w:rPr>
              <w:lastRenderedPageBreak/>
              <w:t>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0D91F54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337AC07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ресурсных условий (материально-технических, кадровых, </w:t>
            </w:r>
            <w:r>
              <w:rPr>
                <w:rFonts w:ascii="Times New Roman" w:hAnsi="Times New Roman"/>
              </w:rPr>
              <w:lastRenderedPageBreak/>
              <w:t>информационных и др.) для реализации профильного обучения в образовательной организации.</w:t>
            </w:r>
          </w:p>
          <w:p w14:paraId="073666C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4D10C59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1778222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76C2B07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5F7D87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3036FE0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583D61" w14:paraId="7FBB894C" w14:textId="77777777">
        <w:tc>
          <w:tcPr>
            <w:tcW w:w="0" w:type="auto"/>
            <w:vMerge/>
          </w:tcPr>
          <w:p w14:paraId="1CE1DD6C" w14:textId="77777777" w:rsidR="00583D61" w:rsidRDefault="00583D61"/>
        </w:tc>
        <w:tc>
          <w:tcPr>
            <w:tcW w:w="0" w:type="auto"/>
            <w:vMerge/>
          </w:tcPr>
          <w:p w14:paraId="1FF82B30" w14:textId="77777777" w:rsidR="00583D61" w:rsidRDefault="00583D61"/>
        </w:tc>
        <w:tc>
          <w:tcPr>
            <w:tcW w:w="0" w:type="auto"/>
            <w:vMerge/>
          </w:tcPr>
          <w:p w14:paraId="0E9D97B3" w14:textId="77777777" w:rsidR="00583D61" w:rsidRDefault="00583D61"/>
        </w:tc>
        <w:tc>
          <w:tcPr>
            <w:tcW w:w="0" w:type="auto"/>
            <w:vMerge/>
          </w:tcPr>
          <w:p w14:paraId="4ED15789" w14:textId="77777777" w:rsidR="00583D61" w:rsidRDefault="00583D61"/>
        </w:tc>
        <w:tc>
          <w:tcPr>
            <w:tcW w:w="0" w:type="auto"/>
            <w:vMerge/>
          </w:tcPr>
          <w:p w14:paraId="501814BC" w14:textId="77777777" w:rsidR="00583D61" w:rsidRDefault="00583D61"/>
        </w:tc>
        <w:tc>
          <w:tcPr>
            <w:tcW w:w="0" w:type="auto"/>
            <w:vMerge/>
          </w:tcPr>
          <w:p w14:paraId="46E054B3" w14:textId="77777777" w:rsidR="00583D61" w:rsidRDefault="00583D61"/>
        </w:tc>
        <w:tc>
          <w:tcPr>
            <w:tcW w:w="0" w:type="auto"/>
          </w:tcPr>
          <w:p w14:paraId="271E4027" w14:textId="77777777" w:rsidR="00583D61" w:rsidRDefault="006261CA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</w:t>
            </w:r>
            <w:r>
              <w:rPr>
                <w:rFonts w:ascii="Times New Roman" w:hAnsi="Times New Roman"/>
              </w:rPr>
              <w:lastRenderedPageBreak/>
              <w:t xml:space="preserve">обучающихся к профильному обучению. </w:t>
            </w:r>
          </w:p>
        </w:tc>
        <w:tc>
          <w:tcPr>
            <w:tcW w:w="0" w:type="auto"/>
          </w:tcPr>
          <w:p w14:paraId="4E8FEBF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r>
              <w:rPr>
                <w:rFonts w:ascii="Times New Roman" w:hAnsi="Times New Roman"/>
              </w:rPr>
              <w:lastRenderedPageBreak/>
              <w:t>обучающихся в профессиональном самоопределении.</w:t>
            </w:r>
          </w:p>
          <w:p w14:paraId="025B32E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583D61" w14:paraId="43CCD8BD" w14:textId="77777777">
        <w:tc>
          <w:tcPr>
            <w:tcW w:w="0" w:type="auto"/>
            <w:vMerge/>
          </w:tcPr>
          <w:p w14:paraId="588F2537" w14:textId="77777777" w:rsidR="00583D61" w:rsidRDefault="00583D61"/>
        </w:tc>
        <w:tc>
          <w:tcPr>
            <w:tcW w:w="0" w:type="auto"/>
            <w:vMerge/>
          </w:tcPr>
          <w:p w14:paraId="0693A273" w14:textId="77777777" w:rsidR="00583D61" w:rsidRDefault="00583D61"/>
        </w:tc>
        <w:tc>
          <w:tcPr>
            <w:tcW w:w="0" w:type="auto"/>
            <w:vMerge/>
          </w:tcPr>
          <w:p w14:paraId="68CBC5BB" w14:textId="77777777" w:rsidR="00583D61" w:rsidRDefault="00583D61"/>
        </w:tc>
        <w:tc>
          <w:tcPr>
            <w:tcW w:w="0" w:type="auto"/>
            <w:vMerge/>
          </w:tcPr>
          <w:p w14:paraId="6C6D7A5C" w14:textId="77777777" w:rsidR="00583D61" w:rsidRDefault="00583D61"/>
        </w:tc>
        <w:tc>
          <w:tcPr>
            <w:tcW w:w="0" w:type="auto"/>
            <w:vMerge/>
          </w:tcPr>
          <w:p w14:paraId="3EFC1D0C" w14:textId="77777777" w:rsidR="00583D61" w:rsidRDefault="00583D61"/>
        </w:tc>
        <w:tc>
          <w:tcPr>
            <w:tcW w:w="0" w:type="auto"/>
            <w:vMerge/>
          </w:tcPr>
          <w:p w14:paraId="68F3387D" w14:textId="77777777" w:rsidR="00583D61" w:rsidRDefault="00583D61"/>
        </w:tc>
        <w:tc>
          <w:tcPr>
            <w:tcW w:w="0" w:type="auto"/>
          </w:tcPr>
          <w:p w14:paraId="55CAF929" w14:textId="77777777" w:rsidR="00583D61" w:rsidRDefault="006261CA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66C58D5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583D61" w14:paraId="2E4CFDBD" w14:textId="77777777">
        <w:tc>
          <w:tcPr>
            <w:tcW w:w="0" w:type="auto"/>
            <w:vMerge/>
          </w:tcPr>
          <w:p w14:paraId="24A3AE18" w14:textId="77777777" w:rsidR="00583D61" w:rsidRDefault="00583D61"/>
        </w:tc>
        <w:tc>
          <w:tcPr>
            <w:tcW w:w="0" w:type="auto"/>
            <w:vMerge/>
          </w:tcPr>
          <w:p w14:paraId="365A839E" w14:textId="77777777" w:rsidR="00583D61" w:rsidRDefault="00583D61"/>
        </w:tc>
        <w:tc>
          <w:tcPr>
            <w:tcW w:w="0" w:type="auto"/>
            <w:vMerge/>
          </w:tcPr>
          <w:p w14:paraId="49782761" w14:textId="77777777" w:rsidR="00583D61" w:rsidRDefault="00583D61"/>
        </w:tc>
        <w:tc>
          <w:tcPr>
            <w:tcW w:w="0" w:type="auto"/>
            <w:vMerge/>
          </w:tcPr>
          <w:p w14:paraId="218B8C0E" w14:textId="77777777" w:rsidR="00583D61" w:rsidRDefault="00583D61"/>
        </w:tc>
        <w:tc>
          <w:tcPr>
            <w:tcW w:w="0" w:type="auto"/>
            <w:vMerge/>
          </w:tcPr>
          <w:p w14:paraId="0188CA6F" w14:textId="77777777" w:rsidR="00583D61" w:rsidRDefault="00583D61"/>
        </w:tc>
        <w:tc>
          <w:tcPr>
            <w:tcW w:w="0" w:type="auto"/>
            <w:vMerge/>
          </w:tcPr>
          <w:p w14:paraId="77CAB387" w14:textId="77777777" w:rsidR="00583D61" w:rsidRDefault="00583D61"/>
        </w:tc>
        <w:tc>
          <w:tcPr>
            <w:tcW w:w="0" w:type="auto"/>
          </w:tcPr>
          <w:p w14:paraId="36562C85" w14:textId="77777777" w:rsidR="00583D61" w:rsidRDefault="006261CA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22F6ADAE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6C71AB0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5FBA011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7DC8539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093D088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057CF00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</w:t>
            </w:r>
            <w:r>
              <w:rPr>
                <w:rFonts w:ascii="Times New Roman" w:hAnsi="Times New Roman"/>
              </w:rPr>
              <w:lastRenderedPageBreak/>
              <w:t>следующего уровня образования и (или) направленности.</w:t>
            </w:r>
          </w:p>
          <w:p w14:paraId="250FD20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14:paraId="6AF8CF1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662ED92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583D61" w14:paraId="35C929B4" w14:textId="77777777">
        <w:tc>
          <w:tcPr>
            <w:tcW w:w="0" w:type="auto"/>
            <w:vMerge w:val="restart"/>
          </w:tcPr>
          <w:p w14:paraId="5AAF1652" w14:textId="77777777" w:rsidR="00583D61" w:rsidRDefault="006261C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09F83FC1" w14:textId="77777777" w:rsidR="00583D61" w:rsidRDefault="006261CA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13B27B2D" w14:textId="77777777" w:rsidR="00583D61" w:rsidRDefault="006261CA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412C1955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3D49D42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EA1BC7A" w14:textId="77777777" w:rsidR="00583D61" w:rsidRDefault="006261C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DC86372" w14:textId="77777777" w:rsidR="00583D61" w:rsidRDefault="00583D61"/>
        </w:tc>
        <w:tc>
          <w:tcPr>
            <w:tcW w:w="0" w:type="auto"/>
          </w:tcPr>
          <w:p w14:paraId="4B9BDF0F" w14:textId="77777777" w:rsidR="00583D61" w:rsidRDefault="00583D61"/>
        </w:tc>
      </w:tr>
      <w:tr w:rsidR="00583D61" w14:paraId="75EF60FD" w14:textId="77777777">
        <w:tc>
          <w:tcPr>
            <w:tcW w:w="0" w:type="auto"/>
            <w:vMerge w:val="restart"/>
          </w:tcPr>
          <w:p w14:paraId="01519D69" w14:textId="77777777" w:rsidR="00583D61" w:rsidRDefault="006261CA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14:paraId="33106F68" w14:textId="77777777" w:rsidR="00583D61" w:rsidRDefault="006261CA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188EAD58" w14:textId="77777777" w:rsidR="00583D61" w:rsidRDefault="006261CA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349CCFAA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ED781E9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C9FC557" w14:textId="77777777" w:rsidR="00583D61" w:rsidRDefault="006261C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086255E1" w14:textId="77777777" w:rsidR="00583D61" w:rsidRDefault="00583D61"/>
        </w:tc>
        <w:tc>
          <w:tcPr>
            <w:tcW w:w="0" w:type="auto"/>
          </w:tcPr>
          <w:p w14:paraId="3F853FDA" w14:textId="77777777" w:rsidR="00583D61" w:rsidRDefault="00583D61"/>
        </w:tc>
      </w:tr>
      <w:tr w:rsidR="00583D61" w14:paraId="02B26772" w14:textId="77777777">
        <w:tc>
          <w:tcPr>
            <w:tcW w:w="0" w:type="auto"/>
            <w:vMerge w:val="restart"/>
          </w:tcPr>
          <w:p w14:paraId="7B68BF18" w14:textId="77777777" w:rsidR="00583D61" w:rsidRDefault="006261CA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7C77FF37" w14:textId="77777777" w:rsidR="00583D61" w:rsidRDefault="006261C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2286D8CB" w14:textId="77777777" w:rsidR="00583D61" w:rsidRDefault="006261C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2A37A84F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44099E5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D5CACB3" w14:textId="77777777" w:rsidR="00583D61" w:rsidRDefault="006261C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75A25F1" w14:textId="77777777" w:rsidR="00583D61" w:rsidRDefault="00583D61"/>
        </w:tc>
        <w:tc>
          <w:tcPr>
            <w:tcW w:w="0" w:type="auto"/>
          </w:tcPr>
          <w:p w14:paraId="386E835D" w14:textId="77777777" w:rsidR="00583D61" w:rsidRDefault="00583D61"/>
        </w:tc>
      </w:tr>
      <w:tr w:rsidR="00583D61" w14:paraId="53653631" w14:textId="77777777">
        <w:tc>
          <w:tcPr>
            <w:tcW w:w="0" w:type="auto"/>
            <w:vMerge w:val="restart"/>
          </w:tcPr>
          <w:p w14:paraId="11374008" w14:textId="77777777" w:rsidR="00583D61" w:rsidRDefault="006261CA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0FA02E8E" w14:textId="77777777" w:rsidR="00583D61" w:rsidRDefault="006261C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0F26B82F" w14:textId="77777777" w:rsidR="00583D61" w:rsidRDefault="006261CA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5B749832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2FFAE0D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5C4F42D" w14:textId="77777777" w:rsidR="00583D61" w:rsidRDefault="006261C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2FD838D1" w14:textId="77777777" w:rsidR="00583D61" w:rsidRDefault="006261CA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150874E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007AA17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7B91CF6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23CEE64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</w:t>
            </w:r>
            <w:r>
              <w:rPr>
                <w:rFonts w:ascii="Times New Roman" w:hAnsi="Times New Roman"/>
              </w:rPr>
              <w:lastRenderedPageBreak/>
              <w:t>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83D61" w14:paraId="03FBE3E0" w14:textId="77777777">
        <w:tc>
          <w:tcPr>
            <w:tcW w:w="0" w:type="auto"/>
            <w:vMerge/>
          </w:tcPr>
          <w:p w14:paraId="6CDCCE10" w14:textId="77777777" w:rsidR="00583D61" w:rsidRDefault="00583D61"/>
        </w:tc>
        <w:tc>
          <w:tcPr>
            <w:tcW w:w="0" w:type="auto"/>
            <w:vMerge/>
          </w:tcPr>
          <w:p w14:paraId="6DDA3AF7" w14:textId="77777777" w:rsidR="00583D61" w:rsidRDefault="00583D61"/>
        </w:tc>
        <w:tc>
          <w:tcPr>
            <w:tcW w:w="0" w:type="auto"/>
            <w:vMerge/>
          </w:tcPr>
          <w:p w14:paraId="6814F902" w14:textId="77777777" w:rsidR="00583D61" w:rsidRDefault="00583D61"/>
        </w:tc>
        <w:tc>
          <w:tcPr>
            <w:tcW w:w="0" w:type="auto"/>
            <w:vMerge/>
          </w:tcPr>
          <w:p w14:paraId="07A1B57F" w14:textId="77777777" w:rsidR="00583D61" w:rsidRDefault="00583D61"/>
        </w:tc>
        <w:tc>
          <w:tcPr>
            <w:tcW w:w="0" w:type="auto"/>
            <w:vMerge/>
          </w:tcPr>
          <w:p w14:paraId="61BC6E99" w14:textId="77777777" w:rsidR="00583D61" w:rsidRDefault="00583D61"/>
        </w:tc>
        <w:tc>
          <w:tcPr>
            <w:tcW w:w="0" w:type="auto"/>
            <w:vMerge/>
          </w:tcPr>
          <w:p w14:paraId="14EBDCE5" w14:textId="77777777" w:rsidR="00583D61" w:rsidRDefault="00583D61"/>
        </w:tc>
        <w:tc>
          <w:tcPr>
            <w:tcW w:w="0" w:type="auto"/>
          </w:tcPr>
          <w:p w14:paraId="3785F397" w14:textId="77777777" w:rsidR="00583D61" w:rsidRDefault="006261CA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28DEBCC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583D61" w14:paraId="4956A25A" w14:textId="77777777">
        <w:tc>
          <w:tcPr>
            <w:tcW w:w="0" w:type="auto"/>
            <w:vMerge/>
          </w:tcPr>
          <w:p w14:paraId="7161BED8" w14:textId="77777777" w:rsidR="00583D61" w:rsidRDefault="00583D61"/>
        </w:tc>
        <w:tc>
          <w:tcPr>
            <w:tcW w:w="0" w:type="auto"/>
            <w:vMerge/>
          </w:tcPr>
          <w:p w14:paraId="4DE366B2" w14:textId="77777777" w:rsidR="00583D61" w:rsidRDefault="00583D61"/>
        </w:tc>
        <w:tc>
          <w:tcPr>
            <w:tcW w:w="0" w:type="auto"/>
            <w:vMerge/>
          </w:tcPr>
          <w:p w14:paraId="27E788D1" w14:textId="77777777" w:rsidR="00583D61" w:rsidRDefault="00583D61"/>
        </w:tc>
        <w:tc>
          <w:tcPr>
            <w:tcW w:w="0" w:type="auto"/>
            <w:vMerge/>
          </w:tcPr>
          <w:p w14:paraId="78787EB5" w14:textId="77777777" w:rsidR="00583D61" w:rsidRDefault="00583D61"/>
        </w:tc>
        <w:tc>
          <w:tcPr>
            <w:tcW w:w="0" w:type="auto"/>
            <w:vMerge/>
          </w:tcPr>
          <w:p w14:paraId="41A1DC37" w14:textId="77777777" w:rsidR="00583D61" w:rsidRDefault="00583D61"/>
        </w:tc>
        <w:tc>
          <w:tcPr>
            <w:tcW w:w="0" w:type="auto"/>
            <w:vMerge/>
          </w:tcPr>
          <w:p w14:paraId="798A0A8F" w14:textId="77777777" w:rsidR="00583D61" w:rsidRDefault="00583D61"/>
        </w:tc>
        <w:tc>
          <w:tcPr>
            <w:tcW w:w="0" w:type="auto"/>
          </w:tcPr>
          <w:p w14:paraId="3FC41552" w14:textId="77777777" w:rsidR="00583D61" w:rsidRDefault="006261CA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6072D0E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2FC590F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583D61" w14:paraId="30BC4BB2" w14:textId="77777777">
        <w:tc>
          <w:tcPr>
            <w:tcW w:w="0" w:type="auto"/>
            <w:vMerge/>
          </w:tcPr>
          <w:p w14:paraId="1B9F3C00" w14:textId="77777777" w:rsidR="00583D61" w:rsidRDefault="00583D61"/>
        </w:tc>
        <w:tc>
          <w:tcPr>
            <w:tcW w:w="0" w:type="auto"/>
            <w:vMerge/>
          </w:tcPr>
          <w:p w14:paraId="46CD95A8" w14:textId="77777777" w:rsidR="00583D61" w:rsidRDefault="00583D61"/>
        </w:tc>
        <w:tc>
          <w:tcPr>
            <w:tcW w:w="0" w:type="auto"/>
            <w:vMerge/>
          </w:tcPr>
          <w:p w14:paraId="57F316B6" w14:textId="77777777" w:rsidR="00583D61" w:rsidRDefault="00583D61"/>
        </w:tc>
        <w:tc>
          <w:tcPr>
            <w:tcW w:w="0" w:type="auto"/>
            <w:vMerge/>
          </w:tcPr>
          <w:p w14:paraId="23BB254D" w14:textId="77777777" w:rsidR="00583D61" w:rsidRDefault="00583D61"/>
        </w:tc>
        <w:tc>
          <w:tcPr>
            <w:tcW w:w="0" w:type="auto"/>
            <w:vMerge/>
          </w:tcPr>
          <w:p w14:paraId="5D92C500" w14:textId="77777777" w:rsidR="00583D61" w:rsidRDefault="00583D61"/>
        </w:tc>
        <w:tc>
          <w:tcPr>
            <w:tcW w:w="0" w:type="auto"/>
            <w:vMerge/>
          </w:tcPr>
          <w:p w14:paraId="629C7C85" w14:textId="77777777" w:rsidR="00583D61" w:rsidRDefault="00583D61"/>
        </w:tc>
        <w:tc>
          <w:tcPr>
            <w:tcW w:w="0" w:type="auto"/>
          </w:tcPr>
          <w:p w14:paraId="2861ED42" w14:textId="77777777" w:rsidR="00583D61" w:rsidRDefault="006261CA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4FD7C8E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244239A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1BAA945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7A086FF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583D61" w14:paraId="09CAC5DD" w14:textId="77777777">
        <w:tc>
          <w:tcPr>
            <w:tcW w:w="0" w:type="auto"/>
            <w:vMerge/>
          </w:tcPr>
          <w:p w14:paraId="42B0B3F8" w14:textId="77777777" w:rsidR="00583D61" w:rsidRDefault="00583D61"/>
        </w:tc>
        <w:tc>
          <w:tcPr>
            <w:tcW w:w="0" w:type="auto"/>
            <w:vMerge/>
          </w:tcPr>
          <w:p w14:paraId="0FF515CD" w14:textId="77777777" w:rsidR="00583D61" w:rsidRDefault="00583D61"/>
        </w:tc>
        <w:tc>
          <w:tcPr>
            <w:tcW w:w="0" w:type="auto"/>
            <w:vMerge/>
          </w:tcPr>
          <w:p w14:paraId="485211BE" w14:textId="77777777" w:rsidR="00583D61" w:rsidRDefault="00583D61"/>
        </w:tc>
        <w:tc>
          <w:tcPr>
            <w:tcW w:w="0" w:type="auto"/>
            <w:vMerge/>
          </w:tcPr>
          <w:p w14:paraId="0F7F8FAD" w14:textId="77777777" w:rsidR="00583D61" w:rsidRDefault="00583D61"/>
        </w:tc>
        <w:tc>
          <w:tcPr>
            <w:tcW w:w="0" w:type="auto"/>
            <w:vMerge/>
          </w:tcPr>
          <w:p w14:paraId="2BB797AC" w14:textId="77777777" w:rsidR="00583D61" w:rsidRDefault="00583D61"/>
        </w:tc>
        <w:tc>
          <w:tcPr>
            <w:tcW w:w="0" w:type="auto"/>
            <w:vMerge/>
          </w:tcPr>
          <w:p w14:paraId="3D426153" w14:textId="77777777" w:rsidR="00583D61" w:rsidRDefault="00583D61"/>
        </w:tc>
        <w:tc>
          <w:tcPr>
            <w:tcW w:w="0" w:type="auto"/>
          </w:tcPr>
          <w:p w14:paraId="369C7DB3" w14:textId="77777777" w:rsidR="00583D61" w:rsidRDefault="006261CA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2C8F1FFC" w14:textId="77777777" w:rsidR="00583D61" w:rsidRDefault="006261C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583D61" w14:paraId="3D3F569D" w14:textId="77777777">
        <w:tc>
          <w:tcPr>
            <w:tcW w:w="0" w:type="auto"/>
            <w:vMerge/>
          </w:tcPr>
          <w:p w14:paraId="4315756B" w14:textId="77777777" w:rsidR="00583D61" w:rsidRDefault="00583D61"/>
        </w:tc>
        <w:tc>
          <w:tcPr>
            <w:tcW w:w="0" w:type="auto"/>
            <w:vMerge/>
          </w:tcPr>
          <w:p w14:paraId="29466450" w14:textId="77777777" w:rsidR="00583D61" w:rsidRDefault="00583D61"/>
        </w:tc>
        <w:tc>
          <w:tcPr>
            <w:tcW w:w="0" w:type="auto"/>
            <w:vMerge/>
          </w:tcPr>
          <w:p w14:paraId="0C830DC2" w14:textId="77777777" w:rsidR="00583D61" w:rsidRDefault="00583D61"/>
        </w:tc>
        <w:tc>
          <w:tcPr>
            <w:tcW w:w="0" w:type="auto"/>
            <w:vMerge/>
          </w:tcPr>
          <w:p w14:paraId="1AB383E6" w14:textId="77777777" w:rsidR="00583D61" w:rsidRDefault="00583D61"/>
        </w:tc>
        <w:tc>
          <w:tcPr>
            <w:tcW w:w="0" w:type="auto"/>
            <w:vMerge/>
          </w:tcPr>
          <w:p w14:paraId="73D7DFC6" w14:textId="77777777" w:rsidR="00583D61" w:rsidRDefault="00583D61"/>
        </w:tc>
        <w:tc>
          <w:tcPr>
            <w:tcW w:w="0" w:type="auto"/>
            <w:vMerge/>
          </w:tcPr>
          <w:p w14:paraId="3BB0AB3C" w14:textId="77777777" w:rsidR="00583D61" w:rsidRDefault="00583D61"/>
        </w:tc>
        <w:tc>
          <w:tcPr>
            <w:tcW w:w="0" w:type="auto"/>
          </w:tcPr>
          <w:p w14:paraId="03A603D4" w14:textId="77777777" w:rsidR="00583D61" w:rsidRDefault="006261CA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12ED862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583D61" w14:paraId="335B9A20" w14:textId="77777777">
        <w:tc>
          <w:tcPr>
            <w:tcW w:w="0" w:type="auto"/>
            <w:vMerge/>
          </w:tcPr>
          <w:p w14:paraId="41EA8879" w14:textId="77777777" w:rsidR="00583D61" w:rsidRDefault="00583D61"/>
        </w:tc>
        <w:tc>
          <w:tcPr>
            <w:tcW w:w="0" w:type="auto"/>
            <w:vMerge/>
          </w:tcPr>
          <w:p w14:paraId="5D824FB7" w14:textId="77777777" w:rsidR="00583D61" w:rsidRDefault="00583D61"/>
        </w:tc>
        <w:tc>
          <w:tcPr>
            <w:tcW w:w="0" w:type="auto"/>
            <w:vMerge/>
          </w:tcPr>
          <w:p w14:paraId="6B38FD70" w14:textId="77777777" w:rsidR="00583D61" w:rsidRDefault="00583D61"/>
        </w:tc>
        <w:tc>
          <w:tcPr>
            <w:tcW w:w="0" w:type="auto"/>
            <w:vMerge/>
          </w:tcPr>
          <w:p w14:paraId="045FA95A" w14:textId="77777777" w:rsidR="00583D61" w:rsidRDefault="00583D61"/>
        </w:tc>
        <w:tc>
          <w:tcPr>
            <w:tcW w:w="0" w:type="auto"/>
            <w:vMerge/>
          </w:tcPr>
          <w:p w14:paraId="64F09851" w14:textId="77777777" w:rsidR="00583D61" w:rsidRDefault="00583D61"/>
        </w:tc>
        <w:tc>
          <w:tcPr>
            <w:tcW w:w="0" w:type="auto"/>
            <w:vMerge/>
          </w:tcPr>
          <w:p w14:paraId="7D104539" w14:textId="77777777" w:rsidR="00583D61" w:rsidRDefault="00583D61"/>
        </w:tc>
        <w:tc>
          <w:tcPr>
            <w:tcW w:w="0" w:type="auto"/>
          </w:tcPr>
          <w:p w14:paraId="743C87D3" w14:textId="77777777" w:rsidR="00583D61" w:rsidRDefault="006261CA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5133AE0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46A9011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5C9AA29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583D61" w14:paraId="2AE55CA6" w14:textId="77777777">
        <w:tc>
          <w:tcPr>
            <w:tcW w:w="0" w:type="auto"/>
            <w:vMerge/>
          </w:tcPr>
          <w:p w14:paraId="5C34845B" w14:textId="77777777" w:rsidR="00583D61" w:rsidRDefault="00583D61"/>
        </w:tc>
        <w:tc>
          <w:tcPr>
            <w:tcW w:w="0" w:type="auto"/>
            <w:vMerge/>
          </w:tcPr>
          <w:p w14:paraId="65C682E1" w14:textId="77777777" w:rsidR="00583D61" w:rsidRDefault="00583D61"/>
        </w:tc>
        <w:tc>
          <w:tcPr>
            <w:tcW w:w="0" w:type="auto"/>
            <w:vMerge/>
          </w:tcPr>
          <w:p w14:paraId="0B97DA31" w14:textId="77777777" w:rsidR="00583D61" w:rsidRDefault="00583D61"/>
        </w:tc>
        <w:tc>
          <w:tcPr>
            <w:tcW w:w="0" w:type="auto"/>
            <w:vMerge/>
          </w:tcPr>
          <w:p w14:paraId="5B9A4538" w14:textId="77777777" w:rsidR="00583D61" w:rsidRDefault="00583D61"/>
        </w:tc>
        <w:tc>
          <w:tcPr>
            <w:tcW w:w="0" w:type="auto"/>
            <w:vMerge/>
          </w:tcPr>
          <w:p w14:paraId="485E50C2" w14:textId="77777777" w:rsidR="00583D61" w:rsidRDefault="00583D61"/>
        </w:tc>
        <w:tc>
          <w:tcPr>
            <w:tcW w:w="0" w:type="auto"/>
            <w:vMerge/>
          </w:tcPr>
          <w:p w14:paraId="654CED07" w14:textId="77777777" w:rsidR="00583D61" w:rsidRDefault="00583D61"/>
        </w:tc>
        <w:tc>
          <w:tcPr>
            <w:tcW w:w="0" w:type="auto"/>
          </w:tcPr>
          <w:p w14:paraId="532E1B7B" w14:textId="77777777" w:rsidR="00583D61" w:rsidRDefault="006261CA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2AE113C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17C087D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</w:t>
            </w:r>
            <w:r>
              <w:rPr>
                <w:rFonts w:ascii="Times New Roman" w:hAnsi="Times New Roman"/>
              </w:rPr>
              <w:lastRenderedPageBreak/>
              <w:t>персонифицированной помощи педагогическим работникам в организации углубленного изучения отдельных предметов.</w:t>
            </w:r>
          </w:p>
          <w:p w14:paraId="5027448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0D7DB71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83D61" w14:paraId="68536C4F" w14:textId="77777777">
        <w:tc>
          <w:tcPr>
            <w:tcW w:w="0" w:type="auto"/>
            <w:vMerge/>
          </w:tcPr>
          <w:p w14:paraId="3C2012BD" w14:textId="77777777" w:rsidR="00583D61" w:rsidRDefault="00583D61"/>
        </w:tc>
        <w:tc>
          <w:tcPr>
            <w:tcW w:w="0" w:type="auto"/>
            <w:vMerge/>
          </w:tcPr>
          <w:p w14:paraId="357BAC9C" w14:textId="77777777" w:rsidR="00583D61" w:rsidRDefault="00583D61"/>
        </w:tc>
        <w:tc>
          <w:tcPr>
            <w:tcW w:w="0" w:type="auto"/>
            <w:vMerge/>
          </w:tcPr>
          <w:p w14:paraId="6499AF3E" w14:textId="77777777" w:rsidR="00583D61" w:rsidRDefault="00583D61"/>
        </w:tc>
        <w:tc>
          <w:tcPr>
            <w:tcW w:w="0" w:type="auto"/>
            <w:vMerge/>
          </w:tcPr>
          <w:p w14:paraId="76E4BDCE" w14:textId="77777777" w:rsidR="00583D61" w:rsidRDefault="00583D61"/>
        </w:tc>
        <w:tc>
          <w:tcPr>
            <w:tcW w:w="0" w:type="auto"/>
            <w:vMerge/>
          </w:tcPr>
          <w:p w14:paraId="40527156" w14:textId="77777777" w:rsidR="00583D61" w:rsidRDefault="00583D61"/>
        </w:tc>
        <w:tc>
          <w:tcPr>
            <w:tcW w:w="0" w:type="auto"/>
            <w:vMerge/>
          </w:tcPr>
          <w:p w14:paraId="35D2C07E" w14:textId="77777777" w:rsidR="00583D61" w:rsidRDefault="00583D61"/>
        </w:tc>
        <w:tc>
          <w:tcPr>
            <w:tcW w:w="0" w:type="auto"/>
          </w:tcPr>
          <w:p w14:paraId="712F69DA" w14:textId="77777777" w:rsidR="00583D61" w:rsidRDefault="006261CA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42FCC65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76527C2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5570ED7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83D61" w14:paraId="77A18790" w14:textId="77777777">
        <w:tc>
          <w:tcPr>
            <w:tcW w:w="0" w:type="auto"/>
            <w:vMerge w:val="restart"/>
          </w:tcPr>
          <w:p w14:paraId="636F10BA" w14:textId="77777777" w:rsidR="00583D61" w:rsidRDefault="006261CA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14:paraId="36E19D57" w14:textId="77777777" w:rsidR="00583D61" w:rsidRDefault="006261CA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</w:t>
            </w:r>
            <w:r>
              <w:rPr>
                <w:rFonts w:ascii="Times New Roman" w:hAnsi="Times New Roman"/>
              </w:rPr>
              <w:lastRenderedPageBreak/>
              <w:t>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085DF06B" w14:textId="77777777" w:rsidR="00583D61" w:rsidRDefault="006261CA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</w:t>
            </w:r>
            <w:r>
              <w:rPr>
                <w:rFonts w:ascii="Times New Roman" w:hAnsi="Times New Roman"/>
              </w:rPr>
              <w:lastRenderedPageBreak/>
              <w:t>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16DCFC3C" w14:textId="77777777" w:rsidR="00583D61" w:rsidRDefault="006261C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36C54896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97E8493" w14:textId="77777777" w:rsidR="00583D61" w:rsidRDefault="006261CA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14:paraId="15B0CC54" w14:textId="77777777" w:rsidR="00583D61" w:rsidRDefault="00583D61"/>
        </w:tc>
        <w:tc>
          <w:tcPr>
            <w:tcW w:w="0" w:type="auto"/>
          </w:tcPr>
          <w:p w14:paraId="3A9B6C96" w14:textId="77777777" w:rsidR="00583D61" w:rsidRDefault="00583D61"/>
        </w:tc>
      </w:tr>
      <w:tr w:rsidR="00583D61" w14:paraId="4DB67F7B" w14:textId="77777777">
        <w:tc>
          <w:tcPr>
            <w:tcW w:w="0" w:type="auto"/>
            <w:vMerge w:val="restart"/>
          </w:tcPr>
          <w:p w14:paraId="0ADA8DAF" w14:textId="77777777" w:rsidR="00583D61" w:rsidRDefault="006261CA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7D7A3B7A" w14:textId="77777777" w:rsidR="00583D61" w:rsidRDefault="006261C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5548AD68" w14:textId="77777777" w:rsidR="00583D61" w:rsidRDefault="006261C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603152CF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42BBD8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E2D35D9" w14:textId="77777777" w:rsidR="00583D61" w:rsidRDefault="006261C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7777A48" w14:textId="77777777" w:rsidR="00583D61" w:rsidRDefault="00583D61"/>
        </w:tc>
        <w:tc>
          <w:tcPr>
            <w:tcW w:w="0" w:type="auto"/>
          </w:tcPr>
          <w:p w14:paraId="4D9AFBB0" w14:textId="77777777" w:rsidR="00583D61" w:rsidRDefault="00583D61"/>
        </w:tc>
      </w:tr>
      <w:tr w:rsidR="00583D61" w14:paraId="54E7A8E8" w14:textId="77777777">
        <w:tc>
          <w:tcPr>
            <w:tcW w:w="0" w:type="auto"/>
            <w:vMerge w:val="restart"/>
          </w:tcPr>
          <w:p w14:paraId="6D4564C7" w14:textId="77777777" w:rsidR="00583D61" w:rsidRDefault="006261CA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1A3810FE" w14:textId="77777777" w:rsidR="00583D61" w:rsidRDefault="006261CA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73F0ACEC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326D2F7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3784A0A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8BD224C" w14:textId="77777777" w:rsidR="00583D61" w:rsidRDefault="006261C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AD98E14" w14:textId="77777777" w:rsidR="00583D61" w:rsidRDefault="00583D61"/>
        </w:tc>
        <w:tc>
          <w:tcPr>
            <w:tcW w:w="0" w:type="auto"/>
          </w:tcPr>
          <w:p w14:paraId="072C989E" w14:textId="77777777" w:rsidR="00583D61" w:rsidRDefault="00583D61"/>
        </w:tc>
      </w:tr>
      <w:tr w:rsidR="00583D61" w14:paraId="395BA788" w14:textId="77777777">
        <w:tc>
          <w:tcPr>
            <w:tcW w:w="0" w:type="auto"/>
            <w:vMerge w:val="restart"/>
          </w:tcPr>
          <w:p w14:paraId="5647BF5F" w14:textId="77777777" w:rsidR="00583D61" w:rsidRDefault="006261CA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14:paraId="1985795A" w14:textId="77777777" w:rsidR="00583D61" w:rsidRDefault="006261CA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308D435E" w14:textId="77777777" w:rsidR="00583D61" w:rsidRDefault="006261CA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365E468A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9C4EA5B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25F972C" w14:textId="77777777" w:rsidR="00583D61" w:rsidRDefault="006261C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8376553" w14:textId="77777777" w:rsidR="00583D61" w:rsidRDefault="00583D61"/>
        </w:tc>
        <w:tc>
          <w:tcPr>
            <w:tcW w:w="0" w:type="auto"/>
          </w:tcPr>
          <w:p w14:paraId="6037022F" w14:textId="77777777" w:rsidR="00583D61" w:rsidRDefault="00583D61"/>
        </w:tc>
      </w:tr>
      <w:tr w:rsidR="00583D61" w14:paraId="785DF6A2" w14:textId="77777777">
        <w:tc>
          <w:tcPr>
            <w:tcW w:w="0" w:type="auto"/>
            <w:vMerge w:val="restart"/>
          </w:tcPr>
          <w:p w14:paraId="0C36D9D0" w14:textId="77777777" w:rsidR="00583D61" w:rsidRDefault="006261CA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2F4EA607" w14:textId="77777777" w:rsidR="00583D61" w:rsidRDefault="006261C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77442D7C" w14:textId="77777777" w:rsidR="00583D61" w:rsidRDefault="006261C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14:paraId="0D91F12D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2DDFA07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8CDBE9B" w14:textId="77777777" w:rsidR="00583D61" w:rsidRDefault="006261C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815EE8A" w14:textId="77777777" w:rsidR="00583D61" w:rsidRDefault="006261CA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14:paraId="5C6D00B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объективности оценки образовательных </w:t>
            </w:r>
            <w:proofErr w:type="gramStart"/>
            <w:r>
              <w:rPr>
                <w:rFonts w:ascii="Times New Roman" w:hAnsi="Times New Roman"/>
              </w:rPr>
              <w:t>результатов  и</w:t>
            </w:r>
            <w:proofErr w:type="gramEnd"/>
            <w:r>
              <w:rPr>
                <w:rFonts w:ascii="Times New Roman" w:hAnsi="Times New Roman"/>
              </w:rPr>
              <w:t xml:space="preserve"> оценочных процедур.</w:t>
            </w:r>
          </w:p>
          <w:p w14:paraId="5CC26658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прохождения</w:t>
            </w:r>
            <w:proofErr w:type="gramEnd"/>
            <w:r>
              <w:rPr>
                <w:rFonts w:ascii="Times New Roman" w:hAnsi="Times New Roman"/>
              </w:rPr>
              <w:t xml:space="preserve"> курсов повышения квалификации по вопросам формирования объективной ВСОКО.</w:t>
            </w:r>
          </w:p>
          <w:p w14:paraId="28DD185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</w:t>
            </w:r>
            <w:proofErr w:type="gramStart"/>
            <w:r>
              <w:rPr>
                <w:rFonts w:ascii="Times New Roman" w:hAnsi="Times New Roman"/>
              </w:rPr>
              <w:t>о  качестве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обучающихся.</w:t>
            </w:r>
          </w:p>
          <w:p w14:paraId="44FB50F7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прогнозирования</w:t>
            </w:r>
            <w:proofErr w:type="gramEnd"/>
            <w:r>
              <w:rPr>
                <w:rFonts w:ascii="Times New Roman" w:hAnsi="Times New Roman"/>
              </w:rPr>
              <w:t xml:space="preserve">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583D61" w14:paraId="5BC35769" w14:textId="77777777">
        <w:tc>
          <w:tcPr>
            <w:tcW w:w="0" w:type="auto"/>
            <w:vMerge/>
          </w:tcPr>
          <w:p w14:paraId="47CB9C10" w14:textId="77777777" w:rsidR="00583D61" w:rsidRDefault="00583D61"/>
        </w:tc>
        <w:tc>
          <w:tcPr>
            <w:tcW w:w="0" w:type="auto"/>
            <w:vMerge/>
          </w:tcPr>
          <w:p w14:paraId="692EEB5A" w14:textId="77777777" w:rsidR="00583D61" w:rsidRDefault="00583D61"/>
        </w:tc>
        <w:tc>
          <w:tcPr>
            <w:tcW w:w="0" w:type="auto"/>
            <w:vMerge/>
          </w:tcPr>
          <w:p w14:paraId="4807B7DB" w14:textId="77777777" w:rsidR="00583D61" w:rsidRDefault="00583D61"/>
        </w:tc>
        <w:tc>
          <w:tcPr>
            <w:tcW w:w="0" w:type="auto"/>
            <w:vMerge/>
          </w:tcPr>
          <w:p w14:paraId="6B25366E" w14:textId="77777777" w:rsidR="00583D61" w:rsidRDefault="00583D61"/>
        </w:tc>
        <w:tc>
          <w:tcPr>
            <w:tcW w:w="0" w:type="auto"/>
            <w:vMerge/>
          </w:tcPr>
          <w:p w14:paraId="0DA60D0E" w14:textId="77777777" w:rsidR="00583D61" w:rsidRDefault="00583D61"/>
        </w:tc>
        <w:tc>
          <w:tcPr>
            <w:tcW w:w="0" w:type="auto"/>
            <w:vMerge/>
          </w:tcPr>
          <w:p w14:paraId="364F8590" w14:textId="77777777" w:rsidR="00583D61" w:rsidRDefault="00583D61"/>
        </w:tc>
        <w:tc>
          <w:tcPr>
            <w:tcW w:w="0" w:type="auto"/>
          </w:tcPr>
          <w:p w14:paraId="23C3B6FD" w14:textId="77777777" w:rsidR="00583D61" w:rsidRDefault="006261CA">
            <w:r>
              <w:rPr>
                <w:rFonts w:ascii="Times New Roman" w:hAnsi="Times New Roman"/>
              </w:rPr>
              <w:t xml:space="preserve">Отсутствие единых требований к системе оценки образовательных </w:t>
            </w:r>
            <w:r>
              <w:rPr>
                <w:rFonts w:ascii="Times New Roman" w:hAnsi="Times New Roman"/>
              </w:rPr>
              <w:lastRenderedPageBreak/>
              <w:t>достижений обучающихся.</w:t>
            </w:r>
          </w:p>
        </w:tc>
        <w:tc>
          <w:tcPr>
            <w:tcW w:w="0" w:type="auto"/>
          </w:tcPr>
          <w:p w14:paraId="264FBAF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утверждения перечня форм промежуточной аттестации, текущего контроля успеваемости по каждому предмету, </w:t>
            </w:r>
            <w:r>
              <w:rPr>
                <w:rFonts w:ascii="Times New Roman" w:hAnsi="Times New Roman"/>
              </w:rPr>
              <w:lastRenderedPageBreak/>
              <w:t xml:space="preserve">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583D61" w14:paraId="54F389B7" w14:textId="77777777">
        <w:tc>
          <w:tcPr>
            <w:tcW w:w="0" w:type="auto"/>
            <w:vMerge/>
          </w:tcPr>
          <w:p w14:paraId="6FFD4942" w14:textId="77777777" w:rsidR="00583D61" w:rsidRDefault="00583D61"/>
        </w:tc>
        <w:tc>
          <w:tcPr>
            <w:tcW w:w="0" w:type="auto"/>
            <w:vMerge/>
          </w:tcPr>
          <w:p w14:paraId="62F05B51" w14:textId="77777777" w:rsidR="00583D61" w:rsidRDefault="00583D61"/>
        </w:tc>
        <w:tc>
          <w:tcPr>
            <w:tcW w:w="0" w:type="auto"/>
            <w:vMerge/>
          </w:tcPr>
          <w:p w14:paraId="39EC1375" w14:textId="77777777" w:rsidR="00583D61" w:rsidRDefault="00583D61"/>
        </w:tc>
        <w:tc>
          <w:tcPr>
            <w:tcW w:w="0" w:type="auto"/>
            <w:vMerge/>
          </w:tcPr>
          <w:p w14:paraId="30B351F6" w14:textId="77777777" w:rsidR="00583D61" w:rsidRDefault="00583D61"/>
        </w:tc>
        <w:tc>
          <w:tcPr>
            <w:tcW w:w="0" w:type="auto"/>
            <w:vMerge/>
          </w:tcPr>
          <w:p w14:paraId="6A5C17C4" w14:textId="77777777" w:rsidR="00583D61" w:rsidRDefault="00583D61"/>
        </w:tc>
        <w:tc>
          <w:tcPr>
            <w:tcW w:w="0" w:type="auto"/>
            <w:vMerge/>
          </w:tcPr>
          <w:p w14:paraId="6A08AC64" w14:textId="77777777" w:rsidR="00583D61" w:rsidRDefault="00583D61"/>
        </w:tc>
        <w:tc>
          <w:tcPr>
            <w:tcW w:w="0" w:type="auto"/>
          </w:tcPr>
          <w:p w14:paraId="69CA71A3" w14:textId="77777777" w:rsidR="00583D61" w:rsidRDefault="006261CA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14:paraId="167656F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583D61" w14:paraId="38D841DA" w14:textId="77777777">
        <w:tc>
          <w:tcPr>
            <w:tcW w:w="0" w:type="auto"/>
            <w:vMerge/>
          </w:tcPr>
          <w:p w14:paraId="1DF7039B" w14:textId="77777777" w:rsidR="00583D61" w:rsidRDefault="00583D61"/>
        </w:tc>
        <w:tc>
          <w:tcPr>
            <w:tcW w:w="0" w:type="auto"/>
            <w:vMerge/>
          </w:tcPr>
          <w:p w14:paraId="285207C9" w14:textId="77777777" w:rsidR="00583D61" w:rsidRDefault="00583D61"/>
        </w:tc>
        <w:tc>
          <w:tcPr>
            <w:tcW w:w="0" w:type="auto"/>
            <w:vMerge/>
          </w:tcPr>
          <w:p w14:paraId="6E015F84" w14:textId="77777777" w:rsidR="00583D61" w:rsidRDefault="00583D61"/>
        </w:tc>
        <w:tc>
          <w:tcPr>
            <w:tcW w:w="0" w:type="auto"/>
            <w:vMerge/>
          </w:tcPr>
          <w:p w14:paraId="45BA3F51" w14:textId="77777777" w:rsidR="00583D61" w:rsidRDefault="00583D61"/>
        </w:tc>
        <w:tc>
          <w:tcPr>
            <w:tcW w:w="0" w:type="auto"/>
            <w:vMerge/>
          </w:tcPr>
          <w:p w14:paraId="151BE3B7" w14:textId="77777777" w:rsidR="00583D61" w:rsidRDefault="00583D61"/>
        </w:tc>
        <w:tc>
          <w:tcPr>
            <w:tcW w:w="0" w:type="auto"/>
            <w:vMerge/>
          </w:tcPr>
          <w:p w14:paraId="69FB9C6C" w14:textId="77777777" w:rsidR="00583D61" w:rsidRDefault="00583D61"/>
        </w:tc>
        <w:tc>
          <w:tcPr>
            <w:tcW w:w="0" w:type="auto"/>
          </w:tcPr>
          <w:p w14:paraId="74ACDD3B" w14:textId="77777777" w:rsidR="00583D61" w:rsidRDefault="006261CA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14:paraId="26B0264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14:paraId="4EB8755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образования,размещенных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14:paraId="157A496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</w:t>
            </w:r>
            <w:r>
              <w:rPr>
                <w:rFonts w:ascii="Times New Roman" w:hAnsi="Times New Roman"/>
              </w:rPr>
              <w:lastRenderedPageBreak/>
              <w:t xml:space="preserve">умения составлять спецификацию контрольной/проверочной/диагностической </w:t>
            </w:r>
            <w:proofErr w:type="gramStart"/>
            <w:r>
              <w:rPr>
                <w:rFonts w:ascii="Times New Roman" w:hAnsi="Times New Roman"/>
              </w:rPr>
              <w:t>работы  и</w:t>
            </w:r>
            <w:proofErr w:type="gramEnd"/>
            <w:r>
              <w:rPr>
                <w:rFonts w:ascii="Times New Roman" w:hAnsi="Times New Roman"/>
              </w:rPr>
              <w:t xml:space="preserve"> достаточного количества параллельных вариантов.</w:t>
            </w:r>
          </w:p>
          <w:p w14:paraId="0F5E89C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583D61" w14:paraId="55FE1B3E" w14:textId="77777777">
        <w:tc>
          <w:tcPr>
            <w:tcW w:w="0" w:type="auto"/>
            <w:vMerge/>
          </w:tcPr>
          <w:p w14:paraId="5B6328A0" w14:textId="77777777" w:rsidR="00583D61" w:rsidRDefault="00583D61"/>
        </w:tc>
        <w:tc>
          <w:tcPr>
            <w:tcW w:w="0" w:type="auto"/>
            <w:vMerge/>
          </w:tcPr>
          <w:p w14:paraId="061A7991" w14:textId="77777777" w:rsidR="00583D61" w:rsidRDefault="00583D61"/>
        </w:tc>
        <w:tc>
          <w:tcPr>
            <w:tcW w:w="0" w:type="auto"/>
            <w:vMerge/>
          </w:tcPr>
          <w:p w14:paraId="40B65152" w14:textId="77777777" w:rsidR="00583D61" w:rsidRDefault="00583D61"/>
        </w:tc>
        <w:tc>
          <w:tcPr>
            <w:tcW w:w="0" w:type="auto"/>
            <w:vMerge/>
          </w:tcPr>
          <w:p w14:paraId="2D5A7F9F" w14:textId="77777777" w:rsidR="00583D61" w:rsidRDefault="00583D61"/>
        </w:tc>
        <w:tc>
          <w:tcPr>
            <w:tcW w:w="0" w:type="auto"/>
            <w:vMerge/>
          </w:tcPr>
          <w:p w14:paraId="03DEBF85" w14:textId="77777777" w:rsidR="00583D61" w:rsidRDefault="00583D61"/>
        </w:tc>
        <w:tc>
          <w:tcPr>
            <w:tcW w:w="0" w:type="auto"/>
            <w:vMerge/>
          </w:tcPr>
          <w:p w14:paraId="1366131B" w14:textId="77777777" w:rsidR="00583D61" w:rsidRDefault="00583D61"/>
        </w:tc>
        <w:tc>
          <w:tcPr>
            <w:tcW w:w="0" w:type="auto"/>
          </w:tcPr>
          <w:p w14:paraId="4DF7B8B7" w14:textId="77777777" w:rsidR="00583D61" w:rsidRDefault="006261CA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14:paraId="3376306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14:paraId="582AC24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14:paraId="7B6C94E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по вопросам обеспечения </w:t>
            </w:r>
            <w:proofErr w:type="gramStart"/>
            <w:r>
              <w:rPr>
                <w:rFonts w:ascii="Times New Roman" w:hAnsi="Times New Roman"/>
              </w:rPr>
              <w:t>объективной  оценки</w:t>
            </w:r>
            <w:proofErr w:type="gramEnd"/>
            <w:r>
              <w:rPr>
                <w:rFonts w:ascii="Times New Roman" w:hAnsi="Times New Roman"/>
              </w:rPr>
              <w:t xml:space="preserve"> качества подготовки обучающихся.</w:t>
            </w:r>
          </w:p>
          <w:p w14:paraId="0F99641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на курсах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вопросам оценки качества подготовки обучающихся.</w:t>
            </w:r>
          </w:p>
          <w:p w14:paraId="0AA0CDA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</w:t>
            </w:r>
            <w:proofErr w:type="gramStart"/>
            <w:r>
              <w:rPr>
                <w:rFonts w:ascii="Times New Roman" w:hAnsi="Times New Roman"/>
              </w:rPr>
              <w:t>стимулирования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к объективной оценке образовательных достижений.</w:t>
            </w:r>
          </w:p>
        </w:tc>
      </w:tr>
      <w:tr w:rsidR="00583D61" w14:paraId="7E74BCFD" w14:textId="77777777">
        <w:tc>
          <w:tcPr>
            <w:tcW w:w="0" w:type="auto"/>
            <w:vMerge w:val="restart"/>
          </w:tcPr>
          <w:p w14:paraId="1067ED5F" w14:textId="77777777" w:rsidR="00583D61" w:rsidRDefault="006261CA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7E0A12CD" w14:textId="77777777" w:rsidR="00583D61" w:rsidRDefault="006261C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638032A3" w14:textId="77777777" w:rsidR="00583D61" w:rsidRDefault="006261C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48239445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FBFAFA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8D80F7A" w14:textId="77777777" w:rsidR="00583D61" w:rsidRDefault="006261C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3D6A02C" w14:textId="77777777" w:rsidR="00583D61" w:rsidRDefault="00583D61"/>
        </w:tc>
        <w:tc>
          <w:tcPr>
            <w:tcW w:w="0" w:type="auto"/>
          </w:tcPr>
          <w:p w14:paraId="6BCBA48E" w14:textId="77777777" w:rsidR="00583D61" w:rsidRDefault="00583D61"/>
        </w:tc>
      </w:tr>
      <w:tr w:rsidR="00583D61" w14:paraId="55F72369" w14:textId="77777777">
        <w:tc>
          <w:tcPr>
            <w:tcW w:w="0" w:type="auto"/>
            <w:vMerge w:val="restart"/>
          </w:tcPr>
          <w:p w14:paraId="5F833B35" w14:textId="77777777" w:rsidR="00583D61" w:rsidRDefault="006261CA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48833F7D" w14:textId="77777777" w:rsidR="00583D61" w:rsidRDefault="006261CA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6E277314" w14:textId="77777777" w:rsidR="00583D61" w:rsidRDefault="006261CA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7A76A9D8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55EACBE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C15D6CF" w14:textId="77777777" w:rsidR="00583D61" w:rsidRDefault="006261C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CDE7840" w14:textId="77777777" w:rsidR="00583D61" w:rsidRDefault="00583D61"/>
        </w:tc>
        <w:tc>
          <w:tcPr>
            <w:tcW w:w="0" w:type="auto"/>
          </w:tcPr>
          <w:p w14:paraId="3DB7F9CE" w14:textId="77777777" w:rsidR="00583D61" w:rsidRDefault="00583D61"/>
        </w:tc>
      </w:tr>
      <w:tr w:rsidR="00583D61" w14:paraId="2DB427C4" w14:textId="77777777">
        <w:tc>
          <w:tcPr>
            <w:tcW w:w="0" w:type="auto"/>
            <w:vMerge w:val="restart"/>
          </w:tcPr>
          <w:p w14:paraId="0516493E" w14:textId="77777777" w:rsidR="00583D61" w:rsidRDefault="006261CA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430477AF" w14:textId="77777777" w:rsidR="00583D61" w:rsidRDefault="006261CA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1D705C34" w14:textId="77777777" w:rsidR="00583D61" w:rsidRDefault="006261CA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14:paraId="7A8DF261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2987BFC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ED9390F" w14:textId="77777777" w:rsidR="00583D61" w:rsidRDefault="006261C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0E6EA502" w14:textId="77777777" w:rsidR="00583D61" w:rsidRDefault="006261CA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45BCE5D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14:paraId="7AC93D3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14:paraId="153E735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</w:t>
            </w:r>
            <w:r>
              <w:rPr>
                <w:rFonts w:ascii="Times New Roman" w:hAnsi="Times New Roman"/>
              </w:rPr>
              <w:lastRenderedPageBreak/>
              <w:t>корректировок в программы  курсов внеурочной деятельности.</w:t>
            </w:r>
          </w:p>
          <w:p w14:paraId="17DAF2D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метапредметных результатов.</w:t>
            </w:r>
          </w:p>
          <w:p w14:paraId="45A425E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14:paraId="4550224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14:paraId="2E3F0F0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44312DB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583D61" w14:paraId="647B968D" w14:textId="77777777">
        <w:tc>
          <w:tcPr>
            <w:tcW w:w="0" w:type="auto"/>
            <w:vMerge/>
          </w:tcPr>
          <w:p w14:paraId="736652F5" w14:textId="77777777" w:rsidR="00583D61" w:rsidRDefault="00583D61"/>
        </w:tc>
        <w:tc>
          <w:tcPr>
            <w:tcW w:w="0" w:type="auto"/>
            <w:vMerge/>
          </w:tcPr>
          <w:p w14:paraId="37896928" w14:textId="77777777" w:rsidR="00583D61" w:rsidRDefault="00583D61"/>
        </w:tc>
        <w:tc>
          <w:tcPr>
            <w:tcW w:w="0" w:type="auto"/>
            <w:vMerge/>
          </w:tcPr>
          <w:p w14:paraId="2D93E997" w14:textId="77777777" w:rsidR="00583D61" w:rsidRDefault="00583D61"/>
        </w:tc>
        <w:tc>
          <w:tcPr>
            <w:tcW w:w="0" w:type="auto"/>
            <w:vMerge/>
          </w:tcPr>
          <w:p w14:paraId="1E751954" w14:textId="77777777" w:rsidR="00583D61" w:rsidRDefault="00583D61"/>
        </w:tc>
        <w:tc>
          <w:tcPr>
            <w:tcW w:w="0" w:type="auto"/>
            <w:vMerge/>
          </w:tcPr>
          <w:p w14:paraId="0D596C55" w14:textId="77777777" w:rsidR="00583D61" w:rsidRDefault="00583D61"/>
        </w:tc>
        <w:tc>
          <w:tcPr>
            <w:tcW w:w="0" w:type="auto"/>
            <w:vMerge/>
          </w:tcPr>
          <w:p w14:paraId="3A9DB0ED" w14:textId="77777777" w:rsidR="00583D61" w:rsidRDefault="00583D61"/>
        </w:tc>
        <w:tc>
          <w:tcPr>
            <w:tcW w:w="0" w:type="auto"/>
          </w:tcPr>
          <w:p w14:paraId="4E9948D7" w14:textId="77777777" w:rsidR="00583D61" w:rsidRDefault="006261CA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698C4AA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4618CDB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составления и </w:t>
            </w:r>
            <w:r>
              <w:rPr>
                <w:rFonts w:ascii="Times New Roman" w:hAnsi="Times New Roman"/>
              </w:rPr>
              <w:lastRenderedPageBreak/>
              <w:t>реализации программ курсов внеурочной деятельности.</w:t>
            </w:r>
          </w:p>
          <w:p w14:paraId="4099F38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6D1F4A8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83D61" w14:paraId="7D7F7607" w14:textId="77777777">
        <w:tc>
          <w:tcPr>
            <w:tcW w:w="0" w:type="auto"/>
            <w:vMerge/>
          </w:tcPr>
          <w:p w14:paraId="744B9A54" w14:textId="77777777" w:rsidR="00583D61" w:rsidRDefault="00583D61"/>
        </w:tc>
        <w:tc>
          <w:tcPr>
            <w:tcW w:w="0" w:type="auto"/>
            <w:vMerge/>
          </w:tcPr>
          <w:p w14:paraId="136C7311" w14:textId="77777777" w:rsidR="00583D61" w:rsidRDefault="00583D61"/>
        </w:tc>
        <w:tc>
          <w:tcPr>
            <w:tcW w:w="0" w:type="auto"/>
            <w:vMerge/>
          </w:tcPr>
          <w:p w14:paraId="4287120A" w14:textId="77777777" w:rsidR="00583D61" w:rsidRDefault="00583D61"/>
        </w:tc>
        <w:tc>
          <w:tcPr>
            <w:tcW w:w="0" w:type="auto"/>
            <w:vMerge/>
          </w:tcPr>
          <w:p w14:paraId="52CBF2AE" w14:textId="77777777" w:rsidR="00583D61" w:rsidRDefault="00583D61"/>
        </w:tc>
        <w:tc>
          <w:tcPr>
            <w:tcW w:w="0" w:type="auto"/>
            <w:vMerge/>
          </w:tcPr>
          <w:p w14:paraId="7529F05F" w14:textId="77777777" w:rsidR="00583D61" w:rsidRDefault="00583D61"/>
        </w:tc>
        <w:tc>
          <w:tcPr>
            <w:tcW w:w="0" w:type="auto"/>
            <w:vMerge/>
          </w:tcPr>
          <w:p w14:paraId="64F773AE" w14:textId="77777777" w:rsidR="00583D61" w:rsidRDefault="00583D61"/>
        </w:tc>
        <w:tc>
          <w:tcPr>
            <w:tcW w:w="0" w:type="auto"/>
          </w:tcPr>
          <w:p w14:paraId="041DCE21" w14:textId="77777777" w:rsidR="00583D61" w:rsidRDefault="006261CA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06797B6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583D61" w14:paraId="5354A4CE" w14:textId="77777777">
        <w:tc>
          <w:tcPr>
            <w:tcW w:w="0" w:type="auto"/>
            <w:vMerge w:val="restart"/>
          </w:tcPr>
          <w:p w14:paraId="1DDFEE6B" w14:textId="77777777" w:rsidR="00583D61" w:rsidRDefault="006261CA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32CA4CB9" w14:textId="77777777" w:rsidR="00583D61" w:rsidRDefault="006261C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15EE247C" w14:textId="77777777" w:rsidR="00583D61" w:rsidRDefault="006261CA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6BFA6344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FBF06B5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E715A3E" w14:textId="77777777" w:rsidR="00583D61" w:rsidRDefault="006261C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D9FEC8B" w14:textId="77777777" w:rsidR="00583D61" w:rsidRDefault="006261C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3B42592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7B63F48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44A8CF6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1B2AC0D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5235116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58E9B50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18D3674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012DC11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583D61" w14:paraId="091B8A65" w14:textId="77777777">
        <w:tc>
          <w:tcPr>
            <w:tcW w:w="0" w:type="auto"/>
            <w:vMerge/>
          </w:tcPr>
          <w:p w14:paraId="714367CC" w14:textId="77777777" w:rsidR="00583D61" w:rsidRDefault="00583D61"/>
        </w:tc>
        <w:tc>
          <w:tcPr>
            <w:tcW w:w="0" w:type="auto"/>
            <w:vMerge/>
          </w:tcPr>
          <w:p w14:paraId="41F1F72B" w14:textId="77777777" w:rsidR="00583D61" w:rsidRDefault="00583D61"/>
        </w:tc>
        <w:tc>
          <w:tcPr>
            <w:tcW w:w="0" w:type="auto"/>
            <w:vMerge/>
          </w:tcPr>
          <w:p w14:paraId="7AA40269" w14:textId="77777777" w:rsidR="00583D61" w:rsidRDefault="00583D61"/>
        </w:tc>
        <w:tc>
          <w:tcPr>
            <w:tcW w:w="0" w:type="auto"/>
            <w:vMerge/>
          </w:tcPr>
          <w:p w14:paraId="00FD7587" w14:textId="77777777" w:rsidR="00583D61" w:rsidRDefault="00583D61"/>
        </w:tc>
        <w:tc>
          <w:tcPr>
            <w:tcW w:w="0" w:type="auto"/>
            <w:vMerge/>
          </w:tcPr>
          <w:p w14:paraId="1692676E" w14:textId="77777777" w:rsidR="00583D61" w:rsidRDefault="00583D61"/>
        </w:tc>
        <w:tc>
          <w:tcPr>
            <w:tcW w:w="0" w:type="auto"/>
            <w:vMerge/>
          </w:tcPr>
          <w:p w14:paraId="0996A0F6" w14:textId="77777777" w:rsidR="00583D61" w:rsidRDefault="00583D61"/>
        </w:tc>
        <w:tc>
          <w:tcPr>
            <w:tcW w:w="0" w:type="auto"/>
          </w:tcPr>
          <w:p w14:paraId="72A9AC9B" w14:textId="77777777" w:rsidR="00583D61" w:rsidRDefault="006261CA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724FB77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773D7FAE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0D582C60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0AAB239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6280FA9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83D61" w14:paraId="4CBC2457" w14:textId="77777777">
        <w:tc>
          <w:tcPr>
            <w:tcW w:w="0" w:type="auto"/>
            <w:vMerge w:val="restart"/>
          </w:tcPr>
          <w:p w14:paraId="0098F600" w14:textId="77777777" w:rsidR="00583D61" w:rsidRDefault="006261CA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14:paraId="0721FF0C" w14:textId="77777777" w:rsidR="00583D61" w:rsidRDefault="006261CA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3E4226CF" w14:textId="77777777" w:rsidR="00583D61" w:rsidRDefault="006261C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AD7A211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D710D4B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517A2AE" w14:textId="77777777" w:rsidR="00583D61" w:rsidRDefault="006261C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6C8BC09" w14:textId="77777777" w:rsidR="00583D61" w:rsidRDefault="006261CA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>
              <w:rPr>
                <w:rFonts w:ascii="Times New Roman" w:hAnsi="Times New Roman"/>
              </w:rPr>
              <w:lastRenderedPageBreak/>
              <w:t>олимпиаде школьников.</w:t>
            </w:r>
          </w:p>
        </w:tc>
        <w:tc>
          <w:tcPr>
            <w:tcW w:w="0" w:type="auto"/>
          </w:tcPr>
          <w:p w14:paraId="4DE2826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05B1A12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0A80390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</w:t>
            </w:r>
            <w:r>
              <w:rPr>
                <w:rFonts w:ascii="Times New Roman" w:hAnsi="Times New Roman"/>
              </w:rPr>
              <w:lastRenderedPageBreak/>
              <w:t>на всех уровнях от школьного до всероссийского.</w:t>
            </w:r>
          </w:p>
          <w:p w14:paraId="7419601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C875CC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3FFFB1E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4F5818A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01B6613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583D61" w14:paraId="681DA756" w14:textId="77777777">
        <w:tc>
          <w:tcPr>
            <w:tcW w:w="0" w:type="auto"/>
            <w:vMerge/>
          </w:tcPr>
          <w:p w14:paraId="68CB01A3" w14:textId="77777777" w:rsidR="00583D61" w:rsidRDefault="00583D61"/>
        </w:tc>
        <w:tc>
          <w:tcPr>
            <w:tcW w:w="0" w:type="auto"/>
            <w:vMerge/>
          </w:tcPr>
          <w:p w14:paraId="4F0AA780" w14:textId="77777777" w:rsidR="00583D61" w:rsidRDefault="00583D61"/>
        </w:tc>
        <w:tc>
          <w:tcPr>
            <w:tcW w:w="0" w:type="auto"/>
            <w:vMerge/>
          </w:tcPr>
          <w:p w14:paraId="66C8B8CF" w14:textId="77777777" w:rsidR="00583D61" w:rsidRDefault="00583D61"/>
        </w:tc>
        <w:tc>
          <w:tcPr>
            <w:tcW w:w="0" w:type="auto"/>
            <w:vMerge/>
          </w:tcPr>
          <w:p w14:paraId="3D66B8D6" w14:textId="77777777" w:rsidR="00583D61" w:rsidRDefault="00583D61"/>
        </w:tc>
        <w:tc>
          <w:tcPr>
            <w:tcW w:w="0" w:type="auto"/>
            <w:vMerge/>
          </w:tcPr>
          <w:p w14:paraId="28CDC934" w14:textId="77777777" w:rsidR="00583D61" w:rsidRDefault="00583D61"/>
        </w:tc>
        <w:tc>
          <w:tcPr>
            <w:tcW w:w="0" w:type="auto"/>
            <w:vMerge/>
          </w:tcPr>
          <w:p w14:paraId="79AC9319" w14:textId="77777777" w:rsidR="00583D61" w:rsidRDefault="00583D61"/>
        </w:tc>
        <w:tc>
          <w:tcPr>
            <w:tcW w:w="0" w:type="auto"/>
          </w:tcPr>
          <w:p w14:paraId="6C9423A9" w14:textId="77777777" w:rsidR="00583D61" w:rsidRDefault="006261CA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0A28F4B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60410717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39B9EBCD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2C97E74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5A902D1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83D61" w14:paraId="46EA9EE7" w14:textId="77777777">
        <w:tc>
          <w:tcPr>
            <w:tcW w:w="0" w:type="auto"/>
            <w:vMerge w:val="restart"/>
          </w:tcPr>
          <w:p w14:paraId="54A976FE" w14:textId="77777777" w:rsidR="00583D61" w:rsidRDefault="006261CA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14:paraId="0446C592" w14:textId="77777777" w:rsidR="00583D61" w:rsidRDefault="006261CA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2A16169B" w14:textId="77777777" w:rsidR="00583D61" w:rsidRDefault="006261CA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2C6E045D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AA2547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164BED5" w14:textId="77777777" w:rsidR="00583D61" w:rsidRDefault="006261C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0F9A109" w14:textId="77777777" w:rsidR="00583D61" w:rsidRDefault="00583D61"/>
        </w:tc>
        <w:tc>
          <w:tcPr>
            <w:tcW w:w="0" w:type="auto"/>
          </w:tcPr>
          <w:p w14:paraId="53A39DD4" w14:textId="77777777" w:rsidR="00583D61" w:rsidRDefault="00583D61"/>
        </w:tc>
      </w:tr>
      <w:tr w:rsidR="00583D61" w14:paraId="48D91230" w14:textId="77777777">
        <w:tc>
          <w:tcPr>
            <w:tcW w:w="0" w:type="auto"/>
            <w:vMerge w:val="restart"/>
          </w:tcPr>
          <w:p w14:paraId="31DECDA6" w14:textId="77777777" w:rsidR="00583D61" w:rsidRDefault="006261CA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14:paraId="4B8428F4" w14:textId="77777777" w:rsidR="00583D61" w:rsidRDefault="006261CA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2823F5B4" w14:textId="77777777" w:rsidR="00583D61" w:rsidRDefault="006261CA">
            <w:r>
              <w:rPr>
                <w:rFonts w:ascii="Times New Roman" w:hAnsi="Times New Roman"/>
              </w:rP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14:paraId="0695C4CC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AAB87BF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18388B8" w14:textId="77777777" w:rsidR="00583D61" w:rsidRDefault="006261C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E20EEFC" w14:textId="77777777" w:rsidR="00583D61" w:rsidRDefault="006261CA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инвалидностью.</w:t>
            </w:r>
          </w:p>
        </w:tc>
        <w:tc>
          <w:tcPr>
            <w:tcW w:w="0" w:type="auto"/>
          </w:tcPr>
          <w:p w14:paraId="207D01D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14:paraId="76BCECE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</w:t>
            </w:r>
            <w:proofErr w:type="gramStart"/>
            <w:r>
              <w:rPr>
                <w:rFonts w:ascii="Times New Roman" w:hAnsi="Times New Roman"/>
              </w:rPr>
              <w:t>учетом  особенности</w:t>
            </w:r>
            <w:proofErr w:type="gramEnd"/>
            <w:r>
              <w:rPr>
                <w:rFonts w:ascii="Times New Roman" w:hAnsi="Times New Roman"/>
              </w:rPr>
              <w:t xml:space="preserve"> их психофизического развития.</w:t>
            </w:r>
          </w:p>
        </w:tc>
      </w:tr>
      <w:tr w:rsidR="00583D61" w14:paraId="63AE6C5E" w14:textId="77777777">
        <w:tc>
          <w:tcPr>
            <w:tcW w:w="0" w:type="auto"/>
            <w:vMerge/>
          </w:tcPr>
          <w:p w14:paraId="4A9BA529" w14:textId="77777777" w:rsidR="00583D61" w:rsidRDefault="00583D61"/>
        </w:tc>
        <w:tc>
          <w:tcPr>
            <w:tcW w:w="0" w:type="auto"/>
            <w:vMerge/>
          </w:tcPr>
          <w:p w14:paraId="501BFB0C" w14:textId="77777777" w:rsidR="00583D61" w:rsidRDefault="00583D61"/>
        </w:tc>
        <w:tc>
          <w:tcPr>
            <w:tcW w:w="0" w:type="auto"/>
            <w:vMerge/>
          </w:tcPr>
          <w:p w14:paraId="5C7ADD70" w14:textId="77777777" w:rsidR="00583D61" w:rsidRDefault="00583D61"/>
        </w:tc>
        <w:tc>
          <w:tcPr>
            <w:tcW w:w="0" w:type="auto"/>
            <w:vMerge/>
          </w:tcPr>
          <w:p w14:paraId="708E08F8" w14:textId="77777777" w:rsidR="00583D61" w:rsidRDefault="00583D61"/>
        </w:tc>
        <w:tc>
          <w:tcPr>
            <w:tcW w:w="0" w:type="auto"/>
            <w:vMerge/>
          </w:tcPr>
          <w:p w14:paraId="13FB18E5" w14:textId="77777777" w:rsidR="00583D61" w:rsidRDefault="00583D61"/>
        </w:tc>
        <w:tc>
          <w:tcPr>
            <w:tcW w:w="0" w:type="auto"/>
            <w:vMerge/>
          </w:tcPr>
          <w:p w14:paraId="22F6B3FA" w14:textId="77777777" w:rsidR="00583D61" w:rsidRDefault="00583D61"/>
        </w:tc>
        <w:tc>
          <w:tcPr>
            <w:tcW w:w="0" w:type="auto"/>
          </w:tcPr>
          <w:p w14:paraId="6D634CCB" w14:textId="77777777" w:rsidR="00583D61" w:rsidRDefault="006261CA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14:paraId="1585F2D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4EC12B7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583D61" w14:paraId="62091802" w14:textId="77777777">
        <w:tc>
          <w:tcPr>
            <w:tcW w:w="0" w:type="auto"/>
            <w:vMerge w:val="restart"/>
          </w:tcPr>
          <w:p w14:paraId="35804C0F" w14:textId="77777777" w:rsidR="00583D61" w:rsidRDefault="006261CA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14:paraId="15F2A33C" w14:textId="77777777" w:rsidR="00583D61" w:rsidRDefault="006261CA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186CE8BA" w14:textId="77777777" w:rsidR="00583D61" w:rsidRDefault="006261CA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14:paraId="2528D654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AB3152E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340562F" w14:textId="77777777" w:rsidR="00583D61" w:rsidRDefault="006261C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637260F" w14:textId="77777777" w:rsidR="00583D61" w:rsidRDefault="00583D61"/>
        </w:tc>
        <w:tc>
          <w:tcPr>
            <w:tcW w:w="0" w:type="auto"/>
          </w:tcPr>
          <w:p w14:paraId="4CBBF73F" w14:textId="77777777" w:rsidR="00583D61" w:rsidRDefault="00583D61"/>
        </w:tc>
      </w:tr>
      <w:tr w:rsidR="00583D61" w14:paraId="09E97480" w14:textId="77777777">
        <w:tc>
          <w:tcPr>
            <w:tcW w:w="0" w:type="auto"/>
            <w:vMerge w:val="restart"/>
          </w:tcPr>
          <w:p w14:paraId="11EAE2B1" w14:textId="77777777" w:rsidR="00583D61" w:rsidRDefault="006261CA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7B074B3B" w14:textId="77777777" w:rsidR="00583D61" w:rsidRDefault="006261CA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61DE19B5" w14:textId="77777777" w:rsidR="00583D61" w:rsidRDefault="006261CA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14:paraId="208D1796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FCE9F5F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4C4DD1A" w14:textId="77777777" w:rsidR="00583D61" w:rsidRDefault="006261C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14:paraId="5F62DCE6" w14:textId="77777777" w:rsidR="00583D61" w:rsidRDefault="00583D61"/>
        </w:tc>
        <w:tc>
          <w:tcPr>
            <w:tcW w:w="0" w:type="auto"/>
          </w:tcPr>
          <w:p w14:paraId="6EC15512" w14:textId="77777777" w:rsidR="00583D61" w:rsidRDefault="00583D61"/>
        </w:tc>
      </w:tr>
      <w:tr w:rsidR="00583D61" w14:paraId="1C91DB29" w14:textId="77777777">
        <w:tc>
          <w:tcPr>
            <w:tcW w:w="0" w:type="auto"/>
            <w:vMerge w:val="restart"/>
          </w:tcPr>
          <w:p w14:paraId="5C2707C6" w14:textId="77777777" w:rsidR="00583D61" w:rsidRDefault="006261CA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60621663" w14:textId="77777777" w:rsidR="00583D61" w:rsidRDefault="006261CA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2E01BD8A" w14:textId="77777777" w:rsidR="00583D61" w:rsidRDefault="006261CA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13D12E5A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AEBF6A7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9625B35" w14:textId="77777777" w:rsidR="00583D61" w:rsidRDefault="006261C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D51C15E" w14:textId="77777777" w:rsidR="00583D61" w:rsidRDefault="006261CA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04740712" w14:textId="77777777" w:rsidR="00583D61" w:rsidRDefault="006261C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14:paraId="724001C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583D61" w14:paraId="3B38723B" w14:textId="77777777">
        <w:tc>
          <w:tcPr>
            <w:tcW w:w="0" w:type="auto"/>
            <w:vMerge/>
          </w:tcPr>
          <w:p w14:paraId="229164AD" w14:textId="77777777" w:rsidR="00583D61" w:rsidRDefault="00583D61"/>
        </w:tc>
        <w:tc>
          <w:tcPr>
            <w:tcW w:w="0" w:type="auto"/>
            <w:vMerge/>
          </w:tcPr>
          <w:p w14:paraId="3ECFFDD7" w14:textId="77777777" w:rsidR="00583D61" w:rsidRDefault="00583D61"/>
        </w:tc>
        <w:tc>
          <w:tcPr>
            <w:tcW w:w="0" w:type="auto"/>
            <w:vMerge/>
          </w:tcPr>
          <w:p w14:paraId="4C49F566" w14:textId="77777777" w:rsidR="00583D61" w:rsidRDefault="00583D61"/>
        </w:tc>
        <w:tc>
          <w:tcPr>
            <w:tcW w:w="0" w:type="auto"/>
            <w:vMerge/>
          </w:tcPr>
          <w:p w14:paraId="4C583128" w14:textId="77777777" w:rsidR="00583D61" w:rsidRDefault="00583D61"/>
        </w:tc>
        <w:tc>
          <w:tcPr>
            <w:tcW w:w="0" w:type="auto"/>
            <w:vMerge/>
          </w:tcPr>
          <w:p w14:paraId="6E62A2F8" w14:textId="77777777" w:rsidR="00583D61" w:rsidRDefault="00583D61"/>
        </w:tc>
        <w:tc>
          <w:tcPr>
            <w:tcW w:w="0" w:type="auto"/>
            <w:vMerge/>
          </w:tcPr>
          <w:p w14:paraId="59130352" w14:textId="77777777" w:rsidR="00583D61" w:rsidRDefault="00583D61"/>
        </w:tc>
        <w:tc>
          <w:tcPr>
            <w:tcW w:w="0" w:type="auto"/>
          </w:tcPr>
          <w:p w14:paraId="49734B1D" w14:textId="77777777" w:rsidR="00583D61" w:rsidRDefault="006261CA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671567B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и адаптированных дополнительных общеобразовательных программ.</w:t>
            </w:r>
          </w:p>
        </w:tc>
      </w:tr>
      <w:tr w:rsidR="00583D61" w14:paraId="29163A68" w14:textId="77777777">
        <w:tc>
          <w:tcPr>
            <w:tcW w:w="0" w:type="auto"/>
            <w:vMerge w:val="restart"/>
          </w:tcPr>
          <w:p w14:paraId="7F83155A" w14:textId="77777777" w:rsidR="00583D61" w:rsidRDefault="006261CA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14:paraId="62D70851" w14:textId="77777777" w:rsidR="00583D61" w:rsidRDefault="006261CA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6E66F78B" w14:textId="77777777" w:rsidR="00583D61" w:rsidRDefault="006261CA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14:paraId="7F3393D1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8BAB0BC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D1B0739" w14:textId="77777777" w:rsidR="00583D61" w:rsidRDefault="006261C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0F0D0FB" w14:textId="77777777" w:rsidR="00583D61" w:rsidRDefault="00583D61"/>
        </w:tc>
        <w:tc>
          <w:tcPr>
            <w:tcW w:w="0" w:type="auto"/>
          </w:tcPr>
          <w:p w14:paraId="318DD44C" w14:textId="77777777" w:rsidR="00583D61" w:rsidRDefault="00583D61"/>
        </w:tc>
      </w:tr>
      <w:tr w:rsidR="00583D61" w14:paraId="0ED1D356" w14:textId="77777777">
        <w:tc>
          <w:tcPr>
            <w:tcW w:w="0" w:type="auto"/>
            <w:vMerge w:val="restart"/>
          </w:tcPr>
          <w:p w14:paraId="54CB821B" w14:textId="77777777" w:rsidR="00583D61" w:rsidRDefault="006261CA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1E4B3198" w14:textId="77777777" w:rsidR="00583D61" w:rsidRDefault="006261CA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45BA660A" w14:textId="77777777" w:rsidR="00583D61" w:rsidRDefault="006261CA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1AE974F6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938C75B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2449432" w14:textId="77777777" w:rsidR="00583D61" w:rsidRDefault="006261C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BF62D75" w14:textId="77777777" w:rsidR="00583D61" w:rsidRDefault="006261CA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r>
              <w:rPr>
                <w:rFonts w:ascii="Times New Roman" w:hAnsi="Times New Roman"/>
              </w:rPr>
              <w:lastRenderedPageBreak/>
              <w:t>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2E3AE5E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2492A74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29276EB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</w:t>
            </w:r>
            <w:r>
              <w:rPr>
                <w:rFonts w:ascii="Times New Roman" w:hAnsi="Times New Roman"/>
              </w:rPr>
              <w:lastRenderedPageBreak/>
              <w:t>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68D0016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583D61" w14:paraId="4B8AA8E7" w14:textId="77777777">
        <w:tc>
          <w:tcPr>
            <w:tcW w:w="0" w:type="auto"/>
            <w:vMerge w:val="restart"/>
          </w:tcPr>
          <w:p w14:paraId="22A54FB4" w14:textId="77777777" w:rsidR="00583D61" w:rsidRDefault="006261CA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14:paraId="3AEF6E7A" w14:textId="77777777" w:rsidR="00583D61" w:rsidRDefault="006261CA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14:paraId="0E6E201B" w14:textId="77777777" w:rsidR="00583D61" w:rsidRDefault="006261CA">
            <w:r>
              <w:rPr>
                <w:rFonts w:ascii="Times New Roman" w:hAnsi="Times New Roman"/>
              </w:rPr>
              <w:t xml:space="preserve">оснащены ТСО отдельные классы для </w:t>
            </w:r>
            <w:proofErr w:type="gramStart"/>
            <w:r>
              <w:rPr>
                <w:rFonts w:ascii="Times New Roman" w:hAnsi="Times New Roman"/>
              </w:rPr>
              <w:t>обучающихся  с</w:t>
            </w:r>
            <w:proofErr w:type="gramEnd"/>
            <w:r>
              <w:rPr>
                <w:rFonts w:ascii="Times New Roman" w:hAnsi="Times New Roman"/>
              </w:rPr>
              <w:t xml:space="preserve"> ОВЗ, с инвалидностью </w:t>
            </w:r>
          </w:p>
        </w:tc>
        <w:tc>
          <w:tcPr>
            <w:tcW w:w="0" w:type="auto"/>
            <w:vMerge w:val="restart"/>
          </w:tcPr>
          <w:p w14:paraId="31D260DC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EDAA279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497F1E5" w14:textId="77777777" w:rsidR="00583D61" w:rsidRDefault="006261C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427B46F" w14:textId="77777777" w:rsidR="00583D61" w:rsidRDefault="006261CA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6241E2C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14A6186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43030A0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66A4638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583D61" w14:paraId="55153202" w14:textId="77777777">
        <w:tc>
          <w:tcPr>
            <w:tcW w:w="0" w:type="auto"/>
            <w:vMerge w:val="restart"/>
          </w:tcPr>
          <w:p w14:paraId="217E799D" w14:textId="77777777" w:rsidR="00583D61" w:rsidRDefault="006261CA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0C0C51C2" w14:textId="77777777" w:rsidR="00583D61" w:rsidRDefault="006261CA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4FA92B29" w14:textId="77777777" w:rsidR="00583D61" w:rsidRDefault="006261C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27E999C4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7BCADD3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C654548" w14:textId="77777777" w:rsidR="00583D61" w:rsidRDefault="006261C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41F9587" w14:textId="77777777" w:rsidR="00583D61" w:rsidRDefault="00583D61"/>
        </w:tc>
        <w:tc>
          <w:tcPr>
            <w:tcW w:w="0" w:type="auto"/>
          </w:tcPr>
          <w:p w14:paraId="0AB822A1" w14:textId="77777777" w:rsidR="00583D61" w:rsidRDefault="00583D61"/>
        </w:tc>
      </w:tr>
      <w:tr w:rsidR="00583D61" w14:paraId="4EFA8FF4" w14:textId="77777777">
        <w:tc>
          <w:tcPr>
            <w:tcW w:w="0" w:type="auto"/>
            <w:vMerge w:val="restart"/>
          </w:tcPr>
          <w:p w14:paraId="292C676C" w14:textId="77777777" w:rsidR="00583D61" w:rsidRDefault="006261CA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278854E8" w14:textId="77777777" w:rsidR="00583D61" w:rsidRDefault="006261CA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342E0460" w14:textId="77777777" w:rsidR="00583D61" w:rsidRDefault="006261CA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14:paraId="646AA446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A2D039E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BF0BDB5" w14:textId="77777777" w:rsidR="00583D61" w:rsidRDefault="006261C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DAAA584" w14:textId="77777777" w:rsidR="00583D61" w:rsidRDefault="00583D61"/>
        </w:tc>
        <w:tc>
          <w:tcPr>
            <w:tcW w:w="0" w:type="auto"/>
          </w:tcPr>
          <w:p w14:paraId="569C8DD9" w14:textId="77777777" w:rsidR="00583D61" w:rsidRDefault="00583D61"/>
        </w:tc>
      </w:tr>
      <w:tr w:rsidR="00583D61" w14:paraId="32A8DDC9" w14:textId="77777777">
        <w:tc>
          <w:tcPr>
            <w:tcW w:w="0" w:type="auto"/>
            <w:vMerge w:val="restart"/>
          </w:tcPr>
          <w:p w14:paraId="7D716079" w14:textId="77777777" w:rsidR="00583D61" w:rsidRDefault="006261CA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018F0430" w14:textId="77777777" w:rsidR="00583D61" w:rsidRDefault="006261CA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66A04D39" w14:textId="77777777" w:rsidR="00583D61" w:rsidRDefault="006261CA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2EBF6EDB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10CA320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CDAB4C0" w14:textId="77777777" w:rsidR="00583D61" w:rsidRDefault="006261C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D551772" w14:textId="77777777" w:rsidR="00583D61" w:rsidRDefault="006261C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547152B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14:paraId="1A7F42A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</w:t>
            </w:r>
            <w:r>
              <w:rPr>
                <w:rFonts w:ascii="Times New Roman" w:hAnsi="Times New Roman"/>
              </w:rPr>
              <w:lastRenderedPageBreak/>
              <w:t>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1F2D948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</w:t>
            </w:r>
            <w:r>
              <w:rPr>
                <w:rFonts w:ascii="Times New Roman" w:hAnsi="Times New Roman"/>
              </w:rPr>
              <w:lastRenderedPageBreak/>
              <w:t>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583D61" w14:paraId="1BAA9A69" w14:textId="77777777">
        <w:tc>
          <w:tcPr>
            <w:tcW w:w="0" w:type="auto"/>
            <w:vMerge w:val="restart"/>
          </w:tcPr>
          <w:p w14:paraId="13512577" w14:textId="77777777" w:rsidR="00583D61" w:rsidRDefault="006261CA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2B16F79C" w14:textId="77777777" w:rsidR="00583D61" w:rsidRDefault="006261CA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2B25EA0C" w14:textId="77777777" w:rsidR="00583D61" w:rsidRDefault="006261CA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6890A80C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08BBE76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C167022" w14:textId="77777777" w:rsidR="00583D61" w:rsidRDefault="006261C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3D8BC30" w14:textId="77777777" w:rsidR="00583D61" w:rsidRDefault="00583D61"/>
        </w:tc>
        <w:tc>
          <w:tcPr>
            <w:tcW w:w="0" w:type="auto"/>
          </w:tcPr>
          <w:p w14:paraId="0CB8769A" w14:textId="77777777" w:rsidR="00583D61" w:rsidRDefault="00583D61"/>
        </w:tc>
      </w:tr>
      <w:tr w:rsidR="00583D61" w14:paraId="1A4050D6" w14:textId="77777777">
        <w:tc>
          <w:tcPr>
            <w:tcW w:w="0" w:type="auto"/>
            <w:vMerge w:val="restart"/>
          </w:tcPr>
          <w:p w14:paraId="7AF264EA" w14:textId="77777777" w:rsidR="00583D61" w:rsidRDefault="006261CA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40165CBE" w14:textId="77777777" w:rsidR="00583D61" w:rsidRDefault="006261CA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34F0C90E" w14:textId="77777777" w:rsidR="00583D61" w:rsidRDefault="006261CA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145DE45F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0ED285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0AF397E" w14:textId="77777777" w:rsidR="00583D61" w:rsidRDefault="006261C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3D3D764F" w14:textId="77777777" w:rsidR="00583D61" w:rsidRDefault="00583D61"/>
        </w:tc>
        <w:tc>
          <w:tcPr>
            <w:tcW w:w="0" w:type="auto"/>
          </w:tcPr>
          <w:p w14:paraId="79F07EE0" w14:textId="77777777" w:rsidR="00583D61" w:rsidRDefault="00583D61"/>
        </w:tc>
      </w:tr>
      <w:tr w:rsidR="00583D61" w14:paraId="0B85E905" w14:textId="77777777">
        <w:tc>
          <w:tcPr>
            <w:tcW w:w="0" w:type="auto"/>
            <w:vMerge w:val="restart"/>
          </w:tcPr>
          <w:p w14:paraId="3069E627" w14:textId="77777777" w:rsidR="00583D61" w:rsidRDefault="006261CA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69AF39C9" w14:textId="77777777" w:rsidR="00583D61" w:rsidRDefault="006261CA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0248C923" w14:textId="77777777" w:rsidR="00583D61" w:rsidRDefault="006261CA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3D58F385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8830AD1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642A1B4" w14:textId="77777777" w:rsidR="00583D61" w:rsidRDefault="006261C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754275EA" w14:textId="77777777" w:rsidR="00583D61" w:rsidRDefault="00583D61"/>
        </w:tc>
        <w:tc>
          <w:tcPr>
            <w:tcW w:w="0" w:type="auto"/>
          </w:tcPr>
          <w:p w14:paraId="11B29835" w14:textId="77777777" w:rsidR="00583D61" w:rsidRDefault="00583D61"/>
        </w:tc>
      </w:tr>
      <w:tr w:rsidR="00583D61" w14:paraId="7442F951" w14:textId="77777777">
        <w:tc>
          <w:tcPr>
            <w:tcW w:w="0" w:type="auto"/>
            <w:vMerge w:val="restart"/>
          </w:tcPr>
          <w:p w14:paraId="2B492E66" w14:textId="77777777" w:rsidR="00583D61" w:rsidRDefault="006261CA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3185C0C5" w14:textId="77777777" w:rsidR="00583D61" w:rsidRDefault="006261CA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14:paraId="73410481" w14:textId="77777777" w:rsidR="00583D61" w:rsidRDefault="006261CA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</w:t>
            </w:r>
            <w:r>
              <w:rPr>
                <w:rFonts w:ascii="Times New Roman" w:hAnsi="Times New Roman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14:paraId="2056B8E2" w14:textId="77777777" w:rsidR="00583D61" w:rsidRDefault="006261C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39FF7EDC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9B27FB6" w14:textId="77777777" w:rsidR="00583D61" w:rsidRDefault="006261C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FDA2F06" w14:textId="77777777" w:rsidR="00583D61" w:rsidRDefault="00583D61"/>
        </w:tc>
        <w:tc>
          <w:tcPr>
            <w:tcW w:w="0" w:type="auto"/>
          </w:tcPr>
          <w:p w14:paraId="204AE514" w14:textId="77777777" w:rsidR="00583D61" w:rsidRDefault="00583D61"/>
        </w:tc>
      </w:tr>
      <w:tr w:rsidR="00583D61" w14:paraId="7D0FBB36" w14:textId="77777777">
        <w:tc>
          <w:tcPr>
            <w:tcW w:w="0" w:type="auto"/>
            <w:vMerge w:val="restart"/>
          </w:tcPr>
          <w:p w14:paraId="48639C73" w14:textId="77777777" w:rsidR="00583D61" w:rsidRDefault="006261C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3075C3B7" w14:textId="77777777" w:rsidR="00583D61" w:rsidRDefault="006261CA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30E21873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CD0CCDD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50395E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DB58106" w14:textId="77777777" w:rsidR="00583D61" w:rsidRDefault="006261C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7238DA8" w14:textId="77777777" w:rsidR="00583D61" w:rsidRDefault="00583D61"/>
        </w:tc>
        <w:tc>
          <w:tcPr>
            <w:tcW w:w="0" w:type="auto"/>
          </w:tcPr>
          <w:p w14:paraId="09FE5501" w14:textId="77777777" w:rsidR="00583D61" w:rsidRDefault="00583D61"/>
        </w:tc>
      </w:tr>
      <w:tr w:rsidR="00583D61" w14:paraId="700378A1" w14:textId="77777777">
        <w:tc>
          <w:tcPr>
            <w:tcW w:w="0" w:type="auto"/>
            <w:vMerge w:val="restart"/>
          </w:tcPr>
          <w:p w14:paraId="5F8DFB21" w14:textId="77777777" w:rsidR="00583D61" w:rsidRDefault="006261CA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64E80C35" w14:textId="77777777" w:rsidR="00583D61" w:rsidRDefault="006261C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14:paraId="35294AAF" w14:textId="77777777" w:rsidR="00583D61" w:rsidRDefault="006261CA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0C22F7F7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48F70C9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DE68F61" w14:textId="77777777" w:rsidR="00583D61" w:rsidRDefault="006261C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1177D91" w14:textId="77777777" w:rsidR="00583D61" w:rsidRDefault="006261CA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4D38EAE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B99A2B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583D61" w14:paraId="17E2FFCB" w14:textId="77777777">
        <w:tc>
          <w:tcPr>
            <w:tcW w:w="0" w:type="auto"/>
            <w:vMerge/>
          </w:tcPr>
          <w:p w14:paraId="50379CE4" w14:textId="77777777" w:rsidR="00583D61" w:rsidRDefault="00583D61"/>
        </w:tc>
        <w:tc>
          <w:tcPr>
            <w:tcW w:w="0" w:type="auto"/>
            <w:vMerge/>
          </w:tcPr>
          <w:p w14:paraId="008ABFF5" w14:textId="77777777" w:rsidR="00583D61" w:rsidRDefault="00583D61"/>
        </w:tc>
        <w:tc>
          <w:tcPr>
            <w:tcW w:w="0" w:type="auto"/>
            <w:vMerge/>
          </w:tcPr>
          <w:p w14:paraId="65F2C769" w14:textId="77777777" w:rsidR="00583D61" w:rsidRDefault="00583D61"/>
        </w:tc>
        <w:tc>
          <w:tcPr>
            <w:tcW w:w="0" w:type="auto"/>
            <w:vMerge/>
          </w:tcPr>
          <w:p w14:paraId="2DD8E3D5" w14:textId="77777777" w:rsidR="00583D61" w:rsidRDefault="00583D61"/>
        </w:tc>
        <w:tc>
          <w:tcPr>
            <w:tcW w:w="0" w:type="auto"/>
            <w:vMerge/>
          </w:tcPr>
          <w:p w14:paraId="74A93BC4" w14:textId="77777777" w:rsidR="00583D61" w:rsidRDefault="00583D61"/>
        </w:tc>
        <w:tc>
          <w:tcPr>
            <w:tcW w:w="0" w:type="auto"/>
            <w:vMerge/>
          </w:tcPr>
          <w:p w14:paraId="1B66C2CB" w14:textId="77777777" w:rsidR="00583D61" w:rsidRDefault="00583D61"/>
        </w:tc>
        <w:tc>
          <w:tcPr>
            <w:tcW w:w="0" w:type="auto"/>
          </w:tcPr>
          <w:p w14:paraId="504BB17F" w14:textId="77777777" w:rsidR="00583D61" w:rsidRDefault="006261CA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02E5477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30F3F43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19EC436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83D61" w14:paraId="14012133" w14:textId="77777777">
        <w:tc>
          <w:tcPr>
            <w:tcW w:w="0" w:type="auto"/>
            <w:vMerge/>
          </w:tcPr>
          <w:p w14:paraId="7A7BD0C1" w14:textId="77777777" w:rsidR="00583D61" w:rsidRDefault="00583D61"/>
        </w:tc>
        <w:tc>
          <w:tcPr>
            <w:tcW w:w="0" w:type="auto"/>
            <w:vMerge/>
          </w:tcPr>
          <w:p w14:paraId="7B047D49" w14:textId="77777777" w:rsidR="00583D61" w:rsidRDefault="00583D61"/>
        </w:tc>
        <w:tc>
          <w:tcPr>
            <w:tcW w:w="0" w:type="auto"/>
            <w:vMerge/>
          </w:tcPr>
          <w:p w14:paraId="76475F6A" w14:textId="77777777" w:rsidR="00583D61" w:rsidRDefault="00583D61"/>
        </w:tc>
        <w:tc>
          <w:tcPr>
            <w:tcW w:w="0" w:type="auto"/>
            <w:vMerge/>
          </w:tcPr>
          <w:p w14:paraId="2B245620" w14:textId="77777777" w:rsidR="00583D61" w:rsidRDefault="00583D61"/>
        </w:tc>
        <w:tc>
          <w:tcPr>
            <w:tcW w:w="0" w:type="auto"/>
            <w:vMerge/>
          </w:tcPr>
          <w:p w14:paraId="2C08E3C4" w14:textId="77777777" w:rsidR="00583D61" w:rsidRDefault="00583D61"/>
        </w:tc>
        <w:tc>
          <w:tcPr>
            <w:tcW w:w="0" w:type="auto"/>
            <w:vMerge/>
          </w:tcPr>
          <w:p w14:paraId="6C169D62" w14:textId="77777777" w:rsidR="00583D61" w:rsidRDefault="00583D61"/>
        </w:tc>
        <w:tc>
          <w:tcPr>
            <w:tcW w:w="0" w:type="auto"/>
          </w:tcPr>
          <w:p w14:paraId="3AA0A7DF" w14:textId="77777777" w:rsidR="00583D61" w:rsidRDefault="006261CA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4054E5D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83D61" w14:paraId="1BFC2053" w14:textId="77777777">
        <w:tc>
          <w:tcPr>
            <w:tcW w:w="0" w:type="auto"/>
            <w:vMerge/>
          </w:tcPr>
          <w:p w14:paraId="0A6363B1" w14:textId="77777777" w:rsidR="00583D61" w:rsidRDefault="00583D61"/>
        </w:tc>
        <w:tc>
          <w:tcPr>
            <w:tcW w:w="0" w:type="auto"/>
            <w:vMerge/>
          </w:tcPr>
          <w:p w14:paraId="21F43FB0" w14:textId="77777777" w:rsidR="00583D61" w:rsidRDefault="00583D61"/>
        </w:tc>
        <w:tc>
          <w:tcPr>
            <w:tcW w:w="0" w:type="auto"/>
            <w:vMerge/>
          </w:tcPr>
          <w:p w14:paraId="323C1A3B" w14:textId="77777777" w:rsidR="00583D61" w:rsidRDefault="00583D61"/>
        </w:tc>
        <w:tc>
          <w:tcPr>
            <w:tcW w:w="0" w:type="auto"/>
            <w:vMerge/>
          </w:tcPr>
          <w:p w14:paraId="46C7145D" w14:textId="77777777" w:rsidR="00583D61" w:rsidRDefault="00583D61"/>
        </w:tc>
        <w:tc>
          <w:tcPr>
            <w:tcW w:w="0" w:type="auto"/>
            <w:vMerge/>
          </w:tcPr>
          <w:p w14:paraId="5E64FFD6" w14:textId="77777777" w:rsidR="00583D61" w:rsidRDefault="00583D61"/>
        </w:tc>
        <w:tc>
          <w:tcPr>
            <w:tcW w:w="0" w:type="auto"/>
            <w:vMerge/>
          </w:tcPr>
          <w:p w14:paraId="63B79C97" w14:textId="77777777" w:rsidR="00583D61" w:rsidRDefault="00583D61"/>
        </w:tc>
        <w:tc>
          <w:tcPr>
            <w:tcW w:w="0" w:type="auto"/>
          </w:tcPr>
          <w:p w14:paraId="15FF439F" w14:textId="77777777" w:rsidR="00583D61" w:rsidRDefault="006261CA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7CD1DA6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19B5026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502AFB6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83D61" w14:paraId="71B779FC" w14:textId="77777777">
        <w:tc>
          <w:tcPr>
            <w:tcW w:w="0" w:type="auto"/>
            <w:vMerge/>
          </w:tcPr>
          <w:p w14:paraId="3270CB92" w14:textId="77777777" w:rsidR="00583D61" w:rsidRDefault="00583D61"/>
        </w:tc>
        <w:tc>
          <w:tcPr>
            <w:tcW w:w="0" w:type="auto"/>
            <w:vMerge/>
          </w:tcPr>
          <w:p w14:paraId="2C3E7B74" w14:textId="77777777" w:rsidR="00583D61" w:rsidRDefault="00583D61"/>
        </w:tc>
        <w:tc>
          <w:tcPr>
            <w:tcW w:w="0" w:type="auto"/>
            <w:vMerge/>
          </w:tcPr>
          <w:p w14:paraId="7412DBB1" w14:textId="77777777" w:rsidR="00583D61" w:rsidRDefault="00583D61"/>
        </w:tc>
        <w:tc>
          <w:tcPr>
            <w:tcW w:w="0" w:type="auto"/>
            <w:vMerge/>
          </w:tcPr>
          <w:p w14:paraId="12830B3E" w14:textId="77777777" w:rsidR="00583D61" w:rsidRDefault="00583D61"/>
        </w:tc>
        <w:tc>
          <w:tcPr>
            <w:tcW w:w="0" w:type="auto"/>
            <w:vMerge/>
          </w:tcPr>
          <w:p w14:paraId="4852F967" w14:textId="77777777" w:rsidR="00583D61" w:rsidRDefault="00583D61"/>
        </w:tc>
        <w:tc>
          <w:tcPr>
            <w:tcW w:w="0" w:type="auto"/>
            <w:vMerge/>
          </w:tcPr>
          <w:p w14:paraId="3236C0E1" w14:textId="77777777" w:rsidR="00583D61" w:rsidRDefault="00583D61"/>
        </w:tc>
        <w:tc>
          <w:tcPr>
            <w:tcW w:w="0" w:type="auto"/>
          </w:tcPr>
          <w:p w14:paraId="7992571E" w14:textId="77777777" w:rsidR="00583D61" w:rsidRDefault="006261CA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Всероссийский </w:t>
            </w:r>
            <w:r>
              <w:rPr>
                <w:rFonts w:ascii="Times New Roman" w:hAnsi="Times New Roman"/>
              </w:rPr>
              <w:lastRenderedPageBreak/>
              <w:t>реестр школьных спортивных клубов.</w:t>
            </w:r>
          </w:p>
        </w:tc>
        <w:tc>
          <w:tcPr>
            <w:tcW w:w="0" w:type="auto"/>
          </w:tcPr>
          <w:p w14:paraId="7E2522D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583D61" w14:paraId="3642D76F" w14:textId="77777777">
        <w:tc>
          <w:tcPr>
            <w:tcW w:w="0" w:type="auto"/>
            <w:vMerge/>
          </w:tcPr>
          <w:p w14:paraId="26CFA293" w14:textId="77777777" w:rsidR="00583D61" w:rsidRDefault="00583D61"/>
        </w:tc>
        <w:tc>
          <w:tcPr>
            <w:tcW w:w="0" w:type="auto"/>
            <w:vMerge/>
          </w:tcPr>
          <w:p w14:paraId="069C95C8" w14:textId="77777777" w:rsidR="00583D61" w:rsidRDefault="00583D61"/>
        </w:tc>
        <w:tc>
          <w:tcPr>
            <w:tcW w:w="0" w:type="auto"/>
            <w:vMerge/>
          </w:tcPr>
          <w:p w14:paraId="402ACBDC" w14:textId="77777777" w:rsidR="00583D61" w:rsidRDefault="00583D61"/>
        </w:tc>
        <w:tc>
          <w:tcPr>
            <w:tcW w:w="0" w:type="auto"/>
            <w:vMerge/>
          </w:tcPr>
          <w:p w14:paraId="44DB8539" w14:textId="77777777" w:rsidR="00583D61" w:rsidRDefault="00583D61"/>
        </w:tc>
        <w:tc>
          <w:tcPr>
            <w:tcW w:w="0" w:type="auto"/>
            <w:vMerge/>
          </w:tcPr>
          <w:p w14:paraId="3492AE6E" w14:textId="77777777" w:rsidR="00583D61" w:rsidRDefault="00583D61"/>
        </w:tc>
        <w:tc>
          <w:tcPr>
            <w:tcW w:w="0" w:type="auto"/>
            <w:vMerge/>
          </w:tcPr>
          <w:p w14:paraId="7A3A79D0" w14:textId="77777777" w:rsidR="00583D61" w:rsidRDefault="00583D61"/>
        </w:tc>
        <w:tc>
          <w:tcPr>
            <w:tcW w:w="0" w:type="auto"/>
          </w:tcPr>
          <w:p w14:paraId="3060282F" w14:textId="77777777" w:rsidR="00583D61" w:rsidRDefault="006261CA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73F2643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34FBADA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583D61" w14:paraId="42D10F52" w14:textId="77777777">
        <w:tc>
          <w:tcPr>
            <w:tcW w:w="0" w:type="auto"/>
            <w:vMerge w:val="restart"/>
          </w:tcPr>
          <w:p w14:paraId="3D4F9464" w14:textId="77777777" w:rsidR="00583D61" w:rsidRDefault="006261CA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30FC9CB7" w14:textId="77777777" w:rsidR="00583D61" w:rsidRDefault="006261C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6614F0E5" w14:textId="77777777" w:rsidR="00583D61" w:rsidRDefault="006261CA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4C6A67EB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9217D56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4D2135A" w14:textId="77777777" w:rsidR="00583D61" w:rsidRDefault="006261C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A3D25A3" w14:textId="77777777" w:rsidR="00583D61" w:rsidRDefault="00583D61"/>
        </w:tc>
        <w:tc>
          <w:tcPr>
            <w:tcW w:w="0" w:type="auto"/>
          </w:tcPr>
          <w:p w14:paraId="66D98BB2" w14:textId="77777777" w:rsidR="00583D61" w:rsidRDefault="00583D61"/>
        </w:tc>
      </w:tr>
      <w:tr w:rsidR="00583D61" w14:paraId="37768B8D" w14:textId="77777777">
        <w:tc>
          <w:tcPr>
            <w:tcW w:w="0" w:type="auto"/>
            <w:vMerge w:val="restart"/>
          </w:tcPr>
          <w:p w14:paraId="69458697" w14:textId="77777777" w:rsidR="00583D61" w:rsidRDefault="006261CA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2B494BD6" w14:textId="77777777" w:rsidR="00583D61" w:rsidRDefault="006261CA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35EF29AF" w14:textId="77777777" w:rsidR="00583D61" w:rsidRDefault="006261CA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331EE95B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3EB062D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A58B614" w14:textId="77777777" w:rsidR="00583D61" w:rsidRDefault="006261C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84DECEB" w14:textId="77777777" w:rsidR="00583D61" w:rsidRDefault="006261CA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5086AA1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59373EF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83D61" w14:paraId="2660024F" w14:textId="77777777">
        <w:tc>
          <w:tcPr>
            <w:tcW w:w="0" w:type="auto"/>
            <w:vMerge/>
          </w:tcPr>
          <w:p w14:paraId="59D47E8E" w14:textId="77777777" w:rsidR="00583D61" w:rsidRDefault="00583D61"/>
        </w:tc>
        <w:tc>
          <w:tcPr>
            <w:tcW w:w="0" w:type="auto"/>
            <w:vMerge/>
          </w:tcPr>
          <w:p w14:paraId="480801BA" w14:textId="77777777" w:rsidR="00583D61" w:rsidRDefault="00583D61"/>
        </w:tc>
        <w:tc>
          <w:tcPr>
            <w:tcW w:w="0" w:type="auto"/>
            <w:vMerge/>
          </w:tcPr>
          <w:p w14:paraId="763704E0" w14:textId="77777777" w:rsidR="00583D61" w:rsidRDefault="00583D61"/>
        </w:tc>
        <w:tc>
          <w:tcPr>
            <w:tcW w:w="0" w:type="auto"/>
            <w:vMerge/>
          </w:tcPr>
          <w:p w14:paraId="37C2EA14" w14:textId="77777777" w:rsidR="00583D61" w:rsidRDefault="00583D61"/>
        </w:tc>
        <w:tc>
          <w:tcPr>
            <w:tcW w:w="0" w:type="auto"/>
            <w:vMerge/>
          </w:tcPr>
          <w:p w14:paraId="4B9ADFE6" w14:textId="77777777" w:rsidR="00583D61" w:rsidRDefault="00583D61"/>
        </w:tc>
        <w:tc>
          <w:tcPr>
            <w:tcW w:w="0" w:type="auto"/>
            <w:vMerge/>
          </w:tcPr>
          <w:p w14:paraId="0F8C6435" w14:textId="77777777" w:rsidR="00583D61" w:rsidRDefault="00583D61"/>
        </w:tc>
        <w:tc>
          <w:tcPr>
            <w:tcW w:w="0" w:type="auto"/>
          </w:tcPr>
          <w:p w14:paraId="17ECFD14" w14:textId="77777777" w:rsidR="00583D61" w:rsidRDefault="006261CA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</w:t>
            </w:r>
            <w:r>
              <w:rPr>
                <w:rFonts w:ascii="Times New Roman" w:hAnsi="Times New Roman"/>
              </w:rPr>
              <w:lastRenderedPageBreak/>
              <w:t xml:space="preserve">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79B5A81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 массовых физкультурно-спортивных мероприятиях.</w:t>
            </w:r>
          </w:p>
          <w:p w14:paraId="48FEE45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участию в массовых физкультурно-спортивных мероприятиях.</w:t>
            </w:r>
          </w:p>
          <w:p w14:paraId="758B5B1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7E3247A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69F320B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2F3BDB7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83D61" w14:paraId="0B653492" w14:textId="77777777">
        <w:tc>
          <w:tcPr>
            <w:tcW w:w="0" w:type="auto"/>
            <w:vMerge/>
          </w:tcPr>
          <w:p w14:paraId="4C455782" w14:textId="77777777" w:rsidR="00583D61" w:rsidRDefault="00583D61"/>
        </w:tc>
        <w:tc>
          <w:tcPr>
            <w:tcW w:w="0" w:type="auto"/>
            <w:vMerge/>
          </w:tcPr>
          <w:p w14:paraId="1B3AE2A8" w14:textId="77777777" w:rsidR="00583D61" w:rsidRDefault="00583D61"/>
        </w:tc>
        <w:tc>
          <w:tcPr>
            <w:tcW w:w="0" w:type="auto"/>
            <w:vMerge/>
          </w:tcPr>
          <w:p w14:paraId="3D1604FF" w14:textId="77777777" w:rsidR="00583D61" w:rsidRDefault="00583D61"/>
        </w:tc>
        <w:tc>
          <w:tcPr>
            <w:tcW w:w="0" w:type="auto"/>
            <w:vMerge/>
          </w:tcPr>
          <w:p w14:paraId="10CA8CCC" w14:textId="77777777" w:rsidR="00583D61" w:rsidRDefault="00583D61"/>
        </w:tc>
        <w:tc>
          <w:tcPr>
            <w:tcW w:w="0" w:type="auto"/>
            <w:vMerge/>
          </w:tcPr>
          <w:p w14:paraId="45881FA3" w14:textId="77777777" w:rsidR="00583D61" w:rsidRDefault="00583D61"/>
        </w:tc>
        <w:tc>
          <w:tcPr>
            <w:tcW w:w="0" w:type="auto"/>
            <w:vMerge/>
          </w:tcPr>
          <w:p w14:paraId="12328C88" w14:textId="77777777" w:rsidR="00583D61" w:rsidRDefault="00583D61"/>
        </w:tc>
        <w:tc>
          <w:tcPr>
            <w:tcW w:w="0" w:type="auto"/>
          </w:tcPr>
          <w:p w14:paraId="3845E87E" w14:textId="77777777" w:rsidR="00583D61" w:rsidRDefault="006261CA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6CF4EE4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83D61" w14:paraId="704A3518" w14:textId="77777777">
        <w:tc>
          <w:tcPr>
            <w:tcW w:w="0" w:type="auto"/>
            <w:vMerge/>
          </w:tcPr>
          <w:p w14:paraId="449E6961" w14:textId="77777777" w:rsidR="00583D61" w:rsidRDefault="00583D61"/>
        </w:tc>
        <w:tc>
          <w:tcPr>
            <w:tcW w:w="0" w:type="auto"/>
            <w:vMerge/>
          </w:tcPr>
          <w:p w14:paraId="0C3D8BC1" w14:textId="77777777" w:rsidR="00583D61" w:rsidRDefault="00583D61"/>
        </w:tc>
        <w:tc>
          <w:tcPr>
            <w:tcW w:w="0" w:type="auto"/>
            <w:vMerge/>
          </w:tcPr>
          <w:p w14:paraId="3027129A" w14:textId="77777777" w:rsidR="00583D61" w:rsidRDefault="00583D61"/>
        </w:tc>
        <w:tc>
          <w:tcPr>
            <w:tcW w:w="0" w:type="auto"/>
            <w:vMerge/>
          </w:tcPr>
          <w:p w14:paraId="66016D38" w14:textId="77777777" w:rsidR="00583D61" w:rsidRDefault="00583D61"/>
        </w:tc>
        <w:tc>
          <w:tcPr>
            <w:tcW w:w="0" w:type="auto"/>
            <w:vMerge/>
          </w:tcPr>
          <w:p w14:paraId="5FC7DDED" w14:textId="77777777" w:rsidR="00583D61" w:rsidRDefault="00583D61"/>
        </w:tc>
        <w:tc>
          <w:tcPr>
            <w:tcW w:w="0" w:type="auto"/>
            <w:vMerge/>
          </w:tcPr>
          <w:p w14:paraId="1199AC1C" w14:textId="77777777" w:rsidR="00583D61" w:rsidRDefault="00583D61"/>
        </w:tc>
        <w:tc>
          <w:tcPr>
            <w:tcW w:w="0" w:type="auto"/>
          </w:tcPr>
          <w:p w14:paraId="4F6C6DEF" w14:textId="77777777" w:rsidR="00583D61" w:rsidRDefault="006261CA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0DC259C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3FA9C4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583D61" w14:paraId="48362454" w14:textId="77777777">
        <w:tc>
          <w:tcPr>
            <w:tcW w:w="0" w:type="auto"/>
            <w:vMerge/>
          </w:tcPr>
          <w:p w14:paraId="69E3C9BC" w14:textId="77777777" w:rsidR="00583D61" w:rsidRDefault="00583D61"/>
        </w:tc>
        <w:tc>
          <w:tcPr>
            <w:tcW w:w="0" w:type="auto"/>
            <w:vMerge/>
          </w:tcPr>
          <w:p w14:paraId="62BF206A" w14:textId="77777777" w:rsidR="00583D61" w:rsidRDefault="00583D61"/>
        </w:tc>
        <w:tc>
          <w:tcPr>
            <w:tcW w:w="0" w:type="auto"/>
            <w:vMerge/>
          </w:tcPr>
          <w:p w14:paraId="594B6AA8" w14:textId="77777777" w:rsidR="00583D61" w:rsidRDefault="00583D61"/>
        </w:tc>
        <w:tc>
          <w:tcPr>
            <w:tcW w:w="0" w:type="auto"/>
            <w:vMerge/>
          </w:tcPr>
          <w:p w14:paraId="3D479B4E" w14:textId="77777777" w:rsidR="00583D61" w:rsidRDefault="00583D61"/>
        </w:tc>
        <w:tc>
          <w:tcPr>
            <w:tcW w:w="0" w:type="auto"/>
            <w:vMerge/>
          </w:tcPr>
          <w:p w14:paraId="7F1DC4DE" w14:textId="77777777" w:rsidR="00583D61" w:rsidRDefault="00583D61"/>
        </w:tc>
        <w:tc>
          <w:tcPr>
            <w:tcW w:w="0" w:type="auto"/>
            <w:vMerge/>
          </w:tcPr>
          <w:p w14:paraId="34166811" w14:textId="77777777" w:rsidR="00583D61" w:rsidRDefault="00583D61"/>
        </w:tc>
        <w:tc>
          <w:tcPr>
            <w:tcW w:w="0" w:type="auto"/>
          </w:tcPr>
          <w:p w14:paraId="5AA331E9" w14:textId="77777777" w:rsidR="00583D61" w:rsidRDefault="006261C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41BE9A6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83D61" w14:paraId="76640A80" w14:textId="77777777">
        <w:tc>
          <w:tcPr>
            <w:tcW w:w="0" w:type="auto"/>
            <w:vMerge/>
          </w:tcPr>
          <w:p w14:paraId="601C8C38" w14:textId="77777777" w:rsidR="00583D61" w:rsidRDefault="00583D61"/>
        </w:tc>
        <w:tc>
          <w:tcPr>
            <w:tcW w:w="0" w:type="auto"/>
            <w:vMerge/>
          </w:tcPr>
          <w:p w14:paraId="423C3B27" w14:textId="77777777" w:rsidR="00583D61" w:rsidRDefault="00583D61"/>
        </w:tc>
        <w:tc>
          <w:tcPr>
            <w:tcW w:w="0" w:type="auto"/>
            <w:vMerge/>
          </w:tcPr>
          <w:p w14:paraId="1BB615D8" w14:textId="77777777" w:rsidR="00583D61" w:rsidRDefault="00583D61"/>
        </w:tc>
        <w:tc>
          <w:tcPr>
            <w:tcW w:w="0" w:type="auto"/>
            <w:vMerge/>
          </w:tcPr>
          <w:p w14:paraId="3370CEAB" w14:textId="77777777" w:rsidR="00583D61" w:rsidRDefault="00583D61"/>
        </w:tc>
        <w:tc>
          <w:tcPr>
            <w:tcW w:w="0" w:type="auto"/>
            <w:vMerge/>
          </w:tcPr>
          <w:p w14:paraId="09B54FBD" w14:textId="77777777" w:rsidR="00583D61" w:rsidRDefault="00583D61"/>
        </w:tc>
        <w:tc>
          <w:tcPr>
            <w:tcW w:w="0" w:type="auto"/>
            <w:vMerge/>
          </w:tcPr>
          <w:p w14:paraId="0BC0C26E" w14:textId="77777777" w:rsidR="00583D61" w:rsidRDefault="00583D61"/>
        </w:tc>
        <w:tc>
          <w:tcPr>
            <w:tcW w:w="0" w:type="auto"/>
          </w:tcPr>
          <w:p w14:paraId="7CEFB559" w14:textId="77777777" w:rsidR="00583D61" w:rsidRDefault="006261C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130D0AC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83D61" w14:paraId="1D1D1B4D" w14:textId="77777777">
        <w:tc>
          <w:tcPr>
            <w:tcW w:w="0" w:type="auto"/>
            <w:vMerge w:val="restart"/>
          </w:tcPr>
          <w:p w14:paraId="76F3BAE5" w14:textId="77777777" w:rsidR="00583D61" w:rsidRDefault="006261CA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7F55E0B1" w14:textId="77777777" w:rsidR="00583D61" w:rsidRDefault="006261CA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</w:t>
            </w:r>
            <w:r>
              <w:rPr>
                <w:rFonts w:ascii="Times New Roman" w:hAnsi="Times New Roman"/>
              </w:rPr>
              <w:lastRenderedPageBreak/>
              <w:t>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1C99F019" w14:textId="77777777" w:rsidR="00583D61" w:rsidRDefault="006261CA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14:paraId="589CA40E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C4E970A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E0507F7" w14:textId="77777777" w:rsidR="00583D61" w:rsidRDefault="006261C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20F6472" w14:textId="77777777" w:rsidR="00583D61" w:rsidRDefault="006261CA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038D61D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61EEB18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83D61" w14:paraId="48434962" w14:textId="77777777">
        <w:tc>
          <w:tcPr>
            <w:tcW w:w="0" w:type="auto"/>
            <w:vMerge/>
          </w:tcPr>
          <w:p w14:paraId="00AD269A" w14:textId="77777777" w:rsidR="00583D61" w:rsidRDefault="00583D61"/>
        </w:tc>
        <w:tc>
          <w:tcPr>
            <w:tcW w:w="0" w:type="auto"/>
            <w:vMerge/>
          </w:tcPr>
          <w:p w14:paraId="0DAE9C51" w14:textId="77777777" w:rsidR="00583D61" w:rsidRDefault="00583D61"/>
        </w:tc>
        <w:tc>
          <w:tcPr>
            <w:tcW w:w="0" w:type="auto"/>
            <w:vMerge/>
          </w:tcPr>
          <w:p w14:paraId="7EAF9602" w14:textId="77777777" w:rsidR="00583D61" w:rsidRDefault="00583D61"/>
        </w:tc>
        <w:tc>
          <w:tcPr>
            <w:tcW w:w="0" w:type="auto"/>
            <w:vMerge/>
          </w:tcPr>
          <w:p w14:paraId="311AB41D" w14:textId="77777777" w:rsidR="00583D61" w:rsidRDefault="00583D61"/>
        </w:tc>
        <w:tc>
          <w:tcPr>
            <w:tcW w:w="0" w:type="auto"/>
            <w:vMerge/>
          </w:tcPr>
          <w:p w14:paraId="687C959F" w14:textId="77777777" w:rsidR="00583D61" w:rsidRDefault="00583D61"/>
        </w:tc>
        <w:tc>
          <w:tcPr>
            <w:tcW w:w="0" w:type="auto"/>
            <w:vMerge/>
          </w:tcPr>
          <w:p w14:paraId="0E84F3D8" w14:textId="77777777" w:rsidR="00583D61" w:rsidRDefault="00583D61"/>
        </w:tc>
        <w:tc>
          <w:tcPr>
            <w:tcW w:w="0" w:type="auto"/>
          </w:tcPr>
          <w:p w14:paraId="1D8B5B58" w14:textId="77777777" w:rsidR="00583D61" w:rsidRDefault="006261C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063C097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83D61" w14:paraId="5E0D0BA9" w14:textId="77777777">
        <w:tc>
          <w:tcPr>
            <w:tcW w:w="0" w:type="auto"/>
            <w:vMerge/>
          </w:tcPr>
          <w:p w14:paraId="58630ED0" w14:textId="77777777" w:rsidR="00583D61" w:rsidRDefault="00583D61"/>
        </w:tc>
        <w:tc>
          <w:tcPr>
            <w:tcW w:w="0" w:type="auto"/>
            <w:vMerge/>
          </w:tcPr>
          <w:p w14:paraId="6B3C3613" w14:textId="77777777" w:rsidR="00583D61" w:rsidRDefault="00583D61"/>
        </w:tc>
        <w:tc>
          <w:tcPr>
            <w:tcW w:w="0" w:type="auto"/>
            <w:vMerge/>
          </w:tcPr>
          <w:p w14:paraId="7FF3620C" w14:textId="77777777" w:rsidR="00583D61" w:rsidRDefault="00583D61"/>
        </w:tc>
        <w:tc>
          <w:tcPr>
            <w:tcW w:w="0" w:type="auto"/>
            <w:vMerge/>
          </w:tcPr>
          <w:p w14:paraId="37055CF9" w14:textId="77777777" w:rsidR="00583D61" w:rsidRDefault="00583D61"/>
        </w:tc>
        <w:tc>
          <w:tcPr>
            <w:tcW w:w="0" w:type="auto"/>
            <w:vMerge/>
          </w:tcPr>
          <w:p w14:paraId="63CC849C" w14:textId="77777777" w:rsidR="00583D61" w:rsidRDefault="00583D61"/>
        </w:tc>
        <w:tc>
          <w:tcPr>
            <w:tcW w:w="0" w:type="auto"/>
            <w:vMerge/>
          </w:tcPr>
          <w:p w14:paraId="380851CE" w14:textId="77777777" w:rsidR="00583D61" w:rsidRDefault="00583D61"/>
        </w:tc>
        <w:tc>
          <w:tcPr>
            <w:tcW w:w="0" w:type="auto"/>
          </w:tcPr>
          <w:p w14:paraId="32370C5A" w14:textId="77777777" w:rsidR="00583D61" w:rsidRDefault="006261C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04E19B3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83D61" w14:paraId="32DD4C72" w14:textId="77777777">
        <w:tc>
          <w:tcPr>
            <w:tcW w:w="0" w:type="auto"/>
            <w:vMerge/>
          </w:tcPr>
          <w:p w14:paraId="35853B72" w14:textId="77777777" w:rsidR="00583D61" w:rsidRDefault="00583D61"/>
        </w:tc>
        <w:tc>
          <w:tcPr>
            <w:tcW w:w="0" w:type="auto"/>
            <w:vMerge/>
          </w:tcPr>
          <w:p w14:paraId="53465137" w14:textId="77777777" w:rsidR="00583D61" w:rsidRDefault="00583D61"/>
        </w:tc>
        <w:tc>
          <w:tcPr>
            <w:tcW w:w="0" w:type="auto"/>
            <w:vMerge/>
          </w:tcPr>
          <w:p w14:paraId="4BA68BCA" w14:textId="77777777" w:rsidR="00583D61" w:rsidRDefault="00583D61"/>
        </w:tc>
        <w:tc>
          <w:tcPr>
            <w:tcW w:w="0" w:type="auto"/>
            <w:vMerge/>
          </w:tcPr>
          <w:p w14:paraId="4F4D91EF" w14:textId="77777777" w:rsidR="00583D61" w:rsidRDefault="00583D61"/>
        </w:tc>
        <w:tc>
          <w:tcPr>
            <w:tcW w:w="0" w:type="auto"/>
            <w:vMerge/>
          </w:tcPr>
          <w:p w14:paraId="6DE45796" w14:textId="77777777" w:rsidR="00583D61" w:rsidRDefault="00583D61"/>
        </w:tc>
        <w:tc>
          <w:tcPr>
            <w:tcW w:w="0" w:type="auto"/>
            <w:vMerge/>
          </w:tcPr>
          <w:p w14:paraId="6C01068E" w14:textId="77777777" w:rsidR="00583D61" w:rsidRDefault="00583D61"/>
        </w:tc>
        <w:tc>
          <w:tcPr>
            <w:tcW w:w="0" w:type="auto"/>
          </w:tcPr>
          <w:p w14:paraId="7E657988" w14:textId="77777777" w:rsidR="00583D61" w:rsidRDefault="006261CA">
            <w:r>
              <w:rPr>
                <w:rFonts w:ascii="Times New Roman" w:hAnsi="Times New Roman"/>
              </w:rPr>
              <w:t>Отсутствие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15F451A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</w:t>
            </w:r>
            <w:r>
              <w:rPr>
                <w:rFonts w:ascii="Times New Roman" w:hAnsi="Times New Roman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8EDB8F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583D61" w14:paraId="5CCDEB02" w14:textId="77777777">
        <w:tc>
          <w:tcPr>
            <w:tcW w:w="0" w:type="auto"/>
            <w:vMerge w:val="restart"/>
          </w:tcPr>
          <w:p w14:paraId="6ECA8927" w14:textId="77777777" w:rsidR="00583D61" w:rsidRDefault="006261CA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14:paraId="6AFC91E7" w14:textId="77777777" w:rsidR="00583D61" w:rsidRDefault="006261C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76764B1E" w14:textId="77777777" w:rsidR="00583D61" w:rsidRDefault="006261CA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332CB602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54F4B29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E0334F7" w14:textId="77777777" w:rsidR="00583D61" w:rsidRDefault="006261C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C13D61A" w14:textId="77777777" w:rsidR="00583D61" w:rsidRDefault="006261CA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0096C4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648BA88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83D61" w14:paraId="579BEEE2" w14:textId="77777777">
        <w:tc>
          <w:tcPr>
            <w:tcW w:w="0" w:type="auto"/>
            <w:vMerge/>
          </w:tcPr>
          <w:p w14:paraId="62BD97FF" w14:textId="77777777" w:rsidR="00583D61" w:rsidRDefault="00583D61"/>
        </w:tc>
        <w:tc>
          <w:tcPr>
            <w:tcW w:w="0" w:type="auto"/>
            <w:vMerge/>
          </w:tcPr>
          <w:p w14:paraId="1E7CFD89" w14:textId="77777777" w:rsidR="00583D61" w:rsidRDefault="00583D61"/>
        </w:tc>
        <w:tc>
          <w:tcPr>
            <w:tcW w:w="0" w:type="auto"/>
            <w:vMerge/>
          </w:tcPr>
          <w:p w14:paraId="3C1739D3" w14:textId="77777777" w:rsidR="00583D61" w:rsidRDefault="00583D61"/>
        </w:tc>
        <w:tc>
          <w:tcPr>
            <w:tcW w:w="0" w:type="auto"/>
            <w:vMerge/>
          </w:tcPr>
          <w:p w14:paraId="62123150" w14:textId="77777777" w:rsidR="00583D61" w:rsidRDefault="00583D61"/>
        </w:tc>
        <w:tc>
          <w:tcPr>
            <w:tcW w:w="0" w:type="auto"/>
            <w:vMerge/>
          </w:tcPr>
          <w:p w14:paraId="6EFAA5D9" w14:textId="77777777" w:rsidR="00583D61" w:rsidRDefault="00583D61"/>
        </w:tc>
        <w:tc>
          <w:tcPr>
            <w:tcW w:w="0" w:type="auto"/>
            <w:vMerge/>
          </w:tcPr>
          <w:p w14:paraId="20B9633B" w14:textId="77777777" w:rsidR="00583D61" w:rsidRDefault="00583D61"/>
        </w:tc>
        <w:tc>
          <w:tcPr>
            <w:tcW w:w="0" w:type="auto"/>
          </w:tcPr>
          <w:p w14:paraId="03208968" w14:textId="77777777" w:rsidR="00583D61" w:rsidRDefault="006261CA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2440C6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83D61" w14:paraId="7CA9ACB0" w14:textId="77777777">
        <w:tc>
          <w:tcPr>
            <w:tcW w:w="0" w:type="auto"/>
            <w:vMerge/>
          </w:tcPr>
          <w:p w14:paraId="1428386F" w14:textId="77777777" w:rsidR="00583D61" w:rsidRDefault="00583D61"/>
        </w:tc>
        <w:tc>
          <w:tcPr>
            <w:tcW w:w="0" w:type="auto"/>
            <w:vMerge/>
          </w:tcPr>
          <w:p w14:paraId="6609B61D" w14:textId="77777777" w:rsidR="00583D61" w:rsidRDefault="00583D61"/>
        </w:tc>
        <w:tc>
          <w:tcPr>
            <w:tcW w:w="0" w:type="auto"/>
            <w:vMerge/>
          </w:tcPr>
          <w:p w14:paraId="1D9C74CB" w14:textId="77777777" w:rsidR="00583D61" w:rsidRDefault="00583D61"/>
        </w:tc>
        <w:tc>
          <w:tcPr>
            <w:tcW w:w="0" w:type="auto"/>
            <w:vMerge/>
          </w:tcPr>
          <w:p w14:paraId="163945B3" w14:textId="77777777" w:rsidR="00583D61" w:rsidRDefault="00583D61"/>
        </w:tc>
        <w:tc>
          <w:tcPr>
            <w:tcW w:w="0" w:type="auto"/>
            <w:vMerge/>
          </w:tcPr>
          <w:p w14:paraId="2E338F1D" w14:textId="77777777" w:rsidR="00583D61" w:rsidRDefault="00583D61"/>
        </w:tc>
        <w:tc>
          <w:tcPr>
            <w:tcW w:w="0" w:type="auto"/>
            <w:vMerge/>
          </w:tcPr>
          <w:p w14:paraId="0B061006" w14:textId="77777777" w:rsidR="00583D61" w:rsidRDefault="00583D61"/>
        </w:tc>
        <w:tc>
          <w:tcPr>
            <w:tcW w:w="0" w:type="auto"/>
          </w:tcPr>
          <w:p w14:paraId="02A16A69" w14:textId="77777777" w:rsidR="00583D61" w:rsidRDefault="006261CA">
            <w:r>
              <w:rPr>
                <w:rFonts w:ascii="Times New Roman" w:hAnsi="Times New Roman"/>
              </w:rPr>
              <w:t xml:space="preserve">Учителя не владеют технологией формирования и </w:t>
            </w:r>
            <w:r>
              <w:rPr>
                <w:rFonts w:ascii="Times New Roman" w:hAnsi="Times New Roman"/>
              </w:rPr>
              <w:lastRenderedPageBreak/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057BE26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</w:t>
            </w:r>
            <w:r>
              <w:rPr>
                <w:rFonts w:ascii="Times New Roman" w:hAnsi="Times New Roman"/>
              </w:rPr>
              <w:lastRenderedPageBreak/>
              <w:t>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83D61" w14:paraId="3FC9812A" w14:textId="77777777">
        <w:tc>
          <w:tcPr>
            <w:tcW w:w="0" w:type="auto"/>
            <w:vMerge/>
          </w:tcPr>
          <w:p w14:paraId="1452C4E8" w14:textId="77777777" w:rsidR="00583D61" w:rsidRDefault="00583D61"/>
        </w:tc>
        <w:tc>
          <w:tcPr>
            <w:tcW w:w="0" w:type="auto"/>
            <w:vMerge/>
          </w:tcPr>
          <w:p w14:paraId="4658AEE7" w14:textId="77777777" w:rsidR="00583D61" w:rsidRDefault="00583D61"/>
        </w:tc>
        <w:tc>
          <w:tcPr>
            <w:tcW w:w="0" w:type="auto"/>
            <w:vMerge/>
          </w:tcPr>
          <w:p w14:paraId="533ABDB7" w14:textId="77777777" w:rsidR="00583D61" w:rsidRDefault="00583D61"/>
        </w:tc>
        <w:tc>
          <w:tcPr>
            <w:tcW w:w="0" w:type="auto"/>
            <w:vMerge/>
          </w:tcPr>
          <w:p w14:paraId="0F8D019B" w14:textId="77777777" w:rsidR="00583D61" w:rsidRDefault="00583D61"/>
        </w:tc>
        <w:tc>
          <w:tcPr>
            <w:tcW w:w="0" w:type="auto"/>
            <w:vMerge/>
          </w:tcPr>
          <w:p w14:paraId="2F834EE8" w14:textId="77777777" w:rsidR="00583D61" w:rsidRDefault="00583D61"/>
        </w:tc>
        <w:tc>
          <w:tcPr>
            <w:tcW w:w="0" w:type="auto"/>
            <w:vMerge/>
          </w:tcPr>
          <w:p w14:paraId="5B76EB94" w14:textId="77777777" w:rsidR="00583D61" w:rsidRDefault="00583D61"/>
        </w:tc>
        <w:tc>
          <w:tcPr>
            <w:tcW w:w="0" w:type="auto"/>
          </w:tcPr>
          <w:p w14:paraId="7C3869AC" w14:textId="77777777" w:rsidR="00583D61" w:rsidRDefault="006261C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B3AF4A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83D61" w14:paraId="4097427A" w14:textId="77777777">
        <w:tc>
          <w:tcPr>
            <w:tcW w:w="0" w:type="auto"/>
            <w:vMerge/>
          </w:tcPr>
          <w:p w14:paraId="306D0CD0" w14:textId="77777777" w:rsidR="00583D61" w:rsidRDefault="00583D61"/>
        </w:tc>
        <w:tc>
          <w:tcPr>
            <w:tcW w:w="0" w:type="auto"/>
            <w:vMerge/>
          </w:tcPr>
          <w:p w14:paraId="62915842" w14:textId="77777777" w:rsidR="00583D61" w:rsidRDefault="00583D61"/>
        </w:tc>
        <w:tc>
          <w:tcPr>
            <w:tcW w:w="0" w:type="auto"/>
            <w:vMerge/>
          </w:tcPr>
          <w:p w14:paraId="7CF3CDDD" w14:textId="77777777" w:rsidR="00583D61" w:rsidRDefault="00583D61"/>
        </w:tc>
        <w:tc>
          <w:tcPr>
            <w:tcW w:w="0" w:type="auto"/>
            <w:vMerge/>
          </w:tcPr>
          <w:p w14:paraId="302D9B16" w14:textId="77777777" w:rsidR="00583D61" w:rsidRDefault="00583D61"/>
        </w:tc>
        <w:tc>
          <w:tcPr>
            <w:tcW w:w="0" w:type="auto"/>
            <w:vMerge/>
          </w:tcPr>
          <w:p w14:paraId="60A361F3" w14:textId="77777777" w:rsidR="00583D61" w:rsidRDefault="00583D61"/>
        </w:tc>
        <w:tc>
          <w:tcPr>
            <w:tcW w:w="0" w:type="auto"/>
            <w:vMerge/>
          </w:tcPr>
          <w:p w14:paraId="76F181A3" w14:textId="77777777" w:rsidR="00583D61" w:rsidRDefault="00583D61"/>
        </w:tc>
        <w:tc>
          <w:tcPr>
            <w:tcW w:w="0" w:type="auto"/>
          </w:tcPr>
          <w:p w14:paraId="2A074CAB" w14:textId="77777777" w:rsidR="00583D61" w:rsidRDefault="006261CA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7514F8B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83D61" w14:paraId="11FB1637" w14:textId="77777777">
        <w:tc>
          <w:tcPr>
            <w:tcW w:w="0" w:type="auto"/>
            <w:vMerge w:val="restart"/>
          </w:tcPr>
          <w:p w14:paraId="05DE17AB" w14:textId="77777777" w:rsidR="00583D61" w:rsidRDefault="006261CA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14:paraId="343EAA54" w14:textId="77777777" w:rsidR="00583D61" w:rsidRDefault="006261CA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63191CA0" w14:textId="77777777" w:rsidR="00583D61" w:rsidRDefault="006261C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56C043C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BEB5108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D907492" w14:textId="77777777" w:rsidR="00583D61" w:rsidRDefault="006261C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9D50EFC" w14:textId="77777777" w:rsidR="00583D61" w:rsidRDefault="00583D61"/>
        </w:tc>
        <w:tc>
          <w:tcPr>
            <w:tcW w:w="0" w:type="auto"/>
          </w:tcPr>
          <w:p w14:paraId="6DAC9C75" w14:textId="77777777" w:rsidR="00583D61" w:rsidRDefault="00583D61"/>
        </w:tc>
      </w:tr>
      <w:tr w:rsidR="00583D61" w14:paraId="7B8DB677" w14:textId="77777777">
        <w:tc>
          <w:tcPr>
            <w:tcW w:w="0" w:type="auto"/>
            <w:vMerge w:val="restart"/>
          </w:tcPr>
          <w:p w14:paraId="688FEA0F" w14:textId="77777777" w:rsidR="00583D61" w:rsidRDefault="006261C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7413367C" w14:textId="77777777" w:rsidR="00583D61" w:rsidRDefault="006261CA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201E289D" w14:textId="77777777" w:rsidR="00583D61" w:rsidRDefault="006261C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008C25D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B152D86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68028F2" w14:textId="77777777" w:rsidR="00583D61" w:rsidRDefault="006261C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DAFBFC0" w14:textId="77777777" w:rsidR="00583D61" w:rsidRDefault="00583D61"/>
        </w:tc>
        <w:tc>
          <w:tcPr>
            <w:tcW w:w="0" w:type="auto"/>
          </w:tcPr>
          <w:p w14:paraId="3A5C21E9" w14:textId="77777777" w:rsidR="00583D61" w:rsidRDefault="00583D61"/>
        </w:tc>
      </w:tr>
      <w:tr w:rsidR="00583D61" w14:paraId="7B313712" w14:textId="77777777">
        <w:tc>
          <w:tcPr>
            <w:tcW w:w="0" w:type="auto"/>
            <w:vMerge w:val="restart"/>
          </w:tcPr>
          <w:p w14:paraId="069DF6BC" w14:textId="77777777" w:rsidR="00583D61" w:rsidRDefault="006261CA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750F3561" w14:textId="77777777" w:rsidR="00583D61" w:rsidRDefault="006261CA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37FB516" w14:textId="77777777" w:rsidR="00583D61" w:rsidRDefault="006261CA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3552E7BB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890C980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58F01CC" w14:textId="77777777" w:rsidR="00583D61" w:rsidRDefault="006261C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A44E832" w14:textId="77777777" w:rsidR="00583D61" w:rsidRDefault="00583D61"/>
        </w:tc>
        <w:tc>
          <w:tcPr>
            <w:tcW w:w="0" w:type="auto"/>
          </w:tcPr>
          <w:p w14:paraId="108C8E06" w14:textId="77777777" w:rsidR="00583D61" w:rsidRDefault="00583D61"/>
        </w:tc>
      </w:tr>
      <w:tr w:rsidR="00583D61" w14:paraId="3904A026" w14:textId="77777777">
        <w:tc>
          <w:tcPr>
            <w:tcW w:w="0" w:type="auto"/>
            <w:vMerge w:val="restart"/>
          </w:tcPr>
          <w:p w14:paraId="2A1AA4E7" w14:textId="77777777" w:rsidR="00583D61" w:rsidRDefault="006261CA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5B34F308" w14:textId="77777777" w:rsidR="00583D61" w:rsidRDefault="006261CA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195C4DD4" w14:textId="77777777" w:rsidR="00583D61" w:rsidRDefault="006261CA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14:paraId="05228247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ECA37B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C48564F" w14:textId="77777777" w:rsidR="00583D61" w:rsidRDefault="006261C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E24107B" w14:textId="77777777" w:rsidR="00583D61" w:rsidRDefault="006261CA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38991B3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64B619B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583D61" w14:paraId="768A161A" w14:textId="77777777">
        <w:tc>
          <w:tcPr>
            <w:tcW w:w="0" w:type="auto"/>
            <w:vMerge/>
          </w:tcPr>
          <w:p w14:paraId="0180AD85" w14:textId="77777777" w:rsidR="00583D61" w:rsidRDefault="00583D61"/>
        </w:tc>
        <w:tc>
          <w:tcPr>
            <w:tcW w:w="0" w:type="auto"/>
            <w:vMerge/>
          </w:tcPr>
          <w:p w14:paraId="408D8761" w14:textId="77777777" w:rsidR="00583D61" w:rsidRDefault="00583D61"/>
        </w:tc>
        <w:tc>
          <w:tcPr>
            <w:tcW w:w="0" w:type="auto"/>
            <w:vMerge/>
          </w:tcPr>
          <w:p w14:paraId="108F79B2" w14:textId="77777777" w:rsidR="00583D61" w:rsidRDefault="00583D61"/>
        </w:tc>
        <w:tc>
          <w:tcPr>
            <w:tcW w:w="0" w:type="auto"/>
            <w:vMerge/>
          </w:tcPr>
          <w:p w14:paraId="6B3C5E5B" w14:textId="77777777" w:rsidR="00583D61" w:rsidRDefault="00583D61"/>
        </w:tc>
        <w:tc>
          <w:tcPr>
            <w:tcW w:w="0" w:type="auto"/>
            <w:vMerge/>
          </w:tcPr>
          <w:p w14:paraId="05FCA7D9" w14:textId="77777777" w:rsidR="00583D61" w:rsidRDefault="00583D61"/>
        </w:tc>
        <w:tc>
          <w:tcPr>
            <w:tcW w:w="0" w:type="auto"/>
            <w:vMerge/>
          </w:tcPr>
          <w:p w14:paraId="48BFDAC4" w14:textId="77777777" w:rsidR="00583D61" w:rsidRDefault="00583D61"/>
        </w:tc>
        <w:tc>
          <w:tcPr>
            <w:tcW w:w="0" w:type="auto"/>
          </w:tcPr>
          <w:p w14:paraId="03386E1E" w14:textId="77777777" w:rsidR="00583D61" w:rsidRDefault="006261CA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образования. </w:t>
            </w:r>
          </w:p>
        </w:tc>
        <w:tc>
          <w:tcPr>
            <w:tcW w:w="0" w:type="auto"/>
          </w:tcPr>
          <w:p w14:paraId="26E5315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14:paraId="41A3AD0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  <w:p w14:paraId="3F31DA2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583D61" w14:paraId="5FE5C154" w14:textId="77777777">
        <w:tc>
          <w:tcPr>
            <w:tcW w:w="0" w:type="auto"/>
            <w:vMerge/>
          </w:tcPr>
          <w:p w14:paraId="2A7ED5CA" w14:textId="77777777" w:rsidR="00583D61" w:rsidRDefault="00583D61"/>
        </w:tc>
        <w:tc>
          <w:tcPr>
            <w:tcW w:w="0" w:type="auto"/>
            <w:vMerge/>
          </w:tcPr>
          <w:p w14:paraId="5EDC610D" w14:textId="77777777" w:rsidR="00583D61" w:rsidRDefault="00583D61"/>
        </w:tc>
        <w:tc>
          <w:tcPr>
            <w:tcW w:w="0" w:type="auto"/>
            <w:vMerge/>
          </w:tcPr>
          <w:p w14:paraId="4784122E" w14:textId="77777777" w:rsidR="00583D61" w:rsidRDefault="00583D61"/>
        </w:tc>
        <w:tc>
          <w:tcPr>
            <w:tcW w:w="0" w:type="auto"/>
            <w:vMerge/>
          </w:tcPr>
          <w:p w14:paraId="30BA3C1D" w14:textId="77777777" w:rsidR="00583D61" w:rsidRDefault="00583D61"/>
        </w:tc>
        <w:tc>
          <w:tcPr>
            <w:tcW w:w="0" w:type="auto"/>
            <w:vMerge/>
          </w:tcPr>
          <w:p w14:paraId="73A0F05C" w14:textId="77777777" w:rsidR="00583D61" w:rsidRDefault="00583D61"/>
        </w:tc>
        <w:tc>
          <w:tcPr>
            <w:tcW w:w="0" w:type="auto"/>
            <w:vMerge/>
          </w:tcPr>
          <w:p w14:paraId="0031F2BC" w14:textId="77777777" w:rsidR="00583D61" w:rsidRDefault="00583D61"/>
        </w:tc>
        <w:tc>
          <w:tcPr>
            <w:tcW w:w="0" w:type="auto"/>
          </w:tcPr>
          <w:p w14:paraId="1739CCC6" w14:textId="77777777" w:rsidR="00583D61" w:rsidRDefault="006261CA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1F717D6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583D61" w14:paraId="7F7B98CE" w14:textId="77777777">
        <w:tc>
          <w:tcPr>
            <w:tcW w:w="0" w:type="auto"/>
            <w:vMerge/>
          </w:tcPr>
          <w:p w14:paraId="0C3693CD" w14:textId="77777777" w:rsidR="00583D61" w:rsidRDefault="00583D61"/>
        </w:tc>
        <w:tc>
          <w:tcPr>
            <w:tcW w:w="0" w:type="auto"/>
            <w:vMerge/>
          </w:tcPr>
          <w:p w14:paraId="24D0E29C" w14:textId="77777777" w:rsidR="00583D61" w:rsidRDefault="00583D61"/>
        </w:tc>
        <w:tc>
          <w:tcPr>
            <w:tcW w:w="0" w:type="auto"/>
            <w:vMerge/>
          </w:tcPr>
          <w:p w14:paraId="7C924AEB" w14:textId="77777777" w:rsidR="00583D61" w:rsidRDefault="00583D61"/>
        </w:tc>
        <w:tc>
          <w:tcPr>
            <w:tcW w:w="0" w:type="auto"/>
            <w:vMerge/>
          </w:tcPr>
          <w:p w14:paraId="135107D2" w14:textId="77777777" w:rsidR="00583D61" w:rsidRDefault="00583D61"/>
        </w:tc>
        <w:tc>
          <w:tcPr>
            <w:tcW w:w="0" w:type="auto"/>
            <w:vMerge/>
          </w:tcPr>
          <w:p w14:paraId="26A5ACE0" w14:textId="77777777" w:rsidR="00583D61" w:rsidRDefault="00583D61"/>
        </w:tc>
        <w:tc>
          <w:tcPr>
            <w:tcW w:w="0" w:type="auto"/>
            <w:vMerge/>
          </w:tcPr>
          <w:p w14:paraId="3CE5DFF2" w14:textId="77777777" w:rsidR="00583D61" w:rsidRDefault="00583D61"/>
        </w:tc>
        <w:tc>
          <w:tcPr>
            <w:tcW w:w="0" w:type="auto"/>
          </w:tcPr>
          <w:p w14:paraId="59CD2732" w14:textId="77777777" w:rsidR="00583D61" w:rsidRDefault="006261CA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2E6592A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09B8540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</w:t>
            </w:r>
            <w:r>
              <w:rPr>
                <w:rFonts w:ascii="Times New Roman" w:hAnsi="Times New Roman"/>
              </w:rPr>
              <w:lastRenderedPageBreak/>
              <w:t>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83D61" w14:paraId="76EA5180" w14:textId="77777777">
        <w:tc>
          <w:tcPr>
            <w:tcW w:w="0" w:type="auto"/>
            <w:vMerge/>
          </w:tcPr>
          <w:p w14:paraId="43A20CFF" w14:textId="77777777" w:rsidR="00583D61" w:rsidRDefault="00583D61"/>
        </w:tc>
        <w:tc>
          <w:tcPr>
            <w:tcW w:w="0" w:type="auto"/>
            <w:vMerge/>
          </w:tcPr>
          <w:p w14:paraId="3AD97DB6" w14:textId="77777777" w:rsidR="00583D61" w:rsidRDefault="00583D61"/>
        </w:tc>
        <w:tc>
          <w:tcPr>
            <w:tcW w:w="0" w:type="auto"/>
            <w:vMerge/>
          </w:tcPr>
          <w:p w14:paraId="44B8783F" w14:textId="77777777" w:rsidR="00583D61" w:rsidRDefault="00583D61"/>
        </w:tc>
        <w:tc>
          <w:tcPr>
            <w:tcW w:w="0" w:type="auto"/>
            <w:vMerge/>
          </w:tcPr>
          <w:p w14:paraId="73E9ED83" w14:textId="77777777" w:rsidR="00583D61" w:rsidRDefault="00583D61"/>
        </w:tc>
        <w:tc>
          <w:tcPr>
            <w:tcW w:w="0" w:type="auto"/>
            <w:vMerge/>
          </w:tcPr>
          <w:p w14:paraId="7049B89E" w14:textId="77777777" w:rsidR="00583D61" w:rsidRDefault="00583D61"/>
        </w:tc>
        <w:tc>
          <w:tcPr>
            <w:tcW w:w="0" w:type="auto"/>
            <w:vMerge/>
          </w:tcPr>
          <w:p w14:paraId="573C7351" w14:textId="77777777" w:rsidR="00583D61" w:rsidRDefault="00583D61"/>
        </w:tc>
        <w:tc>
          <w:tcPr>
            <w:tcW w:w="0" w:type="auto"/>
          </w:tcPr>
          <w:p w14:paraId="4520D63F" w14:textId="77777777" w:rsidR="00583D61" w:rsidRDefault="006261CA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17C8175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7234200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54BD619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0055CEC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83D61" w14:paraId="6D720CE4" w14:textId="77777777">
        <w:tc>
          <w:tcPr>
            <w:tcW w:w="0" w:type="auto"/>
            <w:vMerge/>
          </w:tcPr>
          <w:p w14:paraId="164597F6" w14:textId="77777777" w:rsidR="00583D61" w:rsidRDefault="00583D61"/>
        </w:tc>
        <w:tc>
          <w:tcPr>
            <w:tcW w:w="0" w:type="auto"/>
            <w:vMerge/>
          </w:tcPr>
          <w:p w14:paraId="06E36EFE" w14:textId="77777777" w:rsidR="00583D61" w:rsidRDefault="00583D61"/>
        </w:tc>
        <w:tc>
          <w:tcPr>
            <w:tcW w:w="0" w:type="auto"/>
            <w:vMerge/>
          </w:tcPr>
          <w:p w14:paraId="5E25C9B5" w14:textId="77777777" w:rsidR="00583D61" w:rsidRDefault="00583D61"/>
        </w:tc>
        <w:tc>
          <w:tcPr>
            <w:tcW w:w="0" w:type="auto"/>
            <w:vMerge/>
          </w:tcPr>
          <w:p w14:paraId="6AB810E0" w14:textId="77777777" w:rsidR="00583D61" w:rsidRDefault="00583D61"/>
        </w:tc>
        <w:tc>
          <w:tcPr>
            <w:tcW w:w="0" w:type="auto"/>
            <w:vMerge/>
          </w:tcPr>
          <w:p w14:paraId="326C3F56" w14:textId="77777777" w:rsidR="00583D61" w:rsidRDefault="00583D61"/>
        </w:tc>
        <w:tc>
          <w:tcPr>
            <w:tcW w:w="0" w:type="auto"/>
            <w:vMerge/>
          </w:tcPr>
          <w:p w14:paraId="7DC69789" w14:textId="77777777" w:rsidR="00583D61" w:rsidRDefault="00583D61"/>
        </w:tc>
        <w:tc>
          <w:tcPr>
            <w:tcW w:w="0" w:type="auto"/>
          </w:tcPr>
          <w:p w14:paraId="46B0660B" w14:textId="77777777" w:rsidR="00583D61" w:rsidRDefault="006261CA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обучающихся, </w:t>
            </w:r>
            <w:r>
              <w:rPr>
                <w:rFonts w:ascii="Times New Roman" w:hAnsi="Times New Roman"/>
              </w:rPr>
              <w:lastRenderedPageBreak/>
              <w:t>интересов семьи и общества.</w:t>
            </w:r>
          </w:p>
        </w:tc>
        <w:tc>
          <w:tcPr>
            <w:tcW w:w="0" w:type="auto"/>
          </w:tcPr>
          <w:p w14:paraId="784796D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83D61" w14:paraId="5474561D" w14:textId="77777777">
        <w:tc>
          <w:tcPr>
            <w:tcW w:w="0" w:type="auto"/>
            <w:vMerge/>
          </w:tcPr>
          <w:p w14:paraId="4B658AED" w14:textId="77777777" w:rsidR="00583D61" w:rsidRDefault="00583D61"/>
        </w:tc>
        <w:tc>
          <w:tcPr>
            <w:tcW w:w="0" w:type="auto"/>
            <w:vMerge/>
          </w:tcPr>
          <w:p w14:paraId="118F88EE" w14:textId="77777777" w:rsidR="00583D61" w:rsidRDefault="00583D61"/>
        </w:tc>
        <w:tc>
          <w:tcPr>
            <w:tcW w:w="0" w:type="auto"/>
            <w:vMerge/>
          </w:tcPr>
          <w:p w14:paraId="4A84DC57" w14:textId="77777777" w:rsidR="00583D61" w:rsidRDefault="00583D61"/>
        </w:tc>
        <w:tc>
          <w:tcPr>
            <w:tcW w:w="0" w:type="auto"/>
            <w:vMerge/>
          </w:tcPr>
          <w:p w14:paraId="6605D330" w14:textId="77777777" w:rsidR="00583D61" w:rsidRDefault="00583D61"/>
        </w:tc>
        <w:tc>
          <w:tcPr>
            <w:tcW w:w="0" w:type="auto"/>
            <w:vMerge/>
          </w:tcPr>
          <w:p w14:paraId="0883D3A0" w14:textId="77777777" w:rsidR="00583D61" w:rsidRDefault="00583D61"/>
        </w:tc>
        <w:tc>
          <w:tcPr>
            <w:tcW w:w="0" w:type="auto"/>
            <w:vMerge/>
          </w:tcPr>
          <w:p w14:paraId="445A45EA" w14:textId="77777777" w:rsidR="00583D61" w:rsidRDefault="00583D61"/>
        </w:tc>
        <w:tc>
          <w:tcPr>
            <w:tcW w:w="0" w:type="auto"/>
          </w:tcPr>
          <w:p w14:paraId="563902F7" w14:textId="77777777" w:rsidR="00583D61" w:rsidRDefault="006261CA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6433993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2A89CAD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0338721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277E25E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2D814D0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583D61" w14:paraId="5493BB30" w14:textId="77777777">
        <w:tc>
          <w:tcPr>
            <w:tcW w:w="0" w:type="auto"/>
            <w:vMerge w:val="restart"/>
          </w:tcPr>
          <w:p w14:paraId="0E187134" w14:textId="77777777" w:rsidR="00583D61" w:rsidRDefault="006261CA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5ABB831F" w14:textId="77777777" w:rsidR="00583D61" w:rsidRDefault="006261CA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66A2350B" w14:textId="77777777" w:rsidR="00583D61" w:rsidRDefault="006261CA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77D9DFB4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C67EE21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A275E00" w14:textId="77777777" w:rsidR="00583D61" w:rsidRDefault="006261C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34E0324" w14:textId="77777777" w:rsidR="00583D61" w:rsidRDefault="006261CA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2DB271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1C775AE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9E5FBB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76F6B27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</w:t>
            </w:r>
            <w:r>
              <w:rPr>
                <w:rFonts w:ascii="Times New Roman" w:hAnsi="Times New Roman"/>
              </w:rPr>
              <w:lastRenderedPageBreak/>
              <w:t>промежуточную аттестацию не менее чем за два года обучения.</w:t>
            </w:r>
          </w:p>
          <w:p w14:paraId="712932E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583D61" w14:paraId="5F78E70E" w14:textId="77777777">
        <w:tc>
          <w:tcPr>
            <w:tcW w:w="0" w:type="auto"/>
            <w:vMerge/>
          </w:tcPr>
          <w:p w14:paraId="4280FB7A" w14:textId="77777777" w:rsidR="00583D61" w:rsidRDefault="00583D61"/>
        </w:tc>
        <w:tc>
          <w:tcPr>
            <w:tcW w:w="0" w:type="auto"/>
            <w:vMerge/>
          </w:tcPr>
          <w:p w14:paraId="693C4565" w14:textId="77777777" w:rsidR="00583D61" w:rsidRDefault="00583D61"/>
        </w:tc>
        <w:tc>
          <w:tcPr>
            <w:tcW w:w="0" w:type="auto"/>
            <w:vMerge/>
          </w:tcPr>
          <w:p w14:paraId="483F17DF" w14:textId="77777777" w:rsidR="00583D61" w:rsidRDefault="00583D61"/>
        </w:tc>
        <w:tc>
          <w:tcPr>
            <w:tcW w:w="0" w:type="auto"/>
            <w:vMerge/>
          </w:tcPr>
          <w:p w14:paraId="37839A3B" w14:textId="77777777" w:rsidR="00583D61" w:rsidRDefault="00583D61"/>
        </w:tc>
        <w:tc>
          <w:tcPr>
            <w:tcW w:w="0" w:type="auto"/>
            <w:vMerge/>
          </w:tcPr>
          <w:p w14:paraId="4EC0A991" w14:textId="77777777" w:rsidR="00583D61" w:rsidRDefault="00583D61"/>
        </w:tc>
        <w:tc>
          <w:tcPr>
            <w:tcW w:w="0" w:type="auto"/>
            <w:vMerge/>
          </w:tcPr>
          <w:p w14:paraId="5035FB3D" w14:textId="77777777" w:rsidR="00583D61" w:rsidRDefault="00583D61"/>
        </w:tc>
        <w:tc>
          <w:tcPr>
            <w:tcW w:w="0" w:type="auto"/>
          </w:tcPr>
          <w:p w14:paraId="41F42BA7" w14:textId="77777777" w:rsidR="00583D61" w:rsidRDefault="006261CA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F3B6D0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35D16FD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3EBC78F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</w:t>
            </w:r>
            <w:r>
              <w:rPr>
                <w:rFonts w:ascii="Times New Roman" w:hAnsi="Times New Roman"/>
              </w:rPr>
              <w:lastRenderedPageBreak/>
              <w:t>оборудования, средств обучения и воспитания).</w:t>
            </w:r>
          </w:p>
        </w:tc>
      </w:tr>
      <w:tr w:rsidR="00583D61" w14:paraId="36DCB396" w14:textId="77777777">
        <w:tc>
          <w:tcPr>
            <w:tcW w:w="0" w:type="auto"/>
            <w:vMerge/>
          </w:tcPr>
          <w:p w14:paraId="3C44E9B0" w14:textId="77777777" w:rsidR="00583D61" w:rsidRDefault="00583D61"/>
        </w:tc>
        <w:tc>
          <w:tcPr>
            <w:tcW w:w="0" w:type="auto"/>
            <w:vMerge/>
          </w:tcPr>
          <w:p w14:paraId="3AC5EA77" w14:textId="77777777" w:rsidR="00583D61" w:rsidRDefault="00583D61"/>
        </w:tc>
        <w:tc>
          <w:tcPr>
            <w:tcW w:w="0" w:type="auto"/>
            <w:vMerge/>
          </w:tcPr>
          <w:p w14:paraId="55C0B5CA" w14:textId="77777777" w:rsidR="00583D61" w:rsidRDefault="00583D61"/>
        </w:tc>
        <w:tc>
          <w:tcPr>
            <w:tcW w:w="0" w:type="auto"/>
            <w:vMerge/>
          </w:tcPr>
          <w:p w14:paraId="5D0AE910" w14:textId="77777777" w:rsidR="00583D61" w:rsidRDefault="00583D61"/>
        </w:tc>
        <w:tc>
          <w:tcPr>
            <w:tcW w:w="0" w:type="auto"/>
            <w:vMerge/>
          </w:tcPr>
          <w:p w14:paraId="069BED1F" w14:textId="77777777" w:rsidR="00583D61" w:rsidRDefault="00583D61"/>
        </w:tc>
        <w:tc>
          <w:tcPr>
            <w:tcW w:w="0" w:type="auto"/>
            <w:vMerge/>
          </w:tcPr>
          <w:p w14:paraId="26E47DBA" w14:textId="77777777" w:rsidR="00583D61" w:rsidRDefault="00583D61"/>
        </w:tc>
        <w:tc>
          <w:tcPr>
            <w:tcW w:w="0" w:type="auto"/>
          </w:tcPr>
          <w:p w14:paraId="26B81CA4" w14:textId="77777777" w:rsidR="00583D61" w:rsidRDefault="006261CA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002F91C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3BF83CB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3D3ED00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2DBFEC6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</w:t>
            </w:r>
            <w:r>
              <w:rPr>
                <w:rFonts w:ascii="Times New Roman" w:hAnsi="Times New Roman"/>
              </w:rPr>
              <w:lastRenderedPageBreak/>
              <w:t>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83D61" w14:paraId="69434F12" w14:textId="77777777">
        <w:tc>
          <w:tcPr>
            <w:tcW w:w="0" w:type="auto"/>
            <w:vMerge/>
          </w:tcPr>
          <w:p w14:paraId="4BE2539D" w14:textId="77777777" w:rsidR="00583D61" w:rsidRDefault="00583D61"/>
        </w:tc>
        <w:tc>
          <w:tcPr>
            <w:tcW w:w="0" w:type="auto"/>
            <w:vMerge/>
          </w:tcPr>
          <w:p w14:paraId="44AE8ADF" w14:textId="77777777" w:rsidR="00583D61" w:rsidRDefault="00583D61"/>
        </w:tc>
        <w:tc>
          <w:tcPr>
            <w:tcW w:w="0" w:type="auto"/>
            <w:vMerge/>
          </w:tcPr>
          <w:p w14:paraId="771268DF" w14:textId="77777777" w:rsidR="00583D61" w:rsidRDefault="00583D61"/>
        </w:tc>
        <w:tc>
          <w:tcPr>
            <w:tcW w:w="0" w:type="auto"/>
            <w:vMerge/>
          </w:tcPr>
          <w:p w14:paraId="184E2761" w14:textId="77777777" w:rsidR="00583D61" w:rsidRDefault="00583D61"/>
        </w:tc>
        <w:tc>
          <w:tcPr>
            <w:tcW w:w="0" w:type="auto"/>
            <w:vMerge/>
          </w:tcPr>
          <w:p w14:paraId="09496B2A" w14:textId="77777777" w:rsidR="00583D61" w:rsidRDefault="00583D61"/>
        </w:tc>
        <w:tc>
          <w:tcPr>
            <w:tcW w:w="0" w:type="auto"/>
            <w:vMerge/>
          </w:tcPr>
          <w:p w14:paraId="60A0E334" w14:textId="77777777" w:rsidR="00583D61" w:rsidRDefault="00583D61"/>
        </w:tc>
        <w:tc>
          <w:tcPr>
            <w:tcW w:w="0" w:type="auto"/>
          </w:tcPr>
          <w:p w14:paraId="17391D88" w14:textId="77777777" w:rsidR="00583D61" w:rsidRDefault="006261CA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052EA38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583D61" w14:paraId="1B8520CB" w14:textId="77777777">
        <w:tc>
          <w:tcPr>
            <w:tcW w:w="0" w:type="auto"/>
            <w:vMerge/>
          </w:tcPr>
          <w:p w14:paraId="563D631E" w14:textId="77777777" w:rsidR="00583D61" w:rsidRDefault="00583D61"/>
        </w:tc>
        <w:tc>
          <w:tcPr>
            <w:tcW w:w="0" w:type="auto"/>
            <w:vMerge/>
          </w:tcPr>
          <w:p w14:paraId="0C10603A" w14:textId="77777777" w:rsidR="00583D61" w:rsidRDefault="00583D61"/>
        </w:tc>
        <w:tc>
          <w:tcPr>
            <w:tcW w:w="0" w:type="auto"/>
            <w:vMerge/>
          </w:tcPr>
          <w:p w14:paraId="6B483AE1" w14:textId="77777777" w:rsidR="00583D61" w:rsidRDefault="00583D61"/>
        </w:tc>
        <w:tc>
          <w:tcPr>
            <w:tcW w:w="0" w:type="auto"/>
            <w:vMerge/>
          </w:tcPr>
          <w:p w14:paraId="4D07B137" w14:textId="77777777" w:rsidR="00583D61" w:rsidRDefault="00583D61"/>
        </w:tc>
        <w:tc>
          <w:tcPr>
            <w:tcW w:w="0" w:type="auto"/>
            <w:vMerge/>
          </w:tcPr>
          <w:p w14:paraId="3B265EFA" w14:textId="77777777" w:rsidR="00583D61" w:rsidRDefault="00583D61"/>
        </w:tc>
        <w:tc>
          <w:tcPr>
            <w:tcW w:w="0" w:type="auto"/>
            <w:vMerge/>
          </w:tcPr>
          <w:p w14:paraId="4A16680C" w14:textId="77777777" w:rsidR="00583D61" w:rsidRDefault="00583D61"/>
        </w:tc>
        <w:tc>
          <w:tcPr>
            <w:tcW w:w="0" w:type="auto"/>
          </w:tcPr>
          <w:p w14:paraId="58A27C49" w14:textId="77777777" w:rsidR="00583D61" w:rsidRDefault="006261CA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C86D3E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0B7B7D5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</w:tr>
      <w:tr w:rsidR="00583D61" w14:paraId="6F2302EE" w14:textId="77777777">
        <w:tc>
          <w:tcPr>
            <w:tcW w:w="0" w:type="auto"/>
            <w:vMerge/>
          </w:tcPr>
          <w:p w14:paraId="5D47D493" w14:textId="77777777" w:rsidR="00583D61" w:rsidRDefault="00583D61"/>
        </w:tc>
        <w:tc>
          <w:tcPr>
            <w:tcW w:w="0" w:type="auto"/>
            <w:vMerge/>
          </w:tcPr>
          <w:p w14:paraId="27B2FA86" w14:textId="77777777" w:rsidR="00583D61" w:rsidRDefault="00583D61"/>
        </w:tc>
        <w:tc>
          <w:tcPr>
            <w:tcW w:w="0" w:type="auto"/>
            <w:vMerge/>
          </w:tcPr>
          <w:p w14:paraId="1841A878" w14:textId="77777777" w:rsidR="00583D61" w:rsidRDefault="00583D61"/>
        </w:tc>
        <w:tc>
          <w:tcPr>
            <w:tcW w:w="0" w:type="auto"/>
            <w:vMerge/>
          </w:tcPr>
          <w:p w14:paraId="29E8C981" w14:textId="77777777" w:rsidR="00583D61" w:rsidRDefault="00583D61"/>
        </w:tc>
        <w:tc>
          <w:tcPr>
            <w:tcW w:w="0" w:type="auto"/>
            <w:vMerge/>
          </w:tcPr>
          <w:p w14:paraId="62871F65" w14:textId="77777777" w:rsidR="00583D61" w:rsidRDefault="00583D61"/>
        </w:tc>
        <w:tc>
          <w:tcPr>
            <w:tcW w:w="0" w:type="auto"/>
            <w:vMerge/>
          </w:tcPr>
          <w:p w14:paraId="74CC551B" w14:textId="77777777" w:rsidR="00583D61" w:rsidRDefault="00583D61"/>
        </w:tc>
        <w:tc>
          <w:tcPr>
            <w:tcW w:w="0" w:type="auto"/>
          </w:tcPr>
          <w:p w14:paraId="5DE9F0D5" w14:textId="77777777" w:rsidR="00583D61" w:rsidRDefault="006261CA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72C8F75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22C4B36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83D61" w14:paraId="7DEFFC6B" w14:textId="77777777">
        <w:tc>
          <w:tcPr>
            <w:tcW w:w="0" w:type="auto"/>
            <w:vMerge/>
          </w:tcPr>
          <w:p w14:paraId="2D344B1D" w14:textId="77777777" w:rsidR="00583D61" w:rsidRDefault="00583D61"/>
        </w:tc>
        <w:tc>
          <w:tcPr>
            <w:tcW w:w="0" w:type="auto"/>
            <w:vMerge/>
          </w:tcPr>
          <w:p w14:paraId="4A326BAE" w14:textId="77777777" w:rsidR="00583D61" w:rsidRDefault="00583D61"/>
        </w:tc>
        <w:tc>
          <w:tcPr>
            <w:tcW w:w="0" w:type="auto"/>
            <w:vMerge/>
          </w:tcPr>
          <w:p w14:paraId="0B59CB61" w14:textId="77777777" w:rsidR="00583D61" w:rsidRDefault="00583D61"/>
        </w:tc>
        <w:tc>
          <w:tcPr>
            <w:tcW w:w="0" w:type="auto"/>
            <w:vMerge/>
          </w:tcPr>
          <w:p w14:paraId="0EDC0190" w14:textId="77777777" w:rsidR="00583D61" w:rsidRDefault="00583D61"/>
        </w:tc>
        <w:tc>
          <w:tcPr>
            <w:tcW w:w="0" w:type="auto"/>
            <w:vMerge/>
          </w:tcPr>
          <w:p w14:paraId="2934A311" w14:textId="77777777" w:rsidR="00583D61" w:rsidRDefault="00583D61"/>
        </w:tc>
        <w:tc>
          <w:tcPr>
            <w:tcW w:w="0" w:type="auto"/>
            <w:vMerge/>
          </w:tcPr>
          <w:p w14:paraId="63608E07" w14:textId="77777777" w:rsidR="00583D61" w:rsidRDefault="00583D61"/>
        </w:tc>
        <w:tc>
          <w:tcPr>
            <w:tcW w:w="0" w:type="auto"/>
          </w:tcPr>
          <w:p w14:paraId="0A358DFE" w14:textId="77777777" w:rsidR="00583D61" w:rsidRDefault="006261CA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43950EE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4868C42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7638D92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технологического кружка в рамках внеурочной деятельности.</w:t>
            </w:r>
          </w:p>
        </w:tc>
      </w:tr>
      <w:tr w:rsidR="00583D61" w14:paraId="5A19464B" w14:textId="77777777">
        <w:tc>
          <w:tcPr>
            <w:tcW w:w="0" w:type="auto"/>
            <w:vMerge/>
          </w:tcPr>
          <w:p w14:paraId="7AB37EE4" w14:textId="77777777" w:rsidR="00583D61" w:rsidRDefault="00583D61"/>
        </w:tc>
        <w:tc>
          <w:tcPr>
            <w:tcW w:w="0" w:type="auto"/>
            <w:vMerge/>
          </w:tcPr>
          <w:p w14:paraId="5317F1EE" w14:textId="77777777" w:rsidR="00583D61" w:rsidRDefault="00583D61"/>
        </w:tc>
        <w:tc>
          <w:tcPr>
            <w:tcW w:w="0" w:type="auto"/>
            <w:vMerge/>
          </w:tcPr>
          <w:p w14:paraId="58A9101A" w14:textId="77777777" w:rsidR="00583D61" w:rsidRDefault="00583D61"/>
        </w:tc>
        <w:tc>
          <w:tcPr>
            <w:tcW w:w="0" w:type="auto"/>
            <w:vMerge/>
          </w:tcPr>
          <w:p w14:paraId="68DB8AB6" w14:textId="77777777" w:rsidR="00583D61" w:rsidRDefault="00583D61"/>
        </w:tc>
        <w:tc>
          <w:tcPr>
            <w:tcW w:w="0" w:type="auto"/>
            <w:vMerge/>
          </w:tcPr>
          <w:p w14:paraId="49655D14" w14:textId="77777777" w:rsidR="00583D61" w:rsidRDefault="00583D61"/>
        </w:tc>
        <w:tc>
          <w:tcPr>
            <w:tcW w:w="0" w:type="auto"/>
            <w:vMerge/>
          </w:tcPr>
          <w:p w14:paraId="50B0B6DC" w14:textId="77777777" w:rsidR="00583D61" w:rsidRDefault="00583D61"/>
        </w:tc>
        <w:tc>
          <w:tcPr>
            <w:tcW w:w="0" w:type="auto"/>
          </w:tcPr>
          <w:p w14:paraId="2663F3A9" w14:textId="77777777" w:rsidR="00583D61" w:rsidRDefault="006261CA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638756C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583D61" w14:paraId="02F41F68" w14:textId="77777777">
        <w:tc>
          <w:tcPr>
            <w:tcW w:w="0" w:type="auto"/>
            <w:vMerge w:val="restart"/>
          </w:tcPr>
          <w:p w14:paraId="16AA8CF5" w14:textId="77777777" w:rsidR="00583D61" w:rsidRDefault="006261CA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27EE4116" w14:textId="77777777" w:rsidR="00583D61" w:rsidRDefault="006261C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7A43B7AA" w14:textId="77777777" w:rsidR="00583D61" w:rsidRDefault="006261C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12E9EA53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2CF257B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FDDA36B" w14:textId="77777777" w:rsidR="00583D61" w:rsidRDefault="006261C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4D32182" w14:textId="77777777" w:rsidR="00583D61" w:rsidRDefault="00583D61"/>
        </w:tc>
        <w:tc>
          <w:tcPr>
            <w:tcW w:w="0" w:type="auto"/>
          </w:tcPr>
          <w:p w14:paraId="32B91F57" w14:textId="77777777" w:rsidR="00583D61" w:rsidRDefault="00583D61"/>
        </w:tc>
      </w:tr>
      <w:tr w:rsidR="00583D61" w14:paraId="63BC2511" w14:textId="77777777">
        <w:tc>
          <w:tcPr>
            <w:tcW w:w="0" w:type="auto"/>
            <w:vMerge w:val="restart"/>
          </w:tcPr>
          <w:p w14:paraId="6A65813E" w14:textId="77777777" w:rsidR="00583D61" w:rsidRDefault="006261CA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531C04A9" w14:textId="77777777" w:rsidR="00583D61" w:rsidRDefault="006261CA">
            <w:r>
              <w:rPr>
                <w:rFonts w:ascii="Times New Roman" w:hAnsi="Times New Roman"/>
              </w:rPr>
              <w:t xml:space="preserve">Наличие победителей и призеров различных олимпиад (кроме </w:t>
            </w:r>
            <w:r>
              <w:rPr>
                <w:rFonts w:ascii="Times New Roman" w:hAnsi="Times New Roman"/>
              </w:rPr>
              <w:lastRenderedPageBreak/>
              <w:t>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74EBAFC4" w14:textId="77777777" w:rsidR="00583D61" w:rsidRDefault="006261CA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конкурсов, </w:t>
            </w:r>
            <w:r>
              <w:rPr>
                <w:rFonts w:ascii="Times New Roman" w:hAnsi="Times New Roman"/>
              </w:rPr>
              <w:lastRenderedPageBreak/>
              <w:t xml:space="preserve">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10C2F362" w14:textId="77777777" w:rsidR="00583D61" w:rsidRDefault="006261C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1FFAFC6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907091B" w14:textId="77777777" w:rsidR="00583D61" w:rsidRDefault="006261C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4DF54A44" w14:textId="77777777" w:rsidR="00583D61" w:rsidRDefault="006261CA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</w:t>
            </w:r>
            <w:r>
              <w:rPr>
                <w:rFonts w:ascii="Times New Roman" w:hAnsi="Times New Roman"/>
              </w:rPr>
              <w:lastRenderedPageBreak/>
              <w:t xml:space="preserve">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562EFD6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</w:t>
            </w:r>
            <w:r>
              <w:rPr>
                <w:rFonts w:ascii="Times New Roman" w:hAnsi="Times New Roman"/>
              </w:rPr>
              <w:lastRenderedPageBreak/>
              <w:t xml:space="preserve"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583D61" w14:paraId="04137B3C" w14:textId="77777777">
        <w:tc>
          <w:tcPr>
            <w:tcW w:w="0" w:type="auto"/>
            <w:vMerge/>
          </w:tcPr>
          <w:p w14:paraId="43E6F669" w14:textId="77777777" w:rsidR="00583D61" w:rsidRDefault="00583D61"/>
        </w:tc>
        <w:tc>
          <w:tcPr>
            <w:tcW w:w="0" w:type="auto"/>
            <w:vMerge/>
          </w:tcPr>
          <w:p w14:paraId="0E87EFF1" w14:textId="77777777" w:rsidR="00583D61" w:rsidRDefault="00583D61"/>
        </w:tc>
        <w:tc>
          <w:tcPr>
            <w:tcW w:w="0" w:type="auto"/>
            <w:vMerge/>
          </w:tcPr>
          <w:p w14:paraId="100CA335" w14:textId="77777777" w:rsidR="00583D61" w:rsidRDefault="00583D61"/>
        </w:tc>
        <w:tc>
          <w:tcPr>
            <w:tcW w:w="0" w:type="auto"/>
            <w:vMerge/>
          </w:tcPr>
          <w:p w14:paraId="4FDDD3A3" w14:textId="77777777" w:rsidR="00583D61" w:rsidRDefault="00583D61"/>
        </w:tc>
        <w:tc>
          <w:tcPr>
            <w:tcW w:w="0" w:type="auto"/>
            <w:vMerge/>
          </w:tcPr>
          <w:p w14:paraId="0C0CF493" w14:textId="77777777" w:rsidR="00583D61" w:rsidRDefault="00583D61"/>
        </w:tc>
        <w:tc>
          <w:tcPr>
            <w:tcW w:w="0" w:type="auto"/>
            <w:vMerge/>
          </w:tcPr>
          <w:p w14:paraId="680F7581" w14:textId="77777777" w:rsidR="00583D61" w:rsidRDefault="00583D61"/>
        </w:tc>
        <w:tc>
          <w:tcPr>
            <w:tcW w:w="0" w:type="auto"/>
          </w:tcPr>
          <w:p w14:paraId="341BC85B" w14:textId="77777777" w:rsidR="00583D61" w:rsidRDefault="006261C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28E2138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583D61" w14:paraId="167215C0" w14:textId="77777777">
        <w:tc>
          <w:tcPr>
            <w:tcW w:w="0" w:type="auto"/>
            <w:vMerge/>
          </w:tcPr>
          <w:p w14:paraId="7A6B5CD3" w14:textId="77777777" w:rsidR="00583D61" w:rsidRDefault="00583D61"/>
        </w:tc>
        <w:tc>
          <w:tcPr>
            <w:tcW w:w="0" w:type="auto"/>
            <w:vMerge/>
          </w:tcPr>
          <w:p w14:paraId="03D4F50E" w14:textId="77777777" w:rsidR="00583D61" w:rsidRDefault="00583D61"/>
        </w:tc>
        <w:tc>
          <w:tcPr>
            <w:tcW w:w="0" w:type="auto"/>
            <w:vMerge/>
          </w:tcPr>
          <w:p w14:paraId="1BC9CADE" w14:textId="77777777" w:rsidR="00583D61" w:rsidRDefault="00583D61"/>
        </w:tc>
        <w:tc>
          <w:tcPr>
            <w:tcW w:w="0" w:type="auto"/>
            <w:vMerge/>
          </w:tcPr>
          <w:p w14:paraId="277863A4" w14:textId="77777777" w:rsidR="00583D61" w:rsidRDefault="00583D61"/>
        </w:tc>
        <w:tc>
          <w:tcPr>
            <w:tcW w:w="0" w:type="auto"/>
            <w:vMerge/>
          </w:tcPr>
          <w:p w14:paraId="50935EDF" w14:textId="77777777" w:rsidR="00583D61" w:rsidRDefault="00583D61"/>
        </w:tc>
        <w:tc>
          <w:tcPr>
            <w:tcW w:w="0" w:type="auto"/>
            <w:vMerge/>
          </w:tcPr>
          <w:p w14:paraId="40AB781D" w14:textId="77777777" w:rsidR="00583D61" w:rsidRDefault="00583D61"/>
        </w:tc>
        <w:tc>
          <w:tcPr>
            <w:tcW w:w="0" w:type="auto"/>
          </w:tcPr>
          <w:p w14:paraId="0D2BC7FB" w14:textId="77777777" w:rsidR="00583D61" w:rsidRDefault="006261CA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63A39AA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583D61" w14:paraId="453C0926" w14:textId="77777777">
        <w:tc>
          <w:tcPr>
            <w:tcW w:w="0" w:type="auto"/>
            <w:vMerge/>
          </w:tcPr>
          <w:p w14:paraId="31B928FD" w14:textId="77777777" w:rsidR="00583D61" w:rsidRDefault="00583D61"/>
        </w:tc>
        <w:tc>
          <w:tcPr>
            <w:tcW w:w="0" w:type="auto"/>
            <w:vMerge/>
          </w:tcPr>
          <w:p w14:paraId="27663B44" w14:textId="77777777" w:rsidR="00583D61" w:rsidRDefault="00583D61"/>
        </w:tc>
        <w:tc>
          <w:tcPr>
            <w:tcW w:w="0" w:type="auto"/>
            <w:vMerge/>
          </w:tcPr>
          <w:p w14:paraId="17FC72E0" w14:textId="77777777" w:rsidR="00583D61" w:rsidRDefault="00583D61"/>
        </w:tc>
        <w:tc>
          <w:tcPr>
            <w:tcW w:w="0" w:type="auto"/>
            <w:vMerge/>
          </w:tcPr>
          <w:p w14:paraId="4ACFC6AD" w14:textId="77777777" w:rsidR="00583D61" w:rsidRDefault="00583D61"/>
        </w:tc>
        <w:tc>
          <w:tcPr>
            <w:tcW w:w="0" w:type="auto"/>
            <w:vMerge/>
          </w:tcPr>
          <w:p w14:paraId="2005C9BE" w14:textId="77777777" w:rsidR="00583D61" w:rsidRDefault="00583D61"/>
        </w:tc>
        <w:tc>
          <w:tcPr>
            <w:tcW w:w="0" w:type="auto"/>
            <w:vMerge/>
          </w:tcPr>
          <w:p w14:paraId="19195145" w14:textId="77777777" w:rsidR="00583D61" w:rsidRDefault="00583D61"/>
        </w:tc>
        <w:tc>
          <w:tcPr>
            <w:tcW w:w="0" w:type="auto"/>
          </w:tcPr>
          <w:p w14:paraId="7B4F9656" w14:textId="77777777" w:rsidR="00583D61" w:rsidRDefault="006261C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7474C0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</w:tc>
      </w:tr>
      <w:tr w:rsidR="00583D61" w14:paraId="7A845E3F" w14:textId="77777777">
        <w:tc>
          <w:tcPr>
            <w:tcW w:w="0" w:type="auto"/>
            <w:vMerge/>
          </w:tcPr>
          <w:p w14:paraId="2B37CC86" w14:textId="77777777" w:rsidR="00583D61" w:rsidRDefault="00583D61"/>
        </w:tc>
        <w:tc>
          <w:tcPr>
            <w:tcW w:w="0" w:type="auto"/>
            <w:vMerge/>
          </w:tcPr>
          <w:p w14:paraId="16AE02BB" w14:textId="77777777" w:rsidR="00583D61" w:rsidRDefault="00583D61"/>
        </w:tc>
        <w:tc>
          <w:tcPr>
            <w:tcW w:w="0" w:type="auto"/>
            <w:vMerge/>
          </w:tcPr>
          <w:p w14:paraId="2CAB6F71" w14:textId="77777777" w:rsidR="00583D61" w:rsidRDefault="00583D61"/>
        </w:tc>
        <w:tc>
          <w:tcPr>
            <w:tcW w:w="0" w:type="auto"/>
            <w:vMerge/>
          </w:tcPr>
          <w:p w14:paraId="47DEFBAC" w14:textId="77777777" w:rsidR="00583D61" w:rsidRDefault="00583D61"/>
        </w:tc>
        <w:tc>
          <w:tcPr>
            <w:tcW w:w="0" w:type="auto"/>
            <w:vMerge/>
          </w:tcPr>
          <w:p w14:paraId="5069C31C" w14:textId="77777777" w:rsidR="00583D61" w:rsidRDefault="00583D61"/>
        </w:tc>
        <w:tc>
          <w:tcPr>
            <w:tcW w:w="0" w:type="auto"/>
            <w:vMerge/>
          </w:tcPr>
          <w:p w14:paraId="046EE9E9" w14:textId="77777777" w:rsidR="00583D61" w:rsidRDefault="00583D61"/>
        </w:tc>
        <w:tc>
          <w:tcPr>
            <w:tcW w:w="0" w:type="auto"/>
          </w:tcPr>
          <w:p w14:paraId="2E102FDD" w14:textId="77777777" w:rsidR="00583D61" w:rsidRDefault="006261CA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3E090F2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7C97D54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67DF3F1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583D61" w14:paraId="1A0D894D" w14:textId="77777777">
        <w:tc>
          <w:tcPr>
            <w:tcW w:w="0" w:type="auto"/>
            <w:vMerge/>
          </w:tcPr>
          <w:p w14:paraId="4320919F" w14:textId="77777777" w:rsidR="00583D61" w:rsidRDefault="00583D61"/>
        </w:tc>
        <w:tc>
          <w:tcPr>
            <w:tcW w:w="0" w:type="auto"/>
            <w:vMerge/>
          </w:tcPr>
          <w:p w14:paraId="537F489E" w14:textId="77777777" w:rsidR="00583D61" w:rsidRDefault="00583D61"/>
        </w:tc>
        <w:tc>
          <w:tcPr>
            <w:tcW w:w="0" w:type="auto"/>
            <w:vMerge/>
          </w:tcPr>
          <w:p w14:paraId="5511B6A8" w14:textId="77777777" w:rsidR="00583D61" w:rsidRDefault="00583D61"/>
        </w:tc>
        <w:tc>
          <w:tcPr>
            <w:tcW w:w="0" w:type="auto"/>
            <w:vMerge/>
          </w:tcPr>
          <w:p w14:paraId="23991C08" w14:textId="77777777" w:rsidR="00583D61" w:rsidRDefault="00583D61"/>
        </w:tc>
        <w:tc>
          <w:tcPr>
            <w:tcW w:w="0" w:type="auto"/>
            <w:vMerge/>
          </w:tcPr>
          <w:p w14:paraId="43D51FF2" w14:textId="77777777" w:rsidR="00583D61" w:rsidRDefault="00583D61"/>
        </w:tc>
        <w:tc>
          <w:tcPr>
            <w:tcW w:w="0" w:type="auto"/>
            <w:vMerge/>
          </w:tcPr>
          <w:p w14:paraId="623753DD" w14:textId="77777777" w:rsidR="00583D61" w:rsidRDefault="00583D61"/>
        </w:tc>
        <w:tc>
          <w:tcPr>
            <w:tcW w:w="0" w:type="auto"/>
          </w:tcPr>
          <w:p w14:paraId="7F993407" w14:textId="77777777" w:rsidR="00583D61" w:rsidRDefault="006261CA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336DDC3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14:paraId="18A6049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340A1FA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036DB9A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237880B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60EF54D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5896537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83D61" w14:paraId="4DB5AE1C" w14:textId="77777777">
        <w:tc>
          <w:tcPr>
            <w:tcW w:w="0" w:type="auto"/>
            <w:vMerge/>
          </w:tcPr>
          <w:p w14:paraId="14590CDE" w14:textId="77777777" w:rsidR="00583D61" w:rsidRDefault="00583D61"/>
        </w:tc>
        <w:tc>
          <w:tcPr>
            <w:tcW w:w="0" w:type="auto"/>
            <w:vMerge/>
          </w:tcPr>
          <w:p w14:paraId="374F5579" w14:textId="77777777" w:rsidR="00583D61" w:rsidRDefault="00583D61"/>
        </w:tc>
        <w:tc>
          <w:tcPr>
            <w:tcW w:w="0" w:type="auto"/>
            <w:vMerge/>
          </w:tcPr>
          <w:p w14:paraId="798EDEF7" w14:textId="77777777" w:rsidR="00583D61" w:rsidRDefault="00583D61"/>
        </w:tc>
        <w:tc>
          <w:tcPr>
            <w:tcW w:w="0" w:type="auto"/>
            <w:vMerge/>
          </w:tcPr>
          <w:p w14:paraId="790CAC07" w14:textId="77777777" w:rsidR="00583D61" w:rsidRDefault="00583D61"/>
        </w:tc>
        <w:tc>
          <w:tcPr>
            <w:tcW w:w="0" w:type="auto"/>
            <w:vMerge/>
          </w:tcPr>
          <w:p w14:paraId="763083F2" w14:textId="77777777" w:rsidR="00583D61" w:rsidRDefault="00583D61"/>
        </w:tc>
        <w:tc>
          <w:tcPr>
            <w:tcW w:w="0" w:type="auto"/>
            <w:vMerge/>
          </w:tcPr>
          <w:p w14:paraId="3E42E169" w14:textId="77777777" w:rsidR="00583D61" w:rsidRDefault="00583D61"/>
        </w:tc>
        <w:tc>
          <w:tcPr>
            <w:tcW w:w="0" w:type="auto"/>
          </w:tcPr>
          <w:p w14:paraId="26CE54C9" w14:textId="77777777" w:rsidR="00583D61" w:rsidRDefault="006261CA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</w:tc>
        <w:tc>
          <w:tcPr>
            <w:tcW w:w="0" w:type="auto"/>
          </w:tcPr>
          <w:p w14:paraId="54975C1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583D61" w14:paraId="6DB3A270" w14:textId="77777777">
        <w:tc>
          <w:tcPr>
            <w:tcW w:w="0" w:type="auto"/>
            <w:vMerge w:val="restart"/>
          </w:tcPr>
          <w:p w14:paraId="4DE53F63" w14:textId="77777777" w:rsidR="00583D61" w:rsidRDefault="006261CA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6EBDA349" w14:textId="77777777" w:rsidR="00583D61" w:rsidRDefault="006261CA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proofErr w:type="gramStart"/>
            <w:r>
              <w:rPr>
                <w:rFonts w:ascii="Times New Roman" w:hAnsi="Times New Roman"/>
              </w:rPr>
              <w:t>, Дома</w:t>
            </w:r>
            <w:proofErr w:type="gramEnd"/>
            <w:r>
              <w:rPr>
                <w:rFonts w:ascii="Times New Roman" w:hAnsi="Times New Roman"/>
              </w:rPr>
              <w:t xml:space="preserve">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7C2E1E0E" w14:textId="77777777" w:rsidR="00583D61" w:rsidRDefault="006261CA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14:paraId="1043E6B7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7F6B60D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EB2D3B5" w14:textId="77777777" w:rsidR="00583D61" w:rsidRDefault="006261C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D70AF6D" w14:textId="77777777" w:rsidR="00583D61" w:rsidRDefault="00583D61"/>
        </w:tc>
        <w:tc>
          <w:tcPr>
            <w:tcW w:w="0" w:type="auto"/>
          </w:tcPr>
          <w:p w14:paraId="4706DF5C" w14:textId="77777777" w:rsidR="00583D61" w:rsidRDefault="00583D61"/>
        </w:tc>
      </w:tr>
      <w:tr w:rsidR="00583D61" w14:paraId="510B0BA4" w14:textId="77777777">
        <w:tc>
          <w:tcPr>
            <w:tcW w:w="0" w:type="auto"/>
            <w:vMerge w:val="restart"/>
          </w:tcPr>
          <w:p w14:paraId="1F6B909C" w14:textId="77777777" w:rsidR="00583D61" w:rsidRDefault="006261CA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7C977621" w14:textId="77777777" w:rsidR="00583D61" w:rsidRDefault="006261CA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99BB870" w14:textId="77777777" w:rsidR="00583D61" w:rsidRDefault="006261CA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14:paraId="45FF829E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642D0BF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C4F180F" w14:textId="77777777" w:rsidR="00583D61" w:rsidRDefault="006261C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15AEE37" w14:textId="77777777" w:rsidR="00583D61" w:rsidRDefault="006261CA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187163B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583D61" w14:paraId="720706F1" w14:textId="77777777">
        <w:tc>
          <w:tcPr>
            <w:tcW w:w="0" w:type="auto"/>
            <w:vMerge/>
          </w:tcPr>
          <w:p w14:paraId="2FCA85B5" w14:textId="77777777" w:rsidR="00583D61" w:rsidRDefault="00583D61"/>
        </w:tc>
        <w:tc>
          <w:tcPr>
            <w:tcW w:w="0" w:type="auto"/>
            <w:vMerge/>
          </w:tcPr>
          <w:p w14:paraId="07783AF0" w14:textId="77777777" w:rsidR="00583D61" w:rsidRDefault="00583D61"/>
        </w:tc>
        <w:tc>
          <w:tcPr>
            <w:tcW w:w="0" w:type="auto"/>
            <w:vMerge/>
          </w:tcPr>
          <w:p w14:paraId="2A79B5EC" w14:textId="77777777" w:rsidR="00583D61" w:rsidRDefault="00583D61"/>
        </w:tc>
        <w:tc>
          <w:tcPr>
            <w:tcW w:w="0" w:type="auto"/>
            <w:vMerge/>
          </w:tcPr>
          <w:p w14:paraId="1A44E312" w14:textId="77777777" w:rsidR="00583D61" w:rsidRDefault="00583D61"/>
        </w:tc>
        <w:tc>
          <w:tcPr>
            <w:tcW w:w="0" w:type="auto"/>
            <w:vMerge/>
          </w:tcPr>
          <w:p w14:paraId="5FC7F630" w14:textId="77777777" w:rsidR="00583D61" w:rsidRDefault="00583D61"/>
        </w:tc>
        <w:tc>
          <w:tcPr>
            <w:tcW w:w="0" w:type="auto"/>
            <w:vMerge/>
          </w:tcPr>
          <w:p w14:paraId="153C88AD" w14:textId="77777777" w:rsidR="00583D61" w:rsidRDefault="00583D61"/>
        </w:tc>
        <w:tc>
          <w:tcPr>
            <w:tcW w:w="0" w:type="auto"/>
          </w:tcPr>
          <w:p w14:paraId="4E540447" w14:textId="77777777" w:rsidR="00583D61" w:rsidRDefault="006261CA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0834F0D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583D61" w14:paraId="4036D95B" w14:textId="77777777">
        <w:tc>
          <w:tcPr>
            <w:tcW w:w="0" w:type="auto"/>
            <w:vMerge/>
          </w:tcPr>
          <w:p w14:paraId="12A25246" w14:textId="77777777" w:rsidR="00583D61" w:rsidRDefault="00583D61"/>
        </w:tc>
        <w:tc>
          <w:tcPr>
            <w:tcW w:w="0" w:type="auto"/>
            <w:vMerge/>
          </w:tcPr>
          <w:p w14:paraId="783B11AE" w14:textId="77777777" w:rsidR="00583D61" w:rsidRDefault="00583D61"/>
        </w:tc>
        <w:tc>
          <w:tcPr>
            <w:tcW w:w="0" w:type="auto"/>
            <w:vMerge/>
          </w:tcPr>
          <w:p w14:paraId="0D2240A4" w14:textId="77777777" w:rsidR="00583D61" w:rsidRDefault="00583D61"/>
        </w:tc>
        <w:tc>
          <w:tcPr>
            <w:tcW w:w="0" w:type="auto"/>
            <w:vMerge/>
          </w:tcPr>
          <w:p w14:paraId="761693F0" w14:textId="77777777" w:rsidR="00583D61" w:rsidRDefault="00583D61"/>
        </w:tc>
        <w:tc>
          <w:tcPr>
            <w:tcW w:w="0" w:type="auto"/>
            <w:vMerge/>
          </w:tcPr>
          <w:p w14:paraId="5B365F83" w14:textId="77777777" w:rsidR="00583D61" w:rsidRDefault="00583D61"/>
        </w:tc>
        <w:tc>
          <w:tcPr>
            <w:tcW w:w="0" w:type="auto"/>
            <w:vMerge/>
          </w:tcPr>
          <w:p w14:paraId="4FFB1236" w14:textId="77777777" w:rsidR="00583D61" w:rsidRDefault="00583D61"/>
        </w:tc>
        <w:tc>
          <w:tcPr>
            <w:tcW w:w="0" w:type="auto"/>
          </w:tcPr>
          <w:p w14:paraId="6DF6717D" w14:textId="77777777" w:rsidR="00583D61" w:rsidRDefault="006261C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реализовать палитру творческих объединений </w:t>
            </w:r>
          </w:p>
        </w:tc>
        <w:tc>
          <w:tcPr>
            <w:tcW w:w="0" w:type="auto"/>
          </w:tcPr>
          <w:p w14:paraId="226CBA6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583D61" w14:paraId="21AC1748" w14:textId="77777777">
        <w:tc>
          <w:tcPr>
            <w:tcW w:w="0" w:type="auto"/>
            <w:vMerge/>
          </w:tcPr>
          <w:p w14:paraId="133D41CB" w14:textId="77777777" w:rsidR="00583D61" w:rsidRDefault="00583D61"/>
        </w:tc>
        <w:tc>
          <w:tcPr>
            <w:tcW w:w="0" w:type="auto"/>
            <w:vMerge/>
          </w:tcPr>
          <w:p w14:paraId="3011B208" w14:textId="77777777" w:rsidR="00583D61" w:rsidRDefault="00583D61"/>
        </w:tc>
        <w:tc>
          <w:tcPr>
            <w:tcW w:w="0" w:type="auto"/>
            <w:vMerge/>
          </w:tcPr>
          <w:p w14:paraId="31E7B9F8" w14:textId="77777777" w:rsidR="00583D61" w:rsidRDefault="00583D61"/>
        </w:tc>
        <w:tc>
          <w:tcPr>
            <w:tcW w:w="0" w:type="auto"/>
            <w:vMerge/>
          </w:tcPr>
          <w:p w14:paraId="21D62980" w14:textId="77777777" w:rsidR="00583D61" w:rsidRDefault="00583D61"/>
        </w:tc>
        <w:tc>
          <w:tcPr>
            <w:tcW w:w="0" w:type="auto"/>
            <w:vMerge/>
          </w:tcPr>
          <w:p w14:paraId="3002D523" w14:textId="77777777" w:rsidR="00583D61" w:rsidRDefault="00583D61"/>
        </w:tc>
        <w:tc>
          <w:tcPr>
            <w:tcW w:w="0" w:type="auto"/>
            <w:vMerge/>
          </w:tcPr>
          <w:p w14:paraId="77B77E0C" w14:textId="77777777" w:rsidR="00583D61" w:rsidRDefault="00583D61"/>
        </w:tc>
        <w:tc>
          <w:tcPr>
            <w:tcW w:w="0" w:type="auto"/>
          </w:tcPr>
          <w:p w14:paraId="556B867F" w14:textId="77777777" w:rsidR="00583D61" w:rsidRDefault="006261C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1913A4F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583D61" w14:paraId="06C50016" w14:textId="77777777">
        <w:tc>
          <w:tcPr>
            <w:tcW w:w="0" w:type="auto"/>
            <w:vMerge/>
          </w:tcPr>
          <w:p w14:paraId="6205FB8C" w14:textId="77777777" w:rsidR="00583D61" w:rsidRDefault="00583D61"/>
        </w:tc>
        <w:tc>
          <w:tcPr>
            <w:tcW w:w="0" w:type="auto"/>
            <w:vMerge/>
          </w:tcPr>
          <w:p w14:paraId="1A901443" w14:textId="77777777" w:rsidR="00583D61" w:rsidRDefault="00583D61"/>
        </w:tc>
        <w:tc>
          <w:tcPr>
            <w:tcW w:w="0" w:type="auto"/>
            <w:vMerge/>
          </w:tcPr>
          <w:p w14:paraId="2465FF1F" w14:textId="77777777" w:rsidR="00583D61" w:rsidRDefault="00583D61"/>
        </w:tc>
        <w:tc>
          <w:tcPr>
            <w:tcW w:w="0" w:type="auto"/>
            <w:vMerge/>
          </w:tcPr>
          <w:p w14:paraId="77F90540" w14:textId="77777777" w:rsidR="00583D61" w:rsidRDefault="00583D61"/>
        </w:tc>
        <w:tc>
          <w:tcPr>
            <w:tcW w:w="0" w:type="auto"/>
            <w:vMerge/>
          </w:tcPr>
          <w:p w14:paraId="274B62E9" w14:textId="77777777" w:rsidR="00583D61" w:rsidRDefault="00583D61"/>
        </w:tc>
        <w:tc>
          <w:tcPr>
            <w:tcW w:w="0" w:type="auto"/>
            <w:vMerge/>
          </w:tcPr>
          <w:p w14:paraId="121E4576" w14:textId="77777777" w:rsidR="00583D61" w:rsidRDefault="00583D61"/>
        </w:tc>
        <w:tc>
          <w:tcPr>
            <w:tcW w:w="0" w:type="auto"/>
          </w:tcPr>
          <w:p w14:paraId="2E5B77EA" w14:textId="77777777" w:rsidR="00583D61" w:rsidRDefault="006261CA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061420C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</w:t>
            </w:r>
            <w:r>
              <w:rPr>
                <w:rFonts w:ascii="Times New Roman" w:hAnsi="Times New Roman"/>
              </w:rPr>
              <w:lastRenderedPageBreak/>
              <w:t>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4D39504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2ACA58B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2FB9330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</w:t>
            </w:r>
            <w:r>
              <w:rPr>
                <w:rFonts w:ascii="Times New Roman" w:hAnsi="Times New Roman"/>
              </w:rPr>
              <w:lastRenderedPageBreak/>
              <w:t>музыкальный коллектив, школьный медиацентр (телевидение, газета, журнал) и др.)</w:t>
            </w:r>
          </w:p>
          <w:p w14:paraId="6EE84EC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6122954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583D61" w14:paraId="511DB32D" w14:textId="77777777">
        <w:tc>
          <w:tcPr>
            <w:tcW w:w="0" w:type="auto"/>
            <w:vMerge w:val="restart"/>
          </w:tcPr>
          <w:p w14:paraId="4EA1102D" w14:textId="77777777" w:rsidR="00583D61" w:rsidRDefault="006261CA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14:paraId="13F6736E" w14:textId="77777777" w:rsidR="00583D61" w:rsidRDefault="006261C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70B6F7B5" w14:textId="77777777" w:rsidR="00583D61" w:rsidRDefault="006261C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3649D629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9A9C307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0ABBF1C" w14:textId="77777777" w:rsidR="00583D61" w:rsidRDefault="006261C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7CF474D" w14:textId="77777777" w:rsidR="00583D61" w:rsidRDefault="00583D61"/>
        </w:tc>
        <w:tc>
          <w:tcPr>
            <w:tcW w:w="0" w:type="auto"/>
          </w:tcPr>
          <w:p w14:paraId="55EF1C4E" w14:textId="77777777" w:rsidR="00583D61" w:rsidRDefault="00583D61"/>
        </w:tc>
      </w:tr>
      <w:tr w:rsidR="00583D61" w14:paraId="4936CDC9" w14:textId="77777777">
        <w:tc>
          <w:tcPr>
            <w:tcW w:w="0" w:type="auto"/>
            <w:vMerge w:val="restart"/>
          </w:tcPr>
          <w:p w14:paraId="7B6FB330" w14:textId="77777777" w:rsidR="00583D61" w:rsidRDefault="006261CA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073A4395" w14:textId="77777777" w:rsidR="00583D61" w:rsidRDefault="006261C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613F6A71" w14:textId="77777777" w:rsidR="00583D61" w:rsidRDefault="006261C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58E35D8C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889E4D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52DACAB" w14:textId="77777777" w:rsidR="00583D61" w:rsidRDefault="006261C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445D48B" w14:textId="77777777" w:rsidR="00583D61" w:rsidRDefault="00583D61"/>
        </w:tc>
        <w:tc>
          <w:tcPr>
            <w:tcW w:w="0" w:type="auto"/>
          </w:tcPr>
          <w:p w14:paraId="45F7A9B8" w14:textId="77777777" w:rsidR="00583D61" w:rsidRDefault="00583D61"/>
        </w:tc>
      </w:tr>
      <w:tr w:rsidR="00583D61" w14:paraId="7522EDC5" w14:textId="77777777">
        <w:tc>
          <w:tcPr>
            <w:tcW w:w="0" w:type="auto"/>
            <w:vMerge w:val="restart"/>
          </w:tcPr>
          <w:p w14:paraId="56817EF8" w14:textId="77777777" w:rsidR="00583D61" w:rsidRDefault="006261CA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40F0DFF6" w14:textId="77777777" w:rsidR="00583D61" w:rsidRDefault="006261C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73CCC179" w14:textId="77777777" w:rsidR="00583D61" w:rsidRDefault="006261C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1272862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64500F5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0428A2D" w14:textId="77777777" w:rsidR="00583D61" w:rsidRDefault="006261C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3BBABA6" w14:textId="77777777" w:rsidR="00583D61" w:rsidRDefault="006261C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14:paraId="61B4EE3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</w:t>
            </w:r>
            <w:proofErr w:type="gramStart"/>
            <w:r>
              <w:rPr>
                <w:rFonts w:ascii="Times New Roman" w:hAnsi="Times New Roman"/>
              </w:rPr>
              <w:t>для  педагогов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583D61" w14:paraId="18628696" w14:textId="77777777">
        <w:tc>
          <w:tcPr>
            <w:tcW w:w="0" w:type="auto"/>
            <w:vMerge/>
          </w:tcPr>
          <w:p w14:paraId="58089733" w14:textId="77777777" w:rsidR="00583D61" w:rsidRDefault="00583D61"/>
        </w:tc>
        <w:tc>
          <w:tcPr>
            <w:tcW w:w="0" w:type="auto"/>
            <w:vMerge/>
          </w:tcPr>
          <w:p w14:paraId="5C9D6A73" w14:textId="77777777" w:rsidR="00583D61" w:rsidRDefault="00583D61"/>
        </w:tc>
        <w:tc>
          <w:tcPr>
            <w:tcW w:w="0" w:type="auto"/>
            <w:vMerge/>
          </w:tcPr>
          <w:p w14:paraId="1E099F56" w14:textId="77777777" w:rsidR="00583D61" w:rsidRDefault="00583D61"/>
        </w:tc>
        <w:tc>
          <w:tcPr>
            <w:tcW w:w="0" w:type="auto"/>
            <w:vMerge/>
          </w:tcPr>
          <w:p w14:paraId="72326CBF" w14:textId="77777777" w:rsidR="00583D61" w:rsidRDefault="00583D61"/>
        </w:tc>
        <w:tc>
          <w:tcPr>
            <w:tcW w:w="0" w:type="auto"/>
            <w:vMerge/>
          </w:tcPr>
          <w:p w14:paraId="1382D8AB" w14:textId="77777777" w:rsidR="00583D61" w:rsidRDefault="00583D61"/>
        </w:tc>
        <w:tc>
          <w:tcPr>
            <w:tcW w:w="0" w:type="auto"/>
            <w:vMerge/>
          </w:tcPr>
          <w:p w14:paraId="1DBEE693" w14:textId="77777777" w:rsidR="00583D61" w:rsidRDefault="00583D61"/>
        </w:tc>
        <w:tc>
          <w:tcPr>
            <w:tcW w:w="0" w:type="auto"/>
          </w:tcPr>
          <w:p w14:paraId="3FA04FB2" w14:textId="77777777" w:rsidR="00583D61" w:rsidRDefault="006261CA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041E45A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583D61" w14:paraId="67B7869C" w14:textId="77777777">
        <w:tc>
          <w:tcPr>
            <w:tcW w:w="0" w:type="auto"/>
            <w:vMerge/>
          </w:tcPr>
          <w:p w14:paraId="16D1F273" w14:textId="77777777" w:rsidR="00583D61" w:rsidRDefault="00583D61"/>
        </w:tc>
        <w:tc>
          <w:tcPr>
            <w:tcW w:w="0" w:type="auto"/>
            <w:vMerge/>
          </w:tcPr>
          <w:p w14:paraId="0F4EE3F9" w14:textId="77777777" w:rsidR="00583D61" w:rsidRDefault="00583D61"/>
        </w:tc>
        <w:tc>
          <w:tcPr>
            <w:tcW w:w="0" w:type="auto"/>
            <w:vMerge/>
          </w:tcPr>
          <w:p w14:paraId="608C71CA" w14:textId="77777777" w:rsidR="00583D61" w:rsidRDefault="00583D61"/>
        </w:tc>
        <w:tc>
          <w:tcPr>
            <w:tcW w:w="0" w:type="auto"/>
            <w:vMerge/>
          </w:tcPr>
          <w:p w14:paraId="06F64447" w14:textId="77777777" w:rsidR="00583D61" w:rsidRDefault="00583D61"/>
        </w:tc>
        <w:tc>
          <w:tcPr>
            <w:tcW w:w="0" w:type="auto"/>
            <w:vMerge/>
          </w:tcPr>
          <w:p w14:paraId="30A60EDE" w14:textId="77777777" w:rsidR="00583D61" w:rsidRDefault="00583D61"/>
        </w:tc>
        <w:tc>
          <w:tcPr>
            <w:tcW w:w="0" w:type="auto"/>
            <w:vMerge/>
          </w:tcPr>
          <w:p w14:paraId="6D952187" w14:textId="77777777" w:rsidR="00583D61" w:rsidRDefault="00583D61"/>
        </w:tc>
        <w:tc>
          <w:tcPr>
            <w:tcW w:w="0" w:type="auto"/>
          </w:tcPr>
          <w:p w14:paraId="0D3431CE" w14:textId="77777777" w:rsidR="00583D61" w:rsidRDefault="006261C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14:paraId="266765C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583D61" w14:paraId="1EC2D375" w14:textId="77777777">
        <w:tc>
          <w:tcPr>
            <w:tcW w:w="0" w:type="auto"/>
            <w:vMerge/>
          </w:tcPr>
          <w:p w14:paraId="06B4054A" w14:textId="77777777" w:rsidR="00583D61" w:rsidRDefault="00583D61"/>
        </w:tc>
        <w:tc>
          <w:tcPr>
            <w:tcW w:w="0" w:type="auto"/>
            <w:vMerge/>
          </w:tcPr>
          <w:p w14:paraId="433B899A" w14:textId="77777777" w:rsidR="00583D61" w:rsidRDefault="00583D61"/>
        </w:tc>
        <w:tc>
          <w:tcPr>
            <w:tcW w:w="0" w:type="auto"/>
            <w:vMerge/>
          </w:tcPr>
          <w:p w14:paraId="5E1AA8BE" w14:textId="77777777" w:rsidR="00583D61" w:rsidRDefault="00583D61"/>
        </w:tc>
        <w:tc>
          <w:tcPr>
            <w:tcW w:w="0" w:type="auto"/>
            <w:vMerge/>
          </w:tcPr>
          <w:p w14:paraId="3FC86C05" w14:textId="77777777" w:rsidR="00583D61" w:rsidRDefault="00583D61"/>
        </w:tc>
        <w:tc>
          <w:tcPr>
            <w:tcW w:w="0" w:type="auto"/>
            <w:vMerge/>
          </w:tcPr>
          <w:p w14:paraId="06E4E458" w14:textId="77777777" w:rsidR="00583D61" w:rsidRDefault="00583D61"/>
        </w:tc>
        <w:tc>
          <w:tcPr>
            <w:tcW w:w="0" w:type="auto"/>
            <w:vMerge/>
          </w:tcPr>
          <w:p w14:paraId="1618C65C" w14:textId="77777777" w:rsidR="00583D61" w:rsidRDefault="00583D61"/>
        </w:tc>
        <w:tc>
          <w:tcPr>
            <w:tcW w:w="0" w:type="auto"/>
          </w:tcPr>
          <w:p w14:paraId="4F7E6859" w14:textId="77777777" w:rsidR="00583D61" w:rsidRDefault="006261CA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14:paraId="3F760FA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14:paraId="2F42392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1A985B3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61EF83E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педагогического </w:t>
            </w:r>
            <w:r>
              <w:rPr>
                <w:rFonts w:ascii="Times New Roman" w:hAnsi="Times New Roman"/>
              </w:rPr>
              <w:lastRenderedPageBreak/>
              <w:t>коллектива по функционированию Школьного хора.</w:t>
            </w:r>
          </w:p>
          <w:p w14:paraId="3CA4F11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583D61" w14:paraId="12734B18" w14:textId="77777777">
        <w:tc>
          <w:tcPr>
            <w:tcW w:w="0" w:type="auto"/>
            <w:vMerge/>
          </w:tcPr>
          <w:p w14:paraId="3336F4E3" w14:textId="77777777" w:rsidR="00583D61" w:rsidRDefault="00583D61"/>
        </w:tc>
        <w:tc>
          <w:tcPr>
            <w:tcW w:w="0" w:type="auto"/>
            <w:vMerge/>
          </w:tcPr>
          <w:p w14:paraId="5E5D89F2" w14:textId="77777777" w:rsidR="00583D61" w:rsidRDefault="00583D61"/>
        </w:tc>
        <w:tc>
          <w:tcPr>
            <w:tcW w:w="0" w:type="auto"/>
            <w:vMerge/>
          </w:tcPr>
          <w:p w14:paraId="4581EED1" w14:textId="77777777" w:rsidR="00583D61" w:rsidRDefault="00583D61"/>
        </w:tc>
        <w:tc>
          <w:tcPr>
            <w:tcW w:w="0" w:type="auto"/>
            <w:vMerge/>
          </w:tcPr>
          <w:p w14:paraId="24B3A2F7" w14:textId="77777777" w:rsidR="00583D61" w:rsidRDefault="00583D61"/>
        </w:tc>
        <w:tc>
          <w:tcPr>
            <w:tcW w:w="0" w:type="auto"/>
            <w:vMerge/>
          </w:tcPr>
          <w:p w14:paraId="1A7FABCF" w14:textId="77777777" w:rsidR="00583D61" w:rsidRDefault="00583D61"/>
        </w:tc>
        <w:tc>
          <w:tcPr>
            <w:tcW w:w="0" w:type="auto"/>
            <w:vMerge/>
          </w:tcPr>
          <w:p w14:paraId="2EEEE204" w14:textId="77777777" w:rsidR="00583D61" w:rsidRDefault="00583D61"/>
        </w:tc>
        <w:tc>
          <w:tcPr>
            <w:tcW w:w="0" w:type="auto"/>
          </w:tcPr>
          <w:p w14:paraId="1D6187AD" w14:textId="77777777" w:rsidR="00583D61" w:rsidRDefault="006261CA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14:paraId="419EB19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0010D5F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20ED16D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4292BD4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583D61" w14:paraId="79808541" w14:textId="77777777">
        <w:tc>
          <w:tcPr>
            <w:tcW w:w="0" w:type="auto"/>
            <w:vMerge/>
          </w:tcPr>
          <w:p w14:paraId="6C14A172" w14:textId="77777777" w:rsidR="00583D61" w:rsidRDefault="00583D61"/>
        </w:tc>
        <w:tc>
          <w:tcPr>
            <w:tcW w:w="0" w:type="auto"/>
            <w:vMerge/>
          </w:tcPr>
          <w:p w14:paraId="6E82886C" w14:textId="77777777" w:rsidR="00583D61" w:rsidRDefault="00583D61"/>
        </w:tc>
        <w:tc>
          <w:tcPr>
            <w:tcW w:w="0" w:type="auto"/>
            <w:vMerge/>
          </w:tcPr>
          <w:p w14:paraId="20B89ABC" w14:textId="77777777" w:rsidR="00583D61" w:rsidRDefault="00583D61"/>
        </w:tc>
        <w:tc>
          <w:tcPr>
            <w:tcW w:w="0" w:type="auto"/>
            <w:vMerge/>
          </w:tcPr>
          <w:p w14:paraId="6514EFBE" w14:textId="77777777" w:rsidR="00583D61" w:rsidRDefault="00583D61"/>
        </w:tc>
        <w:tc>
          <w:tcPr>
            <w:tcW w:w="0" w:type="auto"/>
            <w:vMerge/>
          </w:tcPr>
          <w:p w14:paraId="6F3E36DE" w14:textId="77777777" w:rsidR="00583D61" w:rsidRDefault="00583D61"/>
        </w:tc>
        <w:tc>
          <w:tcPr>
            <w:tcW w:w="0" w:type="auto"/>
            <w:vMerge/>
          </w:tcPr>
          <w:p w14:paraId="40CBE39A" w14:textId="77777777" w:rsidR="00583D61" w:rsidRDefault="00583D61"/>
        </w:tc>
        <w:tc>
          <w:tcPr>
            <w:tcW w:w="0" w:type="auto"/>
          </w:tcPr>
          <w:p w14:paraId="68E755A6" w14:textId="77777777" w:rsidR="00583D61" w:rsidRDefault="006261CA">
            <w:r>
              <w:rPr>
                <w:rFonts w:ascii="Times New Roman" w:hAnsi="Times New Roman"/>
              </w:rPr>
              <w:t xml:space="preserve">Отсутствие школьного хора как формы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</w:tc>
        <w:tc>
          <w:tcPr>
            <w:tcW w:w="0" w:type="auto"/>
          </w:tcPr>
          <w:p w14:paraId="0DCD9ED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</w:t>
            </w:r>
            <w:r>
              <w:rPr>
                <w:rFonts w:ascii="Times New Roman" w:hAnsi="Times New Roman"/>
              </w:rPr>
              <w:lastRenderedPageBreak/>
              <w:t>интересами и потребностями обучающихся.</w:t>
            </w:r>
          </w:p>
          <w:p w14:paraId="245285C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14:paraId="0CE2F29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583D61" w14:paraId="4635BEFC" w14:textId="77777777">
        <w:tc>
          <w:tcPr>
            <w:tcW w:w="0" w:type="auto"/>
            <w:vMerge/>
          </w:tcPr>
          <w:p w14:paraId="528513FC" w14:textId="77777777" w:rsidR="00583D61" w:rsidRDefault="00583D61"/>
        </w:tc>
        <w:tc>
          <w:tcPr>
            <w:tcW w:w="0" w:type="auto"/>
            <w:vMerge/>
          </w:tcPr>
          <w:p w14:paraId="565C90AC" w14:textId="77777777" w:rsidR="00583D61" w:rsidRDefault="00583D61"/>
        </w:tc>
        <w:tc>
          <w:tcPr>
            <w:tcW w:w="0" w:type="auto"/>
            <w:vMerge/>
          </w:tcPr>
          <w:p w14:paraId="3827066E" w14:textId="77777777" w:rsidR="00583D61" w:rsidRDefault="00583D61"/>
        </w:tc>
        <w:tc>
          <w:tcPr>
            <w:tcW w:w="0" w:type="auto"/>
            <w:vMerge/>
          </w:tcPr>
          <w:p w14:paraId="4C2E6BAC" w14:textId="77777777" w:rsidR="00583D61" w:rsidRDefault="00583D61"/>
        </w:tc>
        <w:tc>
          <w:tcPr>
            <w:tcW w:w="0" w:type="auto"/>
            <w:vMerge/>
          </w:tcPr>
          <w:p w14:paraId="2BE58ACA" w14:textId="77777777" w:rsidR="00583D61" w:rsidRDefault="00583D61"/>
        </w:tc>
        <w:tc>
          <w:tcPr>
            <w:tcW w:w="0" w:type="auto"/>
            <w:vMerge/>
          </w:tcPr>
          <w:p w14:paraId="200A310A" w14:textId="77777777" w:rsidR="00583D61" w:rsidRDefault="00583D61"/>
        </w:tc>
        <w:tc>
          <w:tcPr>
            <w:tcW w:w="0" w:type="auto"/>
          </w:tcPr>
          <w:p w14:paraId="42081550" w14:textId="77777777" w:rsidR="00583D61" w:rsidRDefault="006261CA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14:paraId="4B267F3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1EEC5DE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6CDBC58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</w:t>
            </w:r>
            <w:r>
              <w:rPr>
                <w:rFonts w:ascii="Times New Roman" w:hAnsi="Times New Roman"/>
              </w:rPr>
              <w:lastRenderedPageBreak/>
              <w:t>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583D61" w14:paraId="4A5EE2E3" w14:textId="77777777">
        <w:tc>
          <w:tcPr>
            <w:tcW w:w="0" w:type="auto"/>
            <w:vMerge w:val="restart"/>
          </w:tcPr>
          <w:p w14:paraId="16EC959A" w14:textId="77777777" w:rsidR="00583D61" w:rsidRDefault="006261CA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0D33F670" w14:textId="77777777" w:rsidR="00583D61" w:rsidRDefault="006261CA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1D81D0BA" w14:textId="77777777" w:rsidR="00583D61" w:rsidRDefault="006261CA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14:paraId="18311F3A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87BBA1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535D4E0" w14:textId="77777777" w:rsidR="00583D61" w:rsidRDefault="006261C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D34507D" w14:textId="77777777" w:rsidR="00583D61" w:rsidRDefault="00583D61"/>
        </w:tc>
        <w:tc>
          <w:tcPr>
            <w:tcW w:w="0" w:type="auto"/>
          </w:tcPr>
          <w:p w14:paraId="5B00D7AD" w14:textId="77777777" w:rsidR="00583D61" w:rsidRDefault="00583D61"/>
        </w:tc>
      </w:tr>
      <w:tr w:rsidR="00583D61" w14:paraId="41103BFD" w14:textId="77777777">
        <w:tc>
          <w:tcPr>
            <w:tcW w:w="0" w:type="auto"/>
            <w:vMerge w:val="restart"/>
          </w:tcPr>
          <w:p w14:paraId="3532EC8B" w14:textId="77777777" w:rsidR="00583D61" w:rsidRDefault="006261CA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7DA94E4F" w14:textId="77777777" w:rsidR="00583D61" w:rsidRDefault="006261CA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632E2748" w14:textId="77777777" w:rsidR="00583D61" w:rsidRDefault="006261CA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7CA5D549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0F45373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832150E" w14:textId="77777777" w:rsidR="00583D61" w:rsidRDefault="006261C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45E8F5A" w14:textId="77777777" w:rsidR="00583D61" w:rsidRDefault="00583D61"/>
        </w:tc>
        <w:tc>
          <w:tcPr>
            <w:tcW w:w="0" w:type="auto"/>
          </w:tcPr>
          <w:p w14:paraId="6AAE701F" w14:textId="77777777" w:rsidR="00583D61" w:rsidRDefault="00583D61"/>
        </w:tc>
      </w:tr>
      <w:tr w:rsidR="00583D61" w14:paraId="3ECC5464" w14:textId="77777777">
        <w:tc>
          <w:tcPr>
            <w:tcW w:w="0" w:type="auto"/>
            <w:vMerge w:val="restart"/>
          </w:tcPr>
          <w:p w14:paraId="26DA33E0" w14:textId="77777777" w:rsidR="00583D61" w:rsidRDefault="006261CA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1C04DF7C" w14:textId="77777777" w:rsidR="00583D61" w:rsidRDefault="006261CA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01FE59FD" w14:textId="77777777" w:rsidR="00583D61" w:rsidRDefault="006261CA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15CEEC65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E4F9BFC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F1FF35C" w14:textId="77777777" w:rsidR="00583D61" w:rsidRDefault="006261C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7C7B79C" w14:textId="77777777" w:rsidR="00583D61" w:rsidRDefault="00583D61"/>
        </w:tc>
        <w:tc>
          <w:tcPr>
            <w:tcW w:w="0" w:type="auto"/>
          </w:tcPr>
          <w:p w14:paraId="23DBB570" w14:textId="77777777" w:rsidR="00583D61" w:rsidRDefault="00583D61"/>
        </w:tc>
      </w:tr>
      <w:tr w:rsidR="00583D61" w14:paraId="7A0E1ABD" w14:textId="77777777">
        <w:tc>
          <w:tcPr>
            <w:tcW w:w="0" w:type="auto"/>
            <w:vMerge w:val="restart"/>
          </w:tcPr>
          <w:p w14:paraId="3FCE5DD7" w14:textId="77777777" w:rsidR="00583D61" w:rsidRDefault="006261C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6AF2CEF4" w14:textId="77777777" w:rsidR="00583D61" w:rsidRDefault="006261CA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FFA5C46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2B2F087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5C231B3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5F984E1" w14:textId="77777777" w:rsidR="00583D61" w:rsidRDefault="006261C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06B9850" w14:textId="77777777" w:rsidR="00583D61" w:rsidRDefault="00583D61"/>
        </w:tc>
        <w:tc>
          <w:tcPr>
            <w:tcW w:w="0" w:type="auto"/>
          </w:tcPr>
          <w:p w14:paraId="2ABEF01C" w14:textId="77777777" w:rsidR="00583D61" w:rsidRDefault="00583D61"/>
        </w:tc>
      </w:tr>
      <w:tr w:rsidR="00583D61" w14:paraId="60FD20E7" w14:textId="77777777">
        <w:tc>
          <w:tcPr>
            <w:tcW w:w="0" w:type="auto"/>
            <w:vMerge w:val="restart"/>
          </w:tcPr>
          <w:p w14:paraId="0A24CA30" w14:textId="77777777" w:rsidR="00583D61" w:rsidRDefault="006261CA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406D3AED" w14:textId="77777777" w:rsidR="00583D61" w:rsidRDefault="006261CA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97A655F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78FCE19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2E24DBA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ECCBEB2" w14:textId="77777777" w:rsidR="00583D61" w:rsidRDefault="006261C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FBCA29C" w14:textId="77777777" w:rsidR="00583D61" w:rsidRDefault="00583D61"/>
        </w:tc>
        <w:tc>
          <w:tcPr>
            <w:tcW w:w="0" w:type="auto"/>
          </w:tcPr>
          <w:p w14:paraId="22B6FC63" w14:textId="77777777" w:rsidR="00583D61" w:rsidRDefault="00583D61"/>
        </w:tc>
      </w:tr>
      <w:tr w:rsidR="00583D61" w14:paraId="2ED11C3D" w14:textId="77777777">
        <w:tc>
          <w:tcPr>
            <w:tcW w:w="0" w:type="auto"/>
            <w:vMerge w:val="restart"/>
          </w:tcPr>
          <w:p w14:paraId="69E42DEF" w14:textId="77777777" w:rsidR="00583D61" w:rsidRDefault="006261C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71C318DD" w14:textId="77777777" w:rsidR="00583D61" w:rsidRDefault="006261CA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lastRenderedPageBreak/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49DDDD4" w14:textId="77777777" w:rsidR="00583D61" w:rsidRDefault="006261C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1753FE7C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56A72D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35831CD" w14:textId="77777777" w:rsidR="00583D61" w:rsidRDefault="006261C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97B781E" w14:textId="77777777" w:rsidR="00583D61" w:rsidRDefault="00583D61"/>
        </w:tc>
        <w:tc>
          <w:tcPr>
            <w:tcW w:w="0" w:type="auto"/>
          </w:tcPr>
          <w:p w14:paraId="30BBC714" w14:textId="77777777" w:rsidR="00583D61" w:rsidRDefault="00583D61"/>
        </w:tc>
      </w:tr>
      <w:tr w:rsidR="00583D61" w14:paraId="26F1FFD0" w14:textId="77777777">
        <w:tc>
          <w:tcPr>
            <w:tcW w:w="0" w:type="auto"/>
            <w:vMerge w:val="restart"/>
          </w:tcPr>
          <w:p w14:paraId="27351F10" w14:textId="77777777" w:rsidR="00583D61" w:rsidRDefault="006261CA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3BF5668E" w14:textId="77777777" w:rsidR="00583D61" w:rsidRDefault="006261CA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506C22D6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F814FFF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EE6C4D2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619AEA9" w14:textId="77777777" w:rsidR="00583D61" w:rsidRDefault="006261C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24E8BB2" w14:textId="77777777" w:rsidR="00583D61" w:rsidRDefault="00583D61"/>
        </w:tc>
        <w:tc>
          <w:tcPr>
            <w:tcW w:w="0" w:type="auto"/>
          </w:tcPr>
          <w:p w14:paraId="2A5200B6" w14:textId="77777777" w:rsidR="00583D61" w:rsidRDefault="00583D61"/>
        </w:tc>
      </w:tr>
      <w:tr w:rsidR="00583D61" w14:paraId="1A0F2469" w14:textId="77777777">
        <w:tc>
          <w:tcPr>
            <w:tcW w:w="0" w:type="auto"/>
            <w:vMerge w:val="restart"/>
          </w:tcPr>
          <w:p w14:paraId="2CEFA328" w14:textId="77777777" w:rsidR="00583D61" w:rsidRDefault="006261CA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00531226" w14:textId="77777777" w:rsidR="00583D61" w:rsidRDefault="006261C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0DEBDC67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C730F6C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236653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A196421" w14:textId="77777777" w:rsidR="00583D61" w:rsidRDefault="006261C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B2327FE" w14:textId="77777777" w:rsidR="00583D61" w:rsidRDefault="00583D61"/>
        </w:tc>
        <w:tc>
          <w:tcPr>
            <w:tcW w:w="0" w:type="auto"/>
          </w:tcPr>
          <w:p w14:paraId="1EC22B98" w14:textId="77777777" w:rsidR="00583D61" w:rsidRDefault="00583D61"/>
        </w:tc>
      </w:tr>
      <w:tr w:rsidR="00583D61" w14:paraId="5D36B6A3" w14:textId="77777777">
        <w:tc>
          <w:tcPr>
            <w:tcW w:w="0" w:type="auto"/>
            <w:vMerge w:val="restart"/>
          </w:tcPr>
          <w:p w14:paraId="51F4A0D7" w14:textId="77777777" w:rsidR="00583D61" w:rsidRDefault="006261CA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30CB49FF" w14:textId="77777777" w:rsidR="00583D61" w:rsidRDefault="006261CA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01E29914" w14:textId="77777777" w:rsidR="00583D61" w:rsidRDefault="006261CA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6D1734C8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E50D66B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E3E97B7" w14:textId="77777777" w:rsidR="00583D61" w:rsidRDefault="006261C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24F474E" w14:textId="77777777" w:rsidR="00583D61" w:rsidRDefault="006261CA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666F770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583D61" w14:paraId="2663E48C" w14:textId="77777777">
        <w:tc>
          <w:tcPr>
            <w:tcW w:w="0" w:type="auto"/>
            <w:vMerge/>
          </w:tcPr>
          <w:p w14:paraId="17097CA9" w14:textId="77777777" w:rsidR="00583D61" w:rsidRDefault="00583D61"/>
        </w:tc>
        <w:tc>
          <w:tcPr>
            <w:tcW w:w="0" w:type="auto"/>
            <w:vMerge/>
          </w:tcPr>
          <w:p w14:paraId="62001305" w14:textId="77777777" w:rsidR="00583D61" w:rsidRDefault="00583D61"/>
        </w:tc>
        <w:tc>
          <w:tcPr>
            <w:tcW w:w="0" w:type="auto"/>
            <w:vMerge/>
          </w:tcPr>
          <w:p w14:paraId="37E6866D" w14:textId="77777777" w:rsidR="00583D61" w:rsidRDefault="00583D61"/>
        </w:tc>
        <w:tc>
          <w:tcPr>
            <w:tcW w:w="0" w:type="auto"/>
            <w:vMerge/>
          </w:tcPr>
          <w:p w14:paraId="21BFD4BF" w14:textId="77777777" w:rsidR="00583D61" w:rsidRDefault="00583D61"/>
        </w:tc>
        <w:tc>
          <w:tcPr>
            <w:tcW w:w="0" w:type="auto"/>
            <w:vMerge/>
          </w:tcPr>
          <w:p w14:paraId="5751725C" w14:textId="77777777" w:rsidR="00583D61" w:rsidRDefault="00583D61"/>
        </w:tc>
        <w:tc>
          <w:tcPr>
            <w:tcW w:w="0" w:type="auto"/>
            <w:vMerge/>
          </w:tcPr>
          <w:p w14:paraId="6A9D1E7E" w14:textId="77777777" w:rsidR="00583D61" w:rsidRDefault="00583D61"/>
        </w:tc>
        <w:tc>
          <w:tcPr>
            <w:tcW w:w="0" w:type="auto"/>
          </w:tcPr>
          <w:p w14:paraId="28A7B745" w14:textId="77777777" w:rsidR="00583D61" w:rsidRDefault="006261CA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452E905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hAnsi="Times New Roman"/>
              </w:rPr>
              <w:t>для  достижения</w:t>
            </w:r>
            <w:proofErr w:type="gramEnd"/>
            <w:r>
              <w:rPr>
                <w:rFonts w:ascii="Times New Roman" w:hAnsi="Times New Roman"/>
              </w:rPr>
              <w:t xml:space="preserve"> большей открытости школы.</w:t>
            </w:r>
          </w:p>
        </w:tc>
      </w:tr>
      <w:tr w:rsidR="00583D61" w14:paraId="39858AAB" w14:textId="77777777">
        <w:tc>
          <w:tcPr>
            <w:tcW w:w="0" w:type="auto"/>
            <w:vMerge/>
          </w:tcPr>
          <w:p w14:paraId="61439644" w14:textId="77777777" w:rsidR="00583D61" w:rsidRDefault="00583D61"/>
        </w:tc>
        <w:tc>
          <w:tcPr>
            <w:tcW w:w="0" w:type="auto"/>
            <w:vMerge/>
          </w:tcPr>
          <w:p w14:paraId="78E88C83" w14:textId="77777777" w:rsidR="00583D61" w:rsidRDefault="00583D61"/>
        </w:tc>
        <w:tc>
          <w:tcPr>
            <w:tcW w:w="0" w:type="auto"/>
            <w:vMerge/>
          </w:tcPr>
          <w:p w14:paraId="0C636751" w14:textId="77777777" w:rsidR="00583D61" w:rsidRDefault="00583D61"/>
        </w:tc>
        <w:tc>
          <w:tcPr>
            <w:tcW w:w="0" w:type="auto"/>
            <w:vMerge/>
          </w:tcPr>
          <w:p w14:paraId="5C7F4D4A" w14:textId="77777777" w:rsidR="00583D61" w:rsidRDefault="00583D61"/>
        </w:tc>
        <w:tc>
          <w:tcPr>
            <w:tcW w:w="0" w:type="auto"/>
            <w:vMerge/>
          </w:tcPr>
          <w:p w14:paraId="1AC4F8EF" w14:textId="77777777" w:rsidR="00583D61" w:rsidRDefault="00583D61"/>
        </w:tc>
        <w:tc>
          <w:tcPr>
            <w:tcW w:w="0" w:type="auto"/>
            <w:vMerge/>
          </w:tcPr>
          <w:p w14:paraId="118EB5A1" w14:textId="77777777" w:rsidR="00583D61" w:rsidRDefault="00583D61"/>
        </w:tc>
        <w:tc>
          <w:tcPr>
            <w:tcW w:w="0" w:type="auto"/>
          </w:tcPr>
          <w:p w14:paraId="2ADA9BEF" w14:textId="77777777" w:rsidR="00583D61" w:rsidRDefault="006261CA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1F9CED6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624B55A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7F213F4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</w:t>
            </w:r>
            <w:r>
              <w:rPr>
                <w:rFonts w:ascii="Times New Roman" w:hAnsi="Times New Roman"/>
              </w:rPr>
              <w:lastRenderedPageBreak/>
              <w:t>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583D61" w14:paraId="5F4F6D24" w14:textId="77777777">
        <w:tc>
          <w:tcPr>
            <w:tcW w:w="0" w:type="auto"/>
            <w:vMerge/>
          </w:tcPr>
          <w:p w14:paraId="53258FF9" w14:textId="77777777" w:rsidR="00583D61" w:rsidRDefault="00583D61"/>
        </w:tc>
        <w:tc>
          <w:tcPr>
            <w:tcW w:w="0" w:type="auto"/>
            <w:vMerge/>
          </w:tcPr>
          <w:p w14:paraId="631112BB" w14:textId="77777777" w:rsidR="00583D61" w:rsidRDefault="00583D61"/>
        </w:tc>
        <w:tc>
          <w:tcPr>
            <w:tcW w:w="0" w:type="auto"/>
            <w:vMerge/>
          </w:tcPr>
          <w:p w14:paraId="21087085" w14:textId="77777777" w:rsidR="00583D61" w:rsidRDefault="00583D61"/>
        </w:tc>
        <w:tc>
          <w:tcPr>
            <w:tcW w:w="0" w:type="auto"/>
            <w:vMerge/>
          </w:tcPr>
          <w:p w14:paraId="5BD156F6" w14:textId="77777777" w:rsidR="00583D61" w:rsidRDefault="00583D61"/>
        </w:tc>
        <w:tc>
          <w:tcPr>
            <w:tcW w:w="0" w:type="auto"/>
            <w:vMerge/>
          </w:tcPr>
          <w:p w14:paraId="09020180" w14:textId="77777777" w:rsidR="00583D61" w:rsidRDefault="00583D61"/>
        </w:tc>
        <w:tc>
          <w:tcPr>
            <w:tcW w:w="0" w:type="auto"/>
            <w:vMerge/>
          </w:tcPr>
          <w:p w14:paraId="2D002EB8" w14:textId="77777777" w:rsidR="00583D61" w:rsidRDefault="00583D61"/>
        </w:tc>
        <w:tc>
          <w:tcPr>
            <w:tcW w:w="0" w:type="auto"/>
          </w:tcPr>
          <w:p w14:paraId="7B0D0A8D" w14:textId="77777777" w:rsidR="00583D61" w:rsidRDefault="006261CA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3E5ACEE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3CBFCA7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24C7BFBB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14:paraId="1E1323C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583D61" w14:paraId="2D3D199A" w14:textId="77777777">
        <w:tc>
          <w:tcPr>
            <w:tcW w:w="0" w:type="auto"/>
            <w:vMerge/>
          </w:tcPr>
          <w:p w14:paraId="051AE99B" w14:textId="77777777" w:rsidR="00583D61" w:rsidRDefault="00583D61"/>
        </w:tc>
        <w:tc>
          <w:tcPr>
            <w:tcW w:w="0" w:type="auto"/>
            <w:vMerge/>
          </w:tcPr>
          <w:p w14:paraId="74808585" w14:textId="77777777" w:rsidR="00583D61" w:rsidRDefault="00583D61"/>
        </w:tc>
        <w:tc>
          <w:tcPr>
            <w:tcW w:w="0" w:type="auto"/>
            <w:vMerge/>
          </w:tcPr>
          <w:p w14:paraId="018F3196" w14:textId="77777777" w:rsidR="00583D61" w:rsidRDefault="00583D61"/>
        </w:tc>
        <w:tc>
          <w:tcPr>
            <w:tcW w:w="0" w:type="auto"/>
            <w:vMerge/>
          </w:tcPr>
          <w:p w14:paraId="6D6DFB1E" w14:textId="77777777" w:rsidR="00583D61" w:rsidRDefault="00583D61"/>
        </w:tc>
        <w:tc>
          <w:tcPr>
            <w:tcW w:w="0" w:type="auto"/>
            <w:vMerge/>
          </w:tcPr>
          <w:p w14:paraId="2F478D82" w14:textId="77777777" w:rsidR="00583D61" w:rsidRDefault="00583D61"/>
        </w:tc>
        <w:tc>
          <w:tcPr>
            <w:tcW w:w="0" w:type="auto"/>
            <w:vMerge/>
          </w:tcPr>
          <w:p w14:paraId="670C90E9" w14:textId="77777777" w:rsidR="00583D61" w:rsidRDefault="00583D61"/>
        </w:tc>
        <w:tc>
          <w:tcPr>
            <w:tcW w:w="0" w:type="auto"/>
          </w:tcPr>
          <w:p w14:paraId="68202EEE" w14:textId="77777777" w:rsidR="00583D61" w:rsidRDefault="006261CA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35B55D1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09C031A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583D61" w14:paraId="6B7C8AB1" w14:textId="77777777">
        <w:tc>
          <w:tcPr>
            <w:tcW w:w="0" w:type="auto"/>
            <w:vMerge/>
          </w:tcPr>
          <w:p w14:paraId="1C0BE531" w14:textId="77777777" w:rsidR="00583D61" w:rsidRDefault="00583D61"/>
        </w:tc>
        <w:tc>
          <w:tcPr>
            <w:tcW w:w="0" w:type="auto"/>
            <w:vMerge/>
          </w:tcPr>
          <w:p w14:paraId="0F643DC7" w14:textId="77777777" w:rsidR="00583D61" w:rsidRDefault="00583D61"/>
        </w:tc>
        <w:tc>
          <w:tcPr>
            <w:tcW w:w="0" w:type="auto"/>
            <w:vMerge/>
          </w:tcPr>
          <w:p w14:paraId="13A2BEE2" w14:textId="77777777" w:rsidR="00583D61" w:rsidRDefault="00583D61"/>
        </w:tc>
        <w:tc>
          <w:tcPr>
            <w:tcW w:w="0" w:type="auto"/>
            <w:vMerge/>
          </w:tcPr>
          <w:p w14:paraId="6581916E" w14:textId="77777777" w:rsidR="00583D61" w:rsidRDefault="00583D61"/>
        </w:tc>
        <w:tc>
          <w:tcPr>
            <w:tcW w:w="0" w:type="auto"/>
            <w:vMerge/>
          </w:tcPr>
          <w:p w14:paraId="36B5250B" w14:textId="77777777" w:rsidR="00583D61" w:rsidRDefault="00583D61"/>
        </w:tc>
        <w:tc>
          <w:tcPr>
            <w:tcW w:w="0" w:type="auto"/>
            <w:vMerge/>
          </w:tcPr>
          <w:p w14:paraId="5E5AE90B" w14:textId="77777777" w:rsidR="00583D61" w:rsidRDefault="00583D61"/>
        </w:tc>
        <w:tc>
          <w:tcPr>
            <w:tcW w:w="0" w:type="auto"/>
          </w:tcPr>
          <w:p w14:paraId="60AB20DD" w14:textId="77777777" w:rsidR="00583D61" w:rsidRDefault="006261CA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20189E4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583D61" w14:paraId="277ED877" w14:textId="77777777">
        <w:tc>
          <w:tcPr>
            <w:tcW w:w="0" w:type="auto"/>
            <w:vMerge/>
          </w:tcPr>
          <w:p w14:paraId="23E18909" w14:textId="77777777" w:rsidR="00583D61" w:rsidRDefault="00583D61"/>
        </w:tc>
        <w:tc>
          <w:tcPr>
            <w:tcW w:w="0" w:type="auto"/>
            <w:vMerge/>
          </w:tcPr>
          <w:p w14:paraId="1E52E4EE" w14:textId="77777777" w:rsidR="00583D61" w:rsidRDefault="00583D61"/>
        </w:tc>
        <w:tc>
          <w:tcPr>
            <w:tcW w:w="0" w:type="auto"/>
            <w:vMerge/>
          </w:tcPr>
          <w:p w14:paraId="6D253CF3" w14:textId="77777777" w:rsidR="00583D61" w:rsidRDefault="00583D61"/>
        </w:tc>
        <w:tc>
          <w:tcPr>
            <w:tcW w:w="0" w:type="auto"/>
            <w:vMerge/>
          </w:tcPr>
          <w:p w14:paraId="48A022D9" w14:textId="77777777" w:rsidR="00583D61" w:rsidRDefault="00583D61"/>
        </w:tc>
        <w:tc>
          <w:tcPr>
            <w:tcW w:w="0" w:type="auto"/>
            <w:vMerge/>
          </w:tcPr>
          <w:p w14:paraId="4265C050" w14:textId="77777777" w:rsidR="00583D61" w:rsidRDefault="00583D61"/>
        </w:tc>
        <w:tc>
          <w:tcPr>
            <w:tcW w:w="0" w:type="auto"/>
            <w:vMerge/>
          </w:tcPr>
          <w:p w14:paraId="548FA2F7" w14:textId="77777777" w:rsidR="00583D61" w:rsidRDefault="00583D61"/>
        </w:tc>
        <w:tc>
          <w:tcPr>
            <w:tcW w:w="0" w:type="auto"/>
          </w:tcPr>
          <w:p w14:paraId="256BB8C5" w14:textId="77777777" w:rsidR="00583D61" w:rsidRDefault="006261CA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</w:t>
            </w:r>
            <w:r>
              <w:rPr>
                <w:rFonts w:ascii="Times New Roman" w:hAnsi="Times New Roman"/>
              </w:rPr>
              <w:lastRenderedPageBreak/>
              <w:t>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309C2BA5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14:paraId="724316C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12CCE4B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596E60CC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7A844DA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40A497F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</w:t>
            </w:r>
            <w:r>
              <w:rPr>
                <w:rFonts w:ascii="Times New Roman" w:hAnsi="Times New Roman"/>
              </w:rPr>
              <w:lastRenderedPageBreak/>
              <w:t>проведению классных и общешкольных мероприятий.</w:t>
            </w:r>
          </w:p>
          <w:p w14:paraId="0567193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14:paraId="5F3FA3E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583D61" w14:paraId="717F79BA" w14:textId="77777777">
        <w:tc>
          <w:tcPr>
            <w:tcW w:w="0" w:type="auto"/>
            <w:vMerge w:val="restart"/>
          </w:tcPr>
          <w:p w14:paraId="48430C05" w14:textId="77777777" w:rsidR="00583D61" w:rsidRDefault="006261CA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14:paraId="4F30FDE6" w14:textId="77777777" w:rsidR="00583D61" w:rsidRDefault="006261C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2589317B" w14:textId="77777777" w:rsidR="00583D61" w:rsidRDefault="006261C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1B3BF5C1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64FBE2F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C3FFF72" w14:textId="77777777" w:rsidR="00583D61" w:rsidRDefault="006261C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E37813E" w14:textId="77777777" w:rsidR="00583D61" w:rsidRDefault="00583D61"/>
        </w:tc>
        <w:tc>
          <w:tcPr>
            <w:tcW w:w="0" w:type="auto"/>
          </w:tcPr>
          <w:p w14:paraId="126616A5" w14:textId="77777777" w:rsidR="00583D61" w:rsidRDefault="00583D61"/>
        </w:tc>
      </w:tr>
      <w:tr w:rsidR="00583D61" w14:paraId="617F4094" w14:textId="77777777">
        <w:tc>
          <w:tcPr>
            <w:tcW w:w="0" w:type="auto"/>
            <w:vMerge w:val="restart"/>
          </w:tcPr>
          <w:p w14:paraId="426DC0D8" w14:textId="77777777" w:rsidR="00583D61" w:rsidRDefault="006261CA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078BE415" w14:textId="77777777" w:rsidR="00583D61" w:rsidRDefault="006261C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1CB9A34B" w14:textId="77777777" w:rsidR="00583D61" w:rsidRDefault="006261CA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18BA276D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873666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63EAA91" w14:textId="77777777" w:rsidR="00583D61" w:rsidRDefault="006261C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D224968" w14:textId="77777777" w:rsidR="00583D61" w:rsidRDefault="006261CA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4766CE4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4E038BA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791138B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24B8D2E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вопросам организации краеведческой деятельности и школьного туризма.</w:t>
            </w:r>
          </w:p>
        </w:tc>
      </w:tr>
      <w:tr w:rsidR="00583D61" w14:paraId="7F2C1CCB" w14:textId="77777777">
        <w:tc>
          <w:tcPr>
            <w:tcW w:w="0" w:type="auto"/>
            <w:vMerge/>
          </w:tcPr>
          <w:p w14:paraId="69DD601B" w14:textId="77777777" w:rsidR="00583D61" w:rsidRDefault="00583D61"/>
        </w:tc>
        <w:tc>
          <w:tcPr>
            <w:tcW w:w="0" w:type="auto"/>
            <w:vMerge/>
          </w:tcPr>
          <w:p w14:paraId="6CBCCCB0" w14:textId="77777777" w:rsidR="00583D61" w:rsidRDefault="00583D61"/>
        </w:tc>
        <w:tc>
          <w:tcPr>
            <w:tcW w:w="0" w:type="auto"/>
            <w:vMerge/>
          </w:tcPr>
          <w:p w14:paraId="220576D2" w14:textId="77777777" w:rsidR="00583D61" w:rsidRDefault="00583D61"/>
        </w:tc>
        <w:tc>
          <w:tcPr>
            <w:tcW w:w="0" w:type="auto"/>
            <w:vMerge/>
          </w:tcPr>
          <w:p w14:paraId="46AC2BEF" w14:textId="77777777" w:rsidR="00583D61" w:rsidRDefault="00583D61"/>
        </w:tc>
        <w:tc>
          <w:tcPr>
            <w:tcW w:w="0" w:type="auto"/>
            <w:vMerge/>
          </w:tcPr>
          <w:p w14:paraId="561E3AE7" w14:textId="77777777" w:rsidR="00583D61" w:rsidRDefault="00583D61"/>
        </w:tc>
        <w:tc>
          <w:tcPr>
            <w:tcW w:w="0" w:type="auto"/>
            <w:vMerge/>
          </w:tcPr>
          <w:p w14:paraId="60C689E8" w14:textId="77777777" w:rsidR="00583D61" w:rsidRDefault="00583D61"/>
        </w:tc>
        <w:tc>
          <w:tcPr>
            <w:tcW w:w="0" w:type="auto"/>
          </w:tcPr>
          <w:p w14:paraId="3BA568E4" w14:textId="77777777" w:rsidR="00583D61" w:rsidRDefault="006261C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53B5C3F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83D61" w14:paraId="0DCDE630" w14:textId="77777777">
        <w:tc>
          <w:tcPr>
            <w:tcW w:w="0" w:type="auto"/>
            <w:vMerge/>
          </w:tcPr>
          <w:p w14:paraId="5A5982D1" w14:textId="77777777" w:rsidR="00583D61" w:rsidRDefault="00583D61"/>
        </w:tc>
        <w:tc>
          <w:tcPr>
            <w:tcW w:w="0" w:type="auto"/>
            <w:vMerge/>
          </w:tcPr>
          <w:p w14:paraId="36FC7B7F" w14:textId="77777777" w:rsidR="00583D61" w:rsidRDefault="00583D61"/>
        </w:tc>
        <w:tc>
          <w:tcPr>
            <w:tcW w:w="0" w:type="auto"/>
            <w:vMerge/>
          </w:tcPr>
          <w:p w14:paraId="0F1A7C60" w14:textId="77777777" w:rsidR="00583D61" w:rsidRDefault="00583D61"/>
        </w:tc>
        <w:tc>
          <w:tcPr>
            <w:tcW w:w="0" w:type="auto"/>
            <w:vMerge/>
          </w:tcPr>
          <w:p w14:paraId="06221C10" w14:textId="77777777" w:rsidR="00583D61" w:rsidRDefault="00583D61"/>
        </w:tc>
        <w:tc>
          <w:tcPr>
            <w:tcW w:w="0" w:type="auto"/>
            <w:vMerge/>
          </w:tcPr>
          <w:p w14:paraId="659B333B" w14:textId="77777777" w:rsidR="00583D61" w:rsidRDefault="00583D61"/>
        </w:tc>
        <w:tc>
          <w:tcPr>
            <w:tcW w:w="0" w:type="auto"/>
            <w:vMerge/>
          </w:tcPr>
          <w:p w14:paraId="0E0938BA" w14:textId="77777777" w:rsidR="00583D61" w:rsidRDefault="00583D61"/>
        </w:tc>
        <w:tc>
          <w:tcPr>
            <w:tcW w:w="0" w:type="auto"/>
          </w:tcPr>
          <w:p w14:paraId="12D1E654" w14:textId="77777777" w:rsidR="00583D61" w:rsidRDefault="006261CA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197DE52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583D61" w14:paraId="7A904A14" w14:textId="77777777">
        <w:tc>
          <w:tcPr>
            <w:tcW w:w="0" w:type="auto"/>
            <w:vMerge/>
          </w:tcPr>
          <w:p w14:paraId="2F047610" w14:textId="77777777" w:rsidR="00583D61" w:rsidRDefault="00583D61"/>
        </w:tc>
        <w:tc>
          <w:tcPr>
            <w:tcW w:w="0" w:type="auto"/>
            <w:vMerge/>
          </w:tcPr>
          <w:p w14:paraId="5932073F" w14:textId="77777777" w:rsidR="00583D61" w:rsidRDefault="00583D61"/>
        </w:tc>
        <w:tc>
          <w:tcPr>
            <w:tcW w:w="0" w:type="auto"/>
            <w:vMerge/>
          </w:tcPr>
          <w:p w14:paraId="6F4CE801" w14:textId="77777777" w:rsidR="00583D61" w:rsidRDefault="00583D61"/>
        </w:tc>
        <w:tc>
          <w:tcPr>
            <w:tcW w:w="0" w:type="auto"/>
            <w:vMerge/>
          </w:tcPr>
          <w:p w14:paraId="746D72AF" w14:textId="77777777" w:rsidR="00583D61" w:rsidRDefault="00583D61"/>
        </w:tc>
        <w:tc>
          <w:tcPr>
            <w:tcW w:w="0" w:type="auto"/>
            <w:vMerge/>
          </w:tcPr>
          <w:p w14:paraId="25D59B63" w14:textId="77777777" w:rsidR="00583D61" w:rsidRDefault="00583D61"/>
        </w:tc>
        <w:tc>
          <w:tcPr>
            <w:tcW w:w="0" w:type="auto"/>
            <w:vMerge/>
          </w:tcPr>
          <w:p w14:paraId="0EB6E987" w14:textId="77777777" w:rsidR="00583D61" w:rsidRDefault="00583D61"/>
        </w:tc>
        <w:tc>
          <w:tcPr>
            <w:tcW w:w="0" w:type="auto"/>
          </w:tcPr>
          <w:p w14:paraId="1A299B3D" w14:textId="77777777" w:rsidR="00583D61" w:rsidRDefault="006261CA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493539A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19F22C0A" w14:textId="77777777" w:rsidR="00583D61" w:rsidRDefault="006261C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583D61" w14:paraId="1A7FA6AF" w14:textId="77777777">
        <w:tc>
          <w:tcPr>
            <w:tcW w:w="0" w:type="auto"/>
            <w:vMerge/>
          </w:tcPr>
          <w:p w14:paraId="0C76E84A" w14:textId="77777777" w:rsidR="00583D61" w:rsidRDefault="00583D61"/>
        </w:tc>
        <w:tc>
          <w:tcPr>
            <w:tcW w:w="0" w:type="auto"/>
            <w:vMerge/>
          </w:tcPr>
          <w:p w14:paraId="48BA1EA6" w14:textId="77777777" w:rsidR="00583D61" w:rsidRDefault="00583D61"/>
        </w:tc>
        <w:tc>
          <w:tcPr>
            <w:tcW w:w="0" w:type="auto"/>
            <w:vMerge/>
          </w:tcPr>
          <w:p w14:paraId="27368FE3" w14:textId="77777777" w:rsidR="00583D61" w:rsidRDefault="00583D61"/>
        </w:tc>
        <w:tc>
          <w:tcPr>
            <w:tcW w:w="0" w:type="auto"/>
            <w:vMerge/>
          </w:tcPr>
          <w:p w14:paraId="733AB92D" w14:textId="77777777" w:rsidR="00583D61" w:rsidRDefault="00583D61"/>
        </w:tc>
        <w:tc>
          <w:tcPr>
            <w:tcW w:w="0" w:type="auto"/>
            <w:vMerge/>
          </w:tcPr>
          <w:p w14:paraId="2EDED8A7" w14:textId="77777777" w:rsidR="00583D61" w:rsidRDefault="00583D61"/>
        </w:tc>
        <w:tc>
          <w:tcPr>
            <w:tcW w:w="0" w:type="auto"/>
            <w:vMerge/>
          </w:tcPr>
          <w:p w14:paraId="362A4853" w14:textId="77777777" w:rsidR="00583D61" w:rsidRDefault="00583D61"/>
        </w:tc>
        <w:tc>
          <w:tcPr>
            <w:tcW w:w="0" w:type="auto"/>
          </w:tcPr>
          <w:p w14:paraId="0F2560D6" w14:textId="77777777" w:rsidR="00583D61" w:rsidRDefault="006261CA">
            <w:r>
              <w:rPr>
                <w:rFonts w:ascii="Times New Roman" w:hAnsi="Times New Roman"/>
              </w:rPr>
              <w:t xml:space="preserve">Не разработаны программы краеведения и школьного туризма в рамках внеурочной </w:t>
            </w:r>
            <w:r>
              <w:rPr>
                <w:rFonts w:ascii="Times New Roman" w:hAnsi="Times New Roman"/>
              </w:rPr>
              <w:lastRenderedPageBreak/>
              <w:t>деятельности и/или дополнительного образования.</w:t>
            </w:r>
          </w:p>
        </w:tc>
        <w:tc>
          <w:tcPr>
            <w:tcW w:w="0" w:type="auto"/>
          </w:tcPr>
          <w:p w14:paraId="2800AC9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3CE8DA5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и экспертиза качества школьных программ краеведения и школьного туризма.</w:t>
            </w:r>
          </w:p>
          <w:p w14:paraId="4C0D272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2FA2E99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17E72B9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83D61" w14:paraId="2D2382D6" w14:textId="77777777">
        <w:tc>
          <w:tcPr>
            <w:tcW w:w="0" w:type="auto"/>
            <w:vMerge w:val="restart"/>
          </w:tcPr>
          <w:p w14:paraId="2E2A39DA" w14:textId="77777777" w:rsidR="00583D61" w:rsidRDefault="006261CA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24FA3577" w14:textId="77777777" w:rsidR="00583D61" w:rsidRDefault="006261C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2DE1E4D5" w14:textId="77777777" w:rsidR="00583D61" w:rsidRDefault="006261C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E14879C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A34969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743FD8A" w14:textId="77777777" w:rsidR="00583D61" w:rsidRDefault="006261C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6625A0B" w14:textId="77777777" w:rsidR="00583D61" w:rsidRDefault="00583D61"/>
        </w:tc>
        <w:tc>
          <w:tcPr>
            <w:tcW w:w="0" w:type="auto"/>
          </w:tcPr>
          <w:p w14:paraId="162539B5" w14:textId="77777777" w:rsidR="00583D61" w:rsidRDefault="00583D61"/>
        </w:tc>
      </w:tr>
      <w:tr w:rsidR="00583D61" w14:paraId="5398C925" w14:textId="77777777">
        <w:tc>
          <w:tcPr>
            <w:tcW w:w="0" w:type="auto"/>
            <w:vMerge w:val="restart"/>
          </w:tcPr>
          <w:p w14:paraId="465F1A6B" w14:textId="77777777" w:rsidR="00583D61" w:rsidRDefault="006261CA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49854A12" w14:textId="77777777" w:rsidR="00583D61" w:rsidRDefault="006261CA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19776E28" w14:textId="77777777" w:rsidR="00583D61" w:rsidRDefault="006261C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5C9B14D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5A3965C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FCC3AE3" w14:textId="77777777" w:rsidR="00583D61" w:rsidRDefault="006261CA">
            <w:r>
              <w:rPr>
                <w:rFonts w:ascii="Times New Roman" w:hAnsi="Times New Roman"/>
              </w:rPr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14:paraId="78FBECDB" w14:textId="77777777" w:rsidR="00583D61" w:rsidRDefault="00583D61"/>
        </w:tc>
        <w:tc>
          <w:tcPr>
            <w:tcW w:w="0" w:type="auto"/>
          </w:tcPr>
          <w:p w14:paraId="73BA77F4" w14:textId="77777777" w:rsidR="00583D61" w:rsidRDefault="00583D61"/>
        </w:tc>
      </w:tr>
      <w:tr w:rsidR="00583D61" w14:paraId="028121B4" w14:textId="77777777">
        <w:tc>
          <w:tcPr>
            <w:tcW w:w="0" w:type="auto"/>
            <w:vMerge w:val="restart"/>
          </w:tcPr>
          <w:p w14:paraId="276973E0" w14:textId="77777777" w:rsidR="00583D61" w:rsidRDefault="006261C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138F0D47" w14:textId="77777777" w:rsidR="00583D61" w:rsidRDefault="006261C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71FD1968" w14:textId="77777777" w:rsidR="00583D61" w:rsidRDefault="006261C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5C4A8F7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492BAB6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C11ADAF" w14:textId="77777777" w:rsidR="00583D61" w:rsidRDefault="006261C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D40FD0C" w14:textId="77777777" w:rsidR="00583D61" w:rsidRDefault="00583D61"/>
        </w:tc>
        <w:tc>
          <w:tcPr>
            <w:tcW w:w="0" w:type="auto"/>
          </w:tcPr>
          <w:p w14:paraId="5138938B" w14:textId="77777777" w:rsidR="00583D61" w:rsidRDefault="00583D61"/>
        </w:tc>
      </w:tr>
      <w:tr w:rsidR="00583D61" w14:paraId="5A30E0E6" w14:textId="77777777">
        <w:tc>
          <w:tcPr>
            <w:tcW w:w="0" w:type="auto"/>
            <w:vMerge w:val="restart"/>
          </w:tcPr>
          <w:p w14:paraId="2EF6A094" w14:textId="77777777" w:rsidR="00583D61" w:rsidRDefault="006261CA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467B0B5C" w14:textId="77777777" w:rsidR="00583D61" w:rsidRDefault="006261C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796F9EBC" w14:textId="77777777" w:rsidR="00583D61" w:rsidRDefault="006261C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A299C17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55F9B2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258E540" w14:textId="77777777" w:rsidR="00583D61" w:rsidRDefault="006261C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75F9BF3" w14:textId="77777777" w:rsidR="00583D61" w:rsidRDefault="00583D61"/>
        </w:tc>
        <w:tc>
          <w:tcPr>
            <w:tcW w:w="0" w:type="auto"/>
          </w:tcPr>
          <w:p w14:paraId="49EE68A2" w14:textId="77777777" w:rsidR="00583D61" w:rsidRDefault="00583D61"/>
        </w:tc>
      </w:tr>
      <w:tr w:rsidR="00583D61" w14:paraId="0C7F638E" w14:textId="77777777">
        <w:tc>
          <w:tcPr>
            <w:tcW w:w="0" w:type="auto"/>
            <w:vMerge w:val="restart"/>
          </w:tcPr>
          <w:p w14:paraId="2030AD6D" w14:textId="77777777" w:rsidR="00583D61" w:rsidRDefault="006261C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0679E839" w14:textId="77777777" w:rsidR="00583D61" w:rsidRDefault="006261CA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0DCE79F9" w14:textId="77777777" w:rsidR="00583D61" w:rsidRDefault="006261C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529FFD4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7482E98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7308178" w14:textId="77777777" w:rsidR="00583D61" w:rsidRDefault="006261C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AE3A300" w14:textId="77777777" w:rsidR="00583D61" w:rsidRDefault="006261CA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14:paraId="59F0F8A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583D61" w14:paraId="4E5DFB09" w14:textId="77777777">
        <w:tc>
          <w:tcPr>
            <w:tcW w:w="0" w:type="auto"/>
            <w:vMerge/>
          </w:tcPr>
          <w:p w14:paraId="0E1AE600" w14:textId="77777777" w:rsidR="00583D61" w:rsidRDefault="00583D61"/>
        </w:tc>
        <w:tc>
          <w:tcPr>
            <w:tcW w:w="0" w:type="auto"/>
            <w:vMerge/>
          </w:tcPr>
          <w:p w14:paraId="38F6564E" w14:textId="77777777" w:rsidR="00583D61" w:rsidRDefault="00583D61"/>
        </w:tc>
        <w:tc>
          <w:tcPr>
            <w:tcW w:w="0" w:type="auto"/>
            <w:vMerge/>
          </w:tcPr>
          <w:p w14:paraId="5D59D30A" w14:textId="77777777" w:rsidR="00583D61" w:rsidRDefault="00583D61"/>
        </w:tc>
        <w:tc>
          <w:tcPr>
            <w:tcW w:w="0" w:type="auto"/>
            <w:vMerge/>
          </w:tcPr>
          <w:p w14:paraId="5A020544" w14:textId="77777777" w:rsidR="00583D61" w:rsidRDefault="00583D61"/>
        </w:tc>
        <w:tc>
          <w:tcPr>
            <w:tcW w:w="0" w:type="auto"/>
            <w:vMerge/>
          </w:tcPr>
          <w:p w14:paraId="1A90EB5B" w14:textId="77777777" w:rsidR="00583D61" w:rsidRDefault="00583D61"/>
        </w:tc>
        <w:tc>
          <w:tcPr>
            <w:tcW w:w="0" w:type="auto"/>
            <w:vMerge/>
          </w:tcPr>
          <w:p w14:paraId="44A1B9E1" w14:textId="77777777" w:rsidR="00583D61" w:rsidRDefault="00583D61"/>
        </w:tc>
        <w:tc>
          <w:tcPr>
            <w:tcW w:w="0" w:type="auto"/>
          </w:tcPr>
          <w:p w14:paraId="0B64D2F2" w14:textId="77777777" w:rsidR="00583D61" w:rsidRDefault="006261CA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14:paraId="35FD381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583D61" w14:paraId="3915EC17" w14:textId="77777777">
        <w:tc>
          <w:tcPr>
            <w:tcW w:w="0" w:type="auto"/>
            <w:vMerge/>
          </w:tcPr>
          <w:p w14:paraId="06746DF3" w14:textId="77777777" w:rsidR="00583D61" w:rsidRDefault="00583D61"/>
        </w:tc>
        <w:tc>
          <w:tcPr>
            <w:tcW w:w="0" w:type="auto"/>
            <w:vMerge/>
          </w:tcPr>
          <w:p w14:paraId="3BAAC969" w14:textId="77777777" w:rsidR="00583D61" w:rsidRDefault="00583D61"/>
        </w:tc>
        <w:tc>
          <w:tcPr>
            <w:tcW w:w="0" w:type="auto"/>
            <w:vMerge/>
          </w:tcPr>
          <w:p w14:paraId="21FD9B96" w14:textId="77777777" w:rsidR="00583D61" w:rsidRDefault="00583D61"/>
        </w:tc>
        <w:tc>
          <w:tcPr>
            <w:tcW w:w="0" w:type="auto"/>
            <w:vMerge/>
          </w:tcPr>
          <w:p w14:paraId="19468630" w14:textId="77777777" w:rsidR="00583D61" w:rsidRDefault="00583D61"/>
        </w:tc>
        <w:tc>
          <w:tcPr>
            <w:tcW w:w="0" w:type="auto"/>
            <w:vMerge/>
          </w:tcPr>
          <w:p w14:paraId="419697DC" w14:textId="77777777" w:rsidR="00583D61" w:rsidRDefault="00583D61"/>
        </w:tc>
        <w:tc>
          <w:tcPr>
            <w:tcW w:w="0" w:type="auto"/>
            <w:vMerge/>
          </w:tcPr>
          <w:p w14:paraId="494CA425" w14:textId="77777777" w:rsidR="00583D61" w:rsidRDefault="00583D61"/>
        </w:tc>
        <w:tc>
          <w:tcPr>
            <w:tcW w:w="0" w:type="auto"/>
          </w:tcPr>
          <w:p w14:paraId="1C41F563" w14:textId="77777777" w:rsidR="00583D61" w:rsidRDefault="006261CA">
            <w:r>
              <w:rPr>
                <w:rFonts w:ascii="Times New Roman" w:hAnsi="Times New Roman"/>
              </w:rPr>
              <w:t xml:space="preserve">Недостаток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14:paraId="296F978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учителей начальных классов по </w:t>
            </w:r>
            <w:r>
              <w:rPr>
                <w:rFonts w:ascii="Times New Roman" w:hAnsi="Times New Roman"/>
              </w:rPr>
              <w:lastRenderedPageBreak/>
              <w:t>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583D61" w14:paraId="21BB5155" w14:textId="77777777">
        <w:tc>
          <w:tcPr>
            <w:tcW w:w="0" w:type="auto"/>
            <w:vMerge/>
          </w:tcPr>
          <w:p w14:paraId="190F0F77" w14:textId="77777777" w:rsidR="00583D61" w:rsidRDefault="00583D61"/>
        </w:tc>
        <w:tc>
          <w:tcPr>
            <w:tcW w:w="0" w:type="auto"/>
            <w:vMerge/>
          </w:tcPr>
          <w:p w14:paraId="71D10B4A" w14:textId="77777777" w:rsidR="00583D61" w:rsidRDefault="00583D61"/>
        </w:tc>
        <w:tc>
          <w:tcPr>
            <w:tcW w:w="0" w:type="auto"/>
            <w:vMerge/>
          </w:tcPr>
          <w:p w14:paraId="7BAB0586" w14:textId="77777777" w:rsidR="00583D61" w:rsidRDefault="00583D61"/>
        </w:tc>
        <w:tc>
          <w:tcPr>
            <w:tcW w:w="0" w:type="auto"/>
            <w:vMerge/>
          </w:tcPr>
          <w:p w14:paraId="6AFFD865" w14:textId="77777777" w:rsidR="00583D61" w:rsidRDefault="00583D61"/>
        </w:tc>
        <w:tc>
          <w:tcPr>
            <w:tcW w:w="0" w:type="auto"/>
            <w:vMerge/>
          </w:tcPr>
          <w:p w14:paraId="741D7820" w14:textId="77777777" w:rsidR="00583D61" w:rsidRDefault="00583D61"/>
        </w:tc>
        <w:tc>
          <w:tcPr>
            <w:tcW w:w="0" w:type="auto"/>
            <w:vMerge/>
          </w:tcPr>
          <w:p w14:paraId="299650F2" w14:textId="77777777" w:rsidR="00583D61" w:rsidRDefault="00583D61"/>
        </w:tc>
        <w:tc>
          <w:tcPr>
            <w:tcW w:w="0" w:type="auto"/>
          </w:tcPr>
          <w:p w14:paraId="06AC2E5B" w14:textId="77777777" w:rsidR="00583D61" w:rsidRDefault="006261CA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14:paraId="167B15C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14:paraId="0AFE458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14:paraId="57BE69F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3EF50B3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14:paraId="59BC23E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</w:t>
            </w:r>
            <w:r>
              <w:rPr>
                <w:rFonts w:ascii="Times New Roman" w:hAnsi="Times New Roman"/>
              </w:rPr>
              <w:lastRenderedPageBreak/>
              <w:t>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583D61" w14:paraId="3C085ADC" w14:textId="77777777">
        <w:tc>
          <w:tcPr>
            <w:tcW w:w="0" w:type="auto"/>
            <w:vMerge w:val="restart"/>
          </w:tcPr>
          <w:p w14:paraId="2A2BE4A0" w14:textId="77777777" w:rsidR="00583D61" w:rsidRDefault="006261C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70EE912F" w14:textId="77777777" w:rsidR="00583D61" w:rsidRDefault="006261C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14:paraId="0B44A7B9" w14:textId="77777777" w:rsidR="00583D61" w:rsidRDefault="006261C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3E30A32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80AFD87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8ACE3F4" w14:textId="77777777" w:rsidR="00583D61" w:rsidRDefault="006261C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BB20586" w14:textId="77777777" w:rsidR="00583D61" w:rsidRDefault="00583D61"/>
        </w:tc>
        <w:tc>
          <w:tcPr>
            <w:tcW w:w="0" w:type="auto"/>
          </w:tcPr>
          <w:p w14:paraId="178A9F27" w14:textId="77777777" w:rsidR="00583D61" w:rsidRDefault="00583D61"/>
        </w:tc>
      </w:tr>
      <w:tr w:rsidR="00583D61" w14:paraId="5BABC49A" w14:textId="77777777">
        <w:tc>
          <w:tcPr>
            <w:tcW w:w="0" w:type="auto"/>
            <w:vMerge w:val="restart"/>
          </w:tcPr>
          <w:p w14:paraId="27926C89" w14:textId="77777777" w:rsidR="00583D61" w:rsidRDefault="006261C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375A899B" w14:textId="77777777" w:rsidR="00583D61" w:rsidRDefault="006261CA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275DBDE0" w14:textId="77777777" w:rsidR="00583D61" w:rsidRDefault="006261CA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524A078D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108981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E781F88" w14:textId="77777777" w:rsidR="00583D61" w:rsidRDefault="006261C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15EA668" w14:textId="77777777" w:rsidR="00583D61" w:rsidRDefault="00583D61"/>
        </w:tc>
        <w:tc>
          <w:tcPr>
            <w:tcW w:w="0" w:type="auto"/>
          </w:tcPr>
          <w:p w14:paraId="0722C352" w14:textId="77777777" w:rsidR="00583D61" w:rsidRDefault="00583D61"/>
        </w:tc>
      </w:tr>
      <w:tr w:rsidR="00583D61" w14:paraId="27CE9947" w14:textId="77777777">
        <w:tc>
          <w:tcPr>
            <w:tcW w:w="0" w:type="auto"/>
            <w:vMerge w:val="restart"/>
          </w:tcPr>
          <w:p w14:paraId="67A24167" w14:textId="77777777" w:rsidR="00583D61" w:rsidRDefault="006261CA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56B3F71D" w14:textId="77777777" w:rsidR="00583D61" w:rsidRDefault="006261CA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511C068D" w14:textId="77777777" w:rsidR="00583D61" w:rsidRDefault="006261CA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14:paraId="3B342218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A0CC883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775229B" w14:textId="77777777" w:rsidR="00583D61" w:rsidRDefault="006261C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3BD660F" w14:textId="77777777" w:rsidR="00583D61" w:rsidRDefault="006261CA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14:paraId="3401077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14:paraId="26876A8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14:paraId="340E3C7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14:paraId="2131A9D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14:paraId="094E9C4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583D61" w14:paraId="140F7FA4" w14:textId="77777777">
        <w:tc>
          <w:tcPr>
            <w:tcW w:w="0" w:type="auto"/>
            <w:vMerge/>
          </w:tcPr>
          <w:p w14:paraId="3BDAFCD4" w14:textId="77777777" w:rsidR="00583D61" w:rsidRDefault="00583D61"/>
        </w:tc>
        <w:tc>
          <w:tcPr>
            <w:tcW w:w="0" w:type="auto"/>
            <w:vMerge/>
          </w:tcPr>
          <w:p w14:paraId="5B222828" w14:textId="77777777" w:rsidR="00583D61" w:rsidRDefault="00583D61"/>
        </w:tc>
        <w:tc>
          <w:tcPr>
            <w:tcW w:w="0" w:type="auto"/>
            <w:vMerge/>
          </w:tcPr>
          <w:p w14:paraId="486B69E3" w14:textId="77777777" w:rsidR="00583D61" w:rsidRDefault="00583D61"/>
        </w:tc>
        <w:tc>
          <w:tcPr>
            <w:tcW w:w="0" w:type="auto"/>
            <w:vMerge/>
          </w:tcPr>
          <w:p w14:paraId="5BC9FDC2" w14:textId="77777777" w:rsidR="00583D61" w:rsidRDefault="00583D61"/>
        </w:tc>
        <w:tc>
          <w:tcPr>
            <w:tcW w:w="0" w:type="auto"/>
            <w:vMerge/>
          </w:tcPr>
          <w:p w14:paraId="6F18E293" w14:textId="77777777" w:rsidR="00583D61" w:rsidRDefault="00583D61"/>
        </w:tc>
        <w:tc>
          <w:tcPr>
            <w:tcW w:w="0" w:type="auto"/>
            <w:vMerge/>
          </w:tcPr>
          <w:p w14:paraId="28B91F35" w14:textId="77777777" w:rsidR="00583D61" w:rsidRDefault="00583D61"/>
        </w:tc>
        <w:tc>
          <w:tcPr>
            <w:tcW w:w="0" w:type="auto"/>
          </w:tcPr>
          <w:p w14:paraId="60EF0D31" w14:textId="77777777" w:rsidR="00583D61" w:rsidRDefault="006261CA">
            <w:r>
              <w:rPr>
                <w:rFonts w:ascii="Times New Roman" w:hAnsi="Times New Roman"/>
              </w:rPr>
              <w:t xml:space="preserve">Отсутствует помещение, </w:t>
            </w:r>
            <w:r>
              <w:rPr>
                <w:rFonts w:ascii="Times New Roman" w:hAnsi="Times New Roman"/>
              </w:rPr>
              <w:lastRenderedPageBreak/>
              <w:t>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4DDA01F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Материально-техническое обновление образовательной </w:t>
            </w:r>
            <w:r>
              <w:rPr>
                <w:rFonts w:ascii="Times New Roman" w:hAnsi="Times New Roman"/>
              </w:rPr>
              <w:lastRenderedPageBreak/>
              <w:t>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3F895F0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83D61" w14:paraId="4DD48D03" w14:textId="77777777">
        <w:tc>
          <w:tcPr>
            <w:tcW w:w="0" w:type="auto"/>
            <w:vMerge/>
          </w:tcPr>
          <w:p w14:paraId="31A05FDD" w14:textId="77777777" w:rsidR="00583D61" w:rsidRDefault="00583D61"/>
        </w:tc>
        <w:tc>
          <w:tcPr>
            <w:tcW w:w="0" w:type="auto"/>
            <w:vMerge/>
          </w:tcPr>
          <w:p w14:paraId="708A7E58" w14:textId="77777777" w:rsidR="00583D61" w:rsidRDefault="00583D61"/>
        </w:tc>
        <w:tc>
          <w:tcPr>
            <w:tcW w:w="0" w:type="auto"/>
            <w:vMerge/>
          </w:tcPr>
          <w:p w14:paraId="0C1DE6BD" w14:textId="77777777" w:rsidR="00583D61" w:rsidRDefault="00583D61"/>
        </w:tc>
        <w:tc>
          <w:tcPr>
            <w:tcW w:w="0" w:type="auto"/>
            <w:vMerge/>
          </w:tcPr>
          <w:p w14:paraId="7229A25F" w14:textId="77777777" w:rsidR="00583D61" w:rsidRDefault="00583D61"/>
        </w:tc>
        <w:tc>
          <w:tcPr>
            <w:tcW w:w="0" w:type="auto"/>
            <w:vMerge/>
          </w:tcPr>
          <w:p w14:paraId="4246FBD1" w14:textId="77777777" w:rsidR="00583D61" w:rsidRDefault="00583D61"/>
        </w:tc>
        <w:tc>
          <w:tcPr>
            <w:tcW w:w="0" w:type="auto"/>
            <w:vMerge/>
          </w:tcPr>
          <w:p w14:paraId="38374A95" w14:textId="77777777" w:rsidR="00583D61" w:rsidRDefault="00583D61"/>
        </w:tc>
        <w:tc>
          <w:tcPr>
            <w:tcW w:w="0" w:type="auto"/>
          </w:tcPr>
          <w:p w14:paraId="3C34FECF" w14:textId="77777777" w:rsidR="00583D61" w:rsidRDefault="006261CA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58202C6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14:paraId="655375A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 xml:space="preserve"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</w:t>
            </w:r>
            <w:r>
              <w:rPr>
                <w:rFonts w:ascii="Times New Roman" w:hAnsi="Times New Roman"/>
              </w:rPr>
              <w:lastRenderedPageBreak/>
              <w:t>программы); - организацией, оказывающей спонсорскую помощь клубу; - отделением ДОСААФ России.</w:t>
            </w:r>
          </w:p>
        </w:tc>
      </w:tr>
      <w:tr w:rsidR="00583D61" w14:paraId="6169AD0B" w14:textId="77777777">
        <w:tc>
          <w:tcPr>
            <w:tcW w:w="0" w:type="auto"/>
            <w:vMerge/>
          </w:tcPr>
          <w:p w14:paraId="6E3278AA" w14:textId="77777777" w:rsidR="00583D61" w:rsidRDefault="00583D61"/>
        </w:tc>
        <w:tc>
          <w:tcPr>
            <w:tcW w:w="0" w:type="auto"/>
            <w:vMerge/>
          </w:tcPr>
          <w:p w14:paraId="214C0407" w14:textId="77777777" w:rsidR="00583D61" w:rsidRDefault="00583D61"/>
        </w:tc>
        <w:tc>
          <w:tcPr>
            <w:tcW w:w="0" w:type="auto"/>
            <w:vMerge/>
          </w:tcPr>
          <w:p w14:paraId="7C43342A" w14:textId="77777777" w:rsidR="00583D61" w:rsidRDefault="00583D61"/>
        </w:tc>
        <w:tc>
          <w:tcPr>
            <w:tcW w:w="0" w:type="auto"/>
            <w:vMerge/>
          </w:tcPr>
          <w:p w14:paraId="3935353B" w14:textId="77777777" w:rsidR="00583D61" w:rsidRDefault="00583D61"/>
        </w:tc>
        <w:tc>
          <w:tcPr>
            <w:tcW w:w="0" w:type="auto"/>
            <w:vMerge/>
          </w:tcPr>
          <w:p w14:paraId="4947E995" w14:textId="77777777" w:rsidR="00583D61" w:rsidRDefault="00583D61"/>
        </w:tc>
        <w:tc>
          <w:tcPr>
            <w:tcW w:w="0" w:type="auto"/>
            <w:vMerge/>
          </w:tcPr>
          <w:p w14:paraId="66D8C81A" w14:textId="77777777" w:rsidR="00583D61" w:rsidRDefault="00583D61"/>
        </w:tc>
        <w:tc>
          <w:tcPr>
            <w:tcW w:w="0" w:type="auto"/>
          </w:tcPr>
          <w:p w14:paraId="25817885" w14:textId="77777777" w:rsidR="00583D61" w:rsidRDefault="006261CA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14:paraId="72F94F7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583D61" w14:paraId="5D9410AB" w14:textId="77777777">
        <w:tc>
          <w:tcPr>
            <w:tcW w:w="0" w:type="auto"/>
            <w:vMerge/>
          </w:tcPr>
          <w:p w14:paraId="2E2056BD" w14:textId="77777777" w:rsidR="00583D61" w:rsidRDefault="00583D61"/>
        </w:tc>
        <w:tc>
          <w:tcPr>
            <w:tcW w:w="0" w:type="auto"/>
            <w:vMerge/>
          </w:tcPr>
          <w:p w14:paraId="29AC5F09" w14:textId="77777777" w:rsidR="00583D61" w:rsidRDefault="00583D61"/>
        </w:tc>
        <w:tc>
          <w:tcPr>
            <w:tcW w:w="0" w:type="auto"/>
            <w:vMerge/>
          </w:tcPr>
          <w:p w14:paraId="54C6B5F5" w14:textId="77777777" w:rsidR="00583D61" w:rsidRDefault="00583D61"/>
        </w:tc>
        <w:tc>
          <w:tcPr>
            <w:tcW w:w="0" w:type="auto"/>
            <w:vMerge/>
          </w:tcPr>
          <w:p w14:paraId="663F621A" w14:textId="77777777" w:rsidR="00583D61" w:rsidRDefault="00583D61"/>
        </w:tc>
        <w:tc>
          <w:tcPr>
            <w:tcW w:w="0" w:type="auto"/>
            <w:vMerge/>
          </w:tcPr>
          <w:p w14:paraId="28A36114" w14:textId="77777777" w:rsidR="00583D61" w:rsidRDefault="00583D61"/>
        </w:tc>
        <w:tc>
          <w:tcPr>
            <w:tcW w:w="0" w:type="auto"/>
            <w:vMerge/>
          </w:tcPr>
          <w:p w14:paraId="1ED009BE" w14:textId="77777777" w:rsidR="00583D61" w:rsidRDefault="00583D61"/>
        </w:tc>
        <w:tc>
          <w:tcPr>
            <w:tcW w:w="0" w:type="auto"/>
          </w:tcPr>
          <w:p w14:paraId="2E1290D2" w14:textId="77777777" w:rsidR="00583D61" w:rsidRDefault="006261CA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14:paraId="194A971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583D61" w14:paraId="72E1D8D6" w14:textId="77777777">
        <w:tc>
          <w:tcPr>
            <w:tcW w:w="0" w:type="auto"/>
            <w:vMerge w:val="restart"/>
          </w:tcPr>
          <w:p w14:paraId="145067DC" w14:textId="77777777" w:rsidR="00583D61" w:rsidRDefault="006261CA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6BAD2070" w14:textId="77777777" w:rsidR="00583D61" w:rsidRDefault="006261CA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</w:t>
            </w:r>
            <w:r>
              <w:rPr>
                <w:rFonts w:ascii="Times New Roman" w:hAnsi="Times New Roman"/>
              </w:rPr>
              <w:lastRenderedPageBreak/>
              <w:t xml:space="preserve">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BC24765" w14:textId="77777777" w:rsidR="00583D61" w:rsidRDefault="006261C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1739DE50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21256D7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49A3D4A" w14:textId="77777777" w:rsidR="00583D61" w:rsidRDefault="006261C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C2E08CA" w14:textId="77777777" w:rsidR="00583D61" w:rsidRDefault="00583D61"/>
        </w:tc>
        <w:tc>
          <w:tcPr>
            <w:tcW w:w="0" w:type="auto"/>
          </w:tcPr>
          <w:p w14:paraId="2D13FD1C" w14:textId="77777777" w:rsidR="00583D61" w:rsidRDefault="00583D61"/>
        </w:tc>
      </w:tr>
      <w:tr w:rsidR="00583D61" w14:paraId="4F9E85F9" w14:textId="77777777">
        <w:tc>
          <w:tcPr>
            <w:tcW w:w="0" w:type="auto"/>
            <w:vMerge w:val="restart"/>
          </w:tcPr>
          <w:p w14:paraId="5D487663" w14:textId="77777777" w:rsidR="00583D61" w:rsidRDefault="006261CA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3FF29C7D" w14:textId="77777777" w:rsidR="00583D61" w:rsidRDefault="006261CA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596A5029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E920C2F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3EA585E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04CDA33" w14:textId="77777777" w:rsidR="00583D61" w:rsidRDefault="006261C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F5BBE61" w14:textId="77777777" w:rsidR="00583D61" w:rsidRDefault="00583D61"/>
        </w:tc>
        <w:tc>
          <w:tcPr>
            <w:tcW w:w="0" w:type="auto"/>
          </w:tcPr>
          <w:p w14:paraId="0DA35FCA" w14:textId="77777777" w:rsidR="00583D61" w:rsidRDefault="00583D61"/>
        </w:tc>
      </w:tr>
      <w:tr w:rsidR="00583D61" w14:paraId="47B4937B" w14:textId="77777777">
        <w:tc>
          <w:tcPr>
            <w:tcW w:w="0" w:type="auto"/>
            <w:vMerge w:val="restart"/>
          </w:tcPr>
          <w:p w14:paraId="0F868723" w14:textId="77777777" w:rsidR="00583D61" w:rsidRDefault="006261C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36FB0FD9" w14:textId="77777777" w:rsidR="00583D61" w:rsidRDefault="006261CA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589BD245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CDE841F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7F780C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82D35A8" w14:textId="77777777" w:rsidR="00583D61" w:rsidRDefault="006261C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9704AF2" w14:textId="77777777" w:rsidR="00583D61" w:rsidRDefault="00583D61"/>
        </w:tc>
        <w:tc>
          <w:tcPr>
            <w:tcW w:w="0" w:type="auto"/>
          </w:tcPr>
          <w:p w14:paraId="33F7E262" w14:textId="77777777" w:rsidR="00583D61" w:rsidRDefault="00583D61"/>
        </w:tc>
      </w:tr>
      <w:tr w:rsidR="00583D61" w14:paraId="089FDA89" w14:textId="77777777">
        <w:tc>
          <w:tcPr>
            <w:tcW w:w="0" w:type="auto"/>
            <w:vMerge w:val="restart"/>
          </w:tcPr>
          <w:p w14:paraId="758AB344" w14:textId="77777777" w:rsidR="00583D61" w:rsidRDefault="006261CA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650C32E2" w14:textId="77777777" w:rsidR="00583D61" w:rsidRDefault="006261CA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2008F99F" w14:textId="77777777" w:rsidR="00583D61" w:rsidRDefault="006261C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135D035C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256958B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EB3ED61" w14:textId="77777777" w:rsidR="00583D61" w:rsidRDefault="006261C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7A6940E" w14:textId="77777777" w:rsidR="00583D61" w:rsidRDefault="006261CA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2C8AB3A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6019F97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5F83F2C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</w:t>
            </w:r>
            <w:r>
              <w:rPr>
                <w:rFonts w:ascii="Times New Roman" w:hAnsi="Times New Roman"/>
              </w:rPr>
              <w:lastRenderedPageBreak/>
              <w:t>профессионального самоопределения обучающихся.</w:t>
            </w:r>
          </w:p>
          <w:p w14:paraId="64052D4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35A7FCF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583D61" w14:paraId="3DF7BFA8" w14:textId="77777777">
        <w:tc>
          <w:tcPr>
            <w:tcW w:w="0" w:type="auto"/>
            <w:vMerge/>
          </w:tcPr>
          <w:p w14:paraId="778F6E97" w14:textId="77777777" w:rsidR="00583D61" w:rsidRDefault="00583D61"/>
        </w:tc>
        <w:tc>
          <w:tcPr>
            <w:tcW w:w="0" w:type="auto"/>
            <w:vMerge/>
          </w:tcPr>
          <w:p w14:paraId="5492993B" w14:textId="77777777" w:rsidR="00583D61" w:rsidRDefault="00583D61"/>
        </w:tc>
        <w:tc>
          <w:tcPr>
            <w:tcW w:w="0" w:type="auto"/>
            <w:vMerge/>
          </w:tcPr>
          <w:p w14:paraId="170D4860" w14:textId="77777777" w:rsidR="00583D61" w:rsidRDefault="00583D61"/>
        </w:tc>
        <w:tc>
          <w:tcPr>
            <w:tcW w:w="0" w:type="auto"/>
            <w:vMerge/>
          </w:tcPr>
          <w:p w14:paraId="739E397A" w14:textId="77777777" w:rsidR="00583D61" w:rsidRDefault="00583D61"/>
        </w:tc>
        <w:tc>
          <w:tcPr>
            <w:tcW w:w="0" w:type="auto"/>
            <w:vMerge/>
          </w:tcPr>
          <w:p w14:paraId="180FFCC7" w14:textId="77777777" w:rsidR="00583D61" w:rsidRDefault="00583D61"/>
        </w:tc>
        <w:tc>
          <w:tcPr>
            <w:tcW w:w="0" w:type="auto"/>
            <w:vMerge/>
          </w:tcPr>
          <w:p w14:paraId="386110B8" w14:textId="77777777" w:rsidR="00583D61" w:rsidRDefault="00583D61"/>
        </w:tc>
        <w:tc>
          <w:tcPr>
            <w:tcW w:w="0" w:type="auto"/>
          </w:tcPr>
          <w:p w14:paraId="7ECB460C" w14:textId="77777777" w:rsidR="00583D61" w:rsidRDefault="006261CA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574B271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792719A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14:paraId="6C112C3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69DAD5B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</w:t>
            </w:r>
            <w:r>
              <w:rPr>
                <w:rFonts w:ascii="Times New Roman" w:hAnsi="Times New Roman"/>
              </w:rPr>
              <w:lastRenderedPageBreak/>
              <w:t>руководителя и педагогических работников общеобразовательных организаций.</w:t>
            </w:r>
          </w:p>
          <w:p w14:paraId="0B46625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263783A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3AC2E55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61E58A4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583D61" w14:paraId="7CCB6AA8" w14:textId="77777777">
        <w:tc>
          <w:tcPr>
            <w:tcW w:w="0" w:type="auto"/>
            <w:vMerge/>
          </w:tcPr>
          <w:p w14:paraId="64806A65" w14:textId="77777777" w:rsidR="00583D61" w:rsidRDefault="00583D61"/>
        </w:tc>
        <w:tc>
          <w:tcPr>
            <w:tcW w:w="0" w:type="auto"/>
            <w:vMerge/>
          </w:tcPr>
          <w:p w14:paraId="2D7E80C8" w14:textId="77777777" w:rsidR="00583D61" w:rsidRDefault="00583D61"/>
        </w:tc>
        <w:tc>
          <w:tcPr>
            <w:tcW w:w="0" w:type="auto"/>
            <w:vMerge/>
          </w:tcPr>
          <w:p w14:paraId="691F3532" w14:textId="77777777" w:rsidR="00583D61" w:rsidRDefault="00583D61"/>
        </w:tc>
        <w:tc>
          <w:tcPr>
            <w:tcW w:w="0" w:type="auto"/>
            <w:vMerge/>
          </w:tcPr>
          <w:p w14:paraId="6D48B65F" w14:textId="77777777" w:rsidR="00583D61" w:rsidRDefault="00583D61"/>
        </w:tc>
        <w:tc>
          <w:tcPr>
            <w:tcW w:w="0" w:type="auto"/>
            <w:vMerge/>
          </w:tcPr>
          <w:p w14:paraId="19895A58" w14:textId="77777777" w:rsidR="00583D61" w:rsidRDefault="00583D61"/>
        </w:tc>
        <w:tc>
          <w:tcPr>
            <w:tcW w:w="0" w:type="auto"/>
            <w:vMerge/>
          </w:tcPr>
          <w:p w14:paraId="455B90F3" w14:textId="77777777" w:rsidR="00583D61" w:rsidRDefault="00583D61"/>
        </w:tc>
        <w:tc>
          <w:tcPr>
            <w:tcW w:w="0" w:type="auto"/>
          </w:tcPr>
          <w:p w14:paraId="64D48FD8" w14:textId="77777777" w:rsidR="00583D61" w:rsidRDefault="006261C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</w:t>
            </w:r>
            <w:r>
              <w:rPr>
                <w:rFonts w:ascii="Times New Roman" w:hAnsi="Times New Roman"/>
              </w:rPr>
              <w:lastRenderedPageBreak/>
              <w:t>дифференциации и индивидуализации обучения.</w:t>
            </w:r>
          </w:p>
        </w:tc>
        <w:tc>
          <w:tcPr>
            <w:tcW w:w="0" w:type="auto"/>
          </w:tcPr>
          <w:p w14:paraId="499F3BF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583D61" w14:paraId="32746D9D" w14:textId="77777777">
        <w:tc>
          <w:tcPr>
            <w:tcW w:w="0" w:type="auto"/>
            <w:vMerge/>
          </w:tcPr>
          <w:p w14:paraId="22C7B4A1" w14:textId="77777777" w:rsidR="00583D61" w:rsidRDefault="00583D61"/>
        </w:tc>
        <w:tc>
          <w:tcPr>
            <w:tcW w:w="0" w:type="auto"/>
            <w:vMerge/>
          </w:tcPr>
          <w:p w14:paraId="6269593B" w14:textId="77777777" w:rsidR="00583D61" w:rsidRDefault="00583D61"/>
        </w:tc>
        <w:tc>
          <w:tcPr>
            <w:tcW w:w="0" w:type="auto"/>
            <w:vMerge/>
          </w:tcPr>
          <w:p w14:paraId="7E9116FA" w14:textId="77777777" w:rsidR="00583D61" w:rsidRDefault="00583D61"/>
        </w:tc>
        <w:tc>
          <w:tcPr>
            <w:tcW w:w="0" w:type="auto"/>
            <w:vMerge/>
          </w:tcPr>
          <w:p w14:paraId="1F2B8044" w14:textId="77777777" w:rsidR="00583D61" w:rsidRDefault="00583D61"/>
        </w:tc>
        <w:tc>
          <w:tcPr>
            <w:tcW w:w="0" w:type="auto"/>
            <w:vMerge/>
          </w:tcPr>
          <w:p w14:paraId="62E46587" w14:textId="77777777" w:rsidR="00583D61" w:rsidRDefault="00583D61"/>
        </w:tc>
        <w:tc>
          <w:tcPr>
            <w:tcW w:w="0" w:type="auto"/>
            <w:vMerge/>
          </w:tcPr>
          <w:p w14:paraId="6F17C80D" w14:textId="77777777" w:rsidR="00583D61" w:rsidRDefault="00583D61"/>
        </w:tc>
        <w:tc>
          <w:tcPr>
            <w:tcW w:w="0" w:type="auto"/>
          </w:tcPr>
          <w:p w14:paraId="7E629D05" w14:textId="77777777" w:rsidR="00583D61" w:rsidRDefault="006261CA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282EC43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252A9ED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6F1C79A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83D61" w14:paraId="5616DDC6" w14:textId="77777777">
        <w:tc>
          <w:tcPr>
            <w:tcW w:w="0" w:type="auto"/>
            <w:vMerge w:val="restart"/>
          </w:tcPr>
          <w:p w14:paraId="379DE771" w14:textId="77777777" w:rsidR="00583D61" w:rsidRDefault="006261CA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3FC4B7DD" w14:textId="77777777" w:rsidR="00583D61" w:rsidRDefault="006261C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78CE5CA4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FC50B19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54779F3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21E3E24" w14:textId="77777777" w:rsidR="00583D61" w:rsidRDefault="006261C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D429CE7" w14:textId="77777777" w:rsidR="00583D61" w:rsidRDefault="00583D61"/>
        </w:tc>
        <w:tc>
          <w:tcPr>
            <w:tcW w:w="0" w:type="auto"/>
          </w:tcPr>
          <w:p w14:paraId="5F8A421B" w14:textId="77777777" w:rsidR="00583D61" w:rsidRDefault="00583D61"/>
        </w:tc>
      </w:tr>
      <w:tr w:rsidR="00583D61" w14:paraId="1A3F20D9" w14:textId="77777777">
        <w:tc>
          <w:tcPr>
            <w:tcW w:w="0" w:type="auto"/>
            <w:vMerge w:val="restart"/>
          </w:tcPr>
          <w:p w14:paraId="4646D836" w14:textId="77777777" w:rsidR="00583D61" w:rsidRDefault="006261CA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26E15CF2" w14:textId="77777777" w:rsidR="00583D61" w:rsidRDefault="006261CA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2EB774C6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F07A6FF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39E6105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DFCFB99" w14:textId="77777777" w:rsidR="00583D61" w:rsidRDefault="006261C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D4CDCF3" w14:textId="77777777" w:rsidR="00583D61" w:rsidRDefault="00583D61"/>
        </w:tc>
        <w:tc>
          <w:tcPr>
            <w:tcW w:w="0" w:type="auto"/>
          </w:tcPr>
          <w:p w14:paraId="58C50AE0" w14:textId="77777777" w:rsidR="00583D61" w:rsidRDefault="00583D61"/>
        </w:tc>
      </w:tr>
      <w:tr w:rsidR="00583D61" w14:paraId="2DF2F15E" w14:textId="77777777">
        <w:tc>
          <w:tcPr>
            <w:tcW w:w="0" w:type="auto"/>
            <w:vMerge w:val="restart"/>
          </w:tcPr>
          <w:p w14:paraId="02DBE6C6" w14:textId="77777777" w:rsidR="00583D61" w:rsidRDefault="006261C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4930E769" w14:textId="77777777" w:rsidR="00583D61" w:rsidRDefault="006261CA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742A8ACC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F1BBB48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5EC86B6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DF8A784" w14:textId="77777777" w:rsidR="00583D61" w:rsidRDefault="006261C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73F6406" w14:textId="77777777" w:rsidR="00583D61" w:rsidRDefault="00583D61"/>
        </w:tc>
        <w:tc>
          <w:tcPr>
            <w:tcW w:w="0" w:type="auto"/>
          </w:tcPr>
          <w:p w14:paraId="45ECF154" w14:textId="77777777" w:rsidR="00583D61" w:rsidRDefault="00583D61"/>
        </w:tc>
      </w:tr>
      <w:tr w:rsidR="00583D61" w14:paraId="24FB461F" w14:textId="77777777">
        <w:tc>
          <w:tcPr>
            <w:tcW w:w="0" w:type="auto"/>
            <w:vMerge w:val="restart"/>
          </w:tcPr>
          <w:p w14:paraId="5C22726C" w14:textId="77777777" w:rsidR="00583D61" w:rsidRDefault="006261CA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308C79D1" w14:textId="77777777" w:rsidR="00583D61" w:rsidRDefault="006261CA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182A25F0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3FE27F4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4F8538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DB69D6B" w14:textId="77777777" w:rsidR="00583D61" w:rsidRDefault="006261C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1C1F72C" w14:textId="77777777" w:rsidR="00583D61" w:rsidRDefault="00583D61"/>
        </w:tc>
        <w:tc>
          <w:tcPr>
            <w:tcW w:w="0" w:type="auto"/>
          </w:tcPr>
          <w:p w14:paraId="39344301" w14:textId="77777777" w:rsidR="00583D61" w:rsidRDefault="00583D61"/>
        </w:tc>
      </w:tr>
      <w:tr w:rsidR="00583D61" w14:paraId="7F732357" w14:textId="77777777">
        <w:tc>
          <w:tcPr>
            <w:tcW w:w="0" w:type="auto"/>
            <w:vMerge w:val="restart"/>
          </w:tcPr>
          <w:p w14:paraId="56BDD50C" w14:textId="77777777" w:rsidR="00583D61" w:rsidRDefault="006261C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4BA319A1" w14:textId="77777777" w:rsidR="00583D61" w:rsidRDefault="006261CA">
            <w:r>
              <w:rPr>
                <w:rFonts w:ascii="Times New Roman" w:hAnsi="Times New Roman"/>
              </w:rPr>
              <w:t xml:space="preserve">Посещение обучающимися профессиональных проб </w:t>
            </w:r>
            <w:r>
              <w:rPr>
                <w:rFonts w:ascii="Times New Roman" w:hAnsi="Times New Roman"/>
              </w:rPr>
              <w:lastRenderedPageBreak/>
              <w:t>на региональных площадках</w:t>
            </w:r>
          </w:p>
        </w:tc>
        <w:tc>
          <w:tcPr>
            <w:tcW w:w="0" w:type="auto"/>
            <w:vMerge w:val="restart"/>
          </w:tcPr>
          <w:p w14:paraId="4B1B2162" w14:textId="77777777" w:rsidR="00583D61" w:rsidRDefault="006261CA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14:paraId="6ADC9C05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C5A497A" w14:textId="77777777" w:rsidR="00583D61" w:rsidRDefault="006261C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14:paraId="1EC1A942" w14:textId="77777777" w:rsidR="00583D61" w:rsidRDefault="006261CA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14:paraId="06871DF3" w14:textId="77777777" w:rsidR="00583D61" w:rsidRDefault="006261CA">
            <w:r>
              <w:rPr>
                <w:rFonts w:ascii="Times New Roman" w:hAnsi="Times New Roman"/>
              </w:rPr>
              <w:t xml:space="preserve">Не обеспечивается посещение обучающимися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проб на региональных площадках.  </w:t>
            </w:r>
          </w:p>
        </w:tc>
        <w:tc>
          <w:tcPr>
            <w:tcW w:w="0" w:type="auto"/>
          </w:tcPr>
          <w:p w14:paraId="0894A60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мероприятий профессионально-ориентировочного знакомства: </w:t>
            </w:r>
            <w:r>
              <w:rPr>
                <w:rFonts w:ascii="Times New Roman" w:hAnsi="Times New Roman"/>
              </w:rPr>
              <w:lastRenderedPageBreak/>
              <w:t xml:space="preserve">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14:paraId="49B14D1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31E6D48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583D61" w14:paraId="3D46FF48" w14:textId="77777777">
        <w:tc>
          <w:tcPr>
            <w:tcW w:w="0" w:type="auto"/>
            <w:vMerge/>
          </w:tcPr>
          <w:p w14:paraId="7F1FAF92" w14:textId="77777777" w:rsidR="00583D61" w:rsidRDefault="00583D61"/>
        </w:tc>
        <w:tc>
          <w:tcPr>
            <w:tcW w:w="0" w:type="auto"/>
            <w:vMerge/>
          </w:tcPr>
          <w:p w14:paraId="7D9F74B0" w14:textId="77777777" w:rsidR="00583D61" w:rsidRDefault="00583D61"/>
        </w:tc>
        <w:tc>
          <w:tcPr>
            <w:tcW w:w="0" w:type="auto"/>
            <w:vMerge/>
          </w:tcPr>
          <w:p w14:paraId="694C7F7E" w14:textId="77777777" w:rsidR="00583D61" w:rsidRDefault="00583D61"/>
        </w:tc>
        <w:tc>
          <w:tcPr>
            <w:tcW w:w="0" w:type="auto"/>
            <w:vMerge/>
          </w:tcPr>
          <w:p w14:paraId="36C3F2D8" w14:textId="77777777" w:rsidR="00583D61" w:rsidRDefault="00583D61"/>
        </w:tc>
        <w:tc>
          <w:tcPr>
            <w:tcW w:w="0" w:type="auto"/>
            <w:vMerge/>
          </w:tcPr>
          <w:p w14:paraId="16481BCB" w14:textId="77777777" w:rsidR="00583D61" w:rsidRDefault="00583D61"/>
        </w:tc>
        <w:tc>
          <w:tcPr>
            <w:tcW w:w="0" w:type="auto"/>
            <w:vMerge/>
          </w:tcPr>
          <w:p w14:paraId="675EED9F" w14:textId="77777777" w:rsidR="00583D61" w:rsidRDefault="00583D61"/>
        </w:tc>
        <w:tc>
          <w:tcPr>
            <w:tcW w:w="0" w:type="auto"/>
          </w:tcPr>
          <w:p w14:paraId="3FCED36A" w14:textId="77777777" w:rsidR="00583D61" w:rsidRDefault="006261CA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7C915D8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6FBCE91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583D61" w14:paraId="3C0D647C" w14:textId="77777777">
        <w:tc>
          <w:tcPr>
            <w:tcW w:w="0" w:type="auto"/>
            <w:vMerge/>
          </w:tcPr>
          <w:p w14:paraId="67BC4498" w14:textId="77777777" w:rsidR="00583D61" w:rsidRDefault="00583D61"/>
        </w:tc>
        <w:tc>
          <w:tcPr>
            <w:tcW w:w="0" w:type="auto"/>
            <w:vMerge/>
          </w:tcPr>
          <w:p w14:paraId="3CA07A73" w14:textId="77777777" w:rsidR="00583D61" w:rsidRDefault="00583D61"/>
        </w:tc>
        <w:tc>
          <w:tcPr>
            <w:tcW w:w="0" w:type="auto"/>
            <w:vMerge/>
          </w:tcPr>
          <w:p w14:paraId="73865196" w14:textId="77777777" w:rsidR="00583D61" w:rsidRDefault="00583D61"/>
        </w:tc>
        <w:tc>
          <w:tcPr>
            <w:tcW w:w="0" w:type="auto"/>
            <w:vMerge/>
          </w:tcPr>
          <w:p w14:paraId="02F4D019" w14:textId="77777777" w:rsidR="00583D61" w:rsidRDefault="00583D61"/>
        </w:tc>
        <w:tc>
          <w:tcPr>
            <w:tcW w:w="0" w:type="auto"/>
            <w:vMerge/>
          </w:tcPr>
          <w:p w14:paraId="04DFF214" w14:textId="77777777" w:rsidR="00583D61" w:rsidRDefault="00583D61"/>
        </w:tc>
        <w:tc>
          <w:tcPr>
            <w:tcW w:w="0" w:type="auto"/>
            <w:vMerge/>
          </w:tcPr>
          <w:p w14:paraId="1E569614" w14:textId="77777777" w:rsidR="00583D61" w:rsidRDefault="00583D61"/>
        </w:tc>
        <w:tc>
          <w:tcPr>
            <w:tcW w:w="0" w:type="auto"/>
          </w:tcPr>
          <w:p w14:paraId="7AC83932" w14:textId="77777777" w:rsidR="00583D61" w:rsidRDefault="006261CA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14:paraId="6E47301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583D61" w14:paraId="207AC2A9" w14:textId="77777777">
        <w:tc>
          <w:tcPr>
            <w:tcW w:w="0" w:type="auto"/>
            <w:vMerge w:val="restart"/>
          </w:tcPr>
          <w:p w14:paraId="68D4B971" w14:textId="77777777" w:rsidR="00583D61" w:rsidRDefault="006261CA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14:paraId="43DB206F" w14:textId="77777777" w:rsidR="00583D61" w:rsidRDefault="006261CA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487809E1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01FE87C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326BE88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06826F3" w14:textId="77777777" w:rsidR="00583D61" w:rsidRDefault="006261C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6AAECF3" w14:textId="77777777" w:rsidR="00583D61" w:rsidRDefault="00583D61"/>
        </w:tc>
        <w:tc>
          <w:tcPr>
            <w:tcW w:w="0" w:type="auto"/>
          </w:tcPr>
          <w:p w14:paraId="76511AB7" w14:textId="77777777" w:rsidR="00583D61" w:rsidRDefault="00583D61"/>
        </w:tc>
      </w:tr>
      <w:tr w:rsidR="00583D61" w14:paraId="4D3B7970" w14:textId="77777777">
        <w:tc>
          <w:tcPr>
            <w:tcW w:w="0" w:type="auto"/>
            <w:vMerge w:val="restart"/>
          </w:tcPr>
          <w:p w14:paraId="208AA1B1" w14:textId="77777777" w:rsidR="00583D61" w:rsidRDefault="006261CA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0169C40B" w14:textId="77777777" w:rsidR="00583D61" w:rsidRDefault="006261CA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51928B13" w14:textId="77777777" w:rsidR="00583D61" w:rsidRDefault="006261C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7DEE30C4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5D1C4D7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B794CD6" w14:textId="77777777" w:rsidR="00583D61" w:rsidRDefault="006261C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7859AB1" w14:textId="77777777" w:rsidR="00583D61" w:rsidRDefault="006261CA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2B8C2FD3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3C137BF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2882D3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proofErr w:type="gramStart"/>
            <w:r>
              <w:rPr>
                <w:rFonts w:ascii="Times New Roman" w:hAnsi="Times New Roman"/>
              </w:rPr>
              <w:t>организация  встреч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583D61" w14:paraId="0363F5E4" w14:textId="77777777">
        <w:tc>
          <w:tcPr>
            <w:tcW w:w="0" w:type="auto"/>
            <w:vMerge/>
          </w:tcPr>
          <w:p w14:paraId="7DAE8B16" w14:textId="77777777" w:rsidR="00583D61" w:rsidRDefault="00583D61"/>
        </w:tc>
        <w:tc>
          <w:tcPr>
            <w:tcW w:w="0" w:type="auto"/>
            <w:vMerge/>
          </w:tcPr>
          <w:p w14:paraId="2C1ABD2F" w14:textId="77777777" w:rsidR="00583D61" w:rsidRDefault="00583D61"/>
        </w:tc>
        <w:tc>
          <w:tcPr>
            <w:tcW w:w="0" w:type="auto"/>
            <w:vMerge/>
          </w:tcPr>
          <w:p w14:paraId="18D88706" w14:textId="77777777" w:rsidR="00583D61" w:rsidRDefault="00583D61"/>
        </w:tc>
        <w:tc>
          <w:tcPr>
            <w:tcW w:w="0" w:type="auto"/>
            <w:vMerge/>
          </w:tcPr>
          <w:p w14:paraId="45C0A794" w14:textId="77777777" w:rsidR="00583D61" w:rsidRDefault="00583D61"/>
        </w:tc>
        <w:tc>
          <w:tcPr>
            <w:tcW w:w="0" w:type="auto"/>
            <w:vMerge/>
          </w:tcPr>
          <w:p w14:paraId="0AE9ADAA" w14:textId="77777777" w:rsidR="00583D61" w:rsidRDefault="00583D61"/>
        </w:tc>
        <w:tc>
          <w:tcPr>
            <w:tcW w:w="0" w:type="auto"/>
            <w:vMerge/>
          </w:tcPr>
          <w:p w14:paraId="41B7FE84" w14:textId="77777777" w:rsidR="00583D61" w:rsidRDefault="00583D61"/>
        </w:tc>
        <w:tc>
          <w:tcPr>
            <w:tcW w:w="0" w:type="auto"/>
          </w:tcPr>
          <w:p w14:paraId="4AABEACA" w14:textId="77777777" w:rsidR="00583D61" w:rsidRDefault="006261CA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405B233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</w:t>
            </w:r>
            <w:r>
              <w:rPr>
                <w:rFonts w:ascii="Times New Roman" w:hAnsi="Times New Roman"/>
              </w:rPr>
              <w:lastRenderedPageBreak/>
              <w:t>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583D61" w14:paraId="510A5074" w14:textId="77777777">
        <w:tc>
          <w:tcPr>
            <w:tcW w:w="0" w:type="auto"/>
            <w:vMerge/>
          </w:tcPr>
          <w:p w14:paraId="2CDCE2AD" w14:textId="77777777" w:rsidR="00583D61" w:rsidRDefault="00583D61"/>
        </w:tc>
        <w:tc>
          <w:tcPr>
            <w:tcW w:w="0" w:type="auto"/>
            <w:vMerge/>
          </w:tcPr>
          <w:p w14:paraId="30F0DF30" w14:textId="77777777" w:rsidR="00583D61" w:rsidRDefault="00583D61"/>
        </w:tc>
        <w:tc>
          <w:tcPr>
            <w:tcW w:w="0" w:type="auto"/>
            <w:vMerge/>
          </w:tcPr>
          <w:p w14:paraId="23AF1433" w14:textId="77777777" w:rsidR="00583D61" w:rsidRDefault="00583D61"/>
        </w:tc>
        <w:tc>
          <w:tcPr>
            <w:tcW w:w="0" w:type="auto"/>
            <w:vMerge/>
          </w:tcPr>
          <w:p w14:paraId="0EA6A140" w14:textId="77777777" w:rsidR="00583D61" w:rsidRDefault="00583D61"/>
        </w:tc>
        <w:tc>
          <w:tcPr>
            <w:tcW w:w="0" w:type="auto"/>
            <w:vMerge/>
          </w:tcPr>
          <w:p w14:paraId="2984DAFC" w14:textId="77777777" w:rsidR="00583D61" w:rsidRDefault="00583D61"/>
        </w:tc>
        <w:tc>
          <w:tcPr>
            <w:tcW w:w="0" w:type="auto"/>
            <w:vMerge/>
          </w:tcPr>
          <w:p w14:paraId="68D1BB01" w14:textId="77777777" w:rsidR="00583D61" w:rsidRDefault="00583D61"/>
        </w:tc>
        <w:tc>
          <w:tcPr>
            <w:tcW w:w="0" w:type="auto"/>
          </w:tcPr>
          <w:p w14:paraId="50FFFDD0" w14:textId="77777777" w:rsidR="00583D61" w:rsidRDefault="006261CA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07B8F65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14:paraId="5DCF6961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14:paraId="790A9F27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14:paraId="2788911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3D338F0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7E03C22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713D647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14:paraId="5B43BF2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583D61" w14:paraId="618BDA05" w14:textId="77777777">
        <w:tc>
          <w:tcPr>
            <w:tcW w:w="0" w:type="auto"/>
            <w:vMerge w:val="restart"/>
          </w:tcPr>
          <w:p w14:paraId="13BD5EF1" w14:textId="77777777" w:rsidR="00583D61" w:rsidRDefault="006261CA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62EFED22" w14:textId="77777777" w:rsidR="00583D61" w:rsidRDefault="006261CA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29692A4A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28812CD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9462BF8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411BFB5" w14:textId="77777777" w:rsidR="00583D61" w:rsidRDefault="006261C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7F44AEA" w14:textId="77777777" w:rsidR="00583D61" w:rsidRDefault="00583D61"/>
        </w:tc>
        <w:tc>
          <w:tcPr>
            <w:tcW w:w="0" w:type="auto"/>
          </w:tcPr>
          <w:p w14:paraId="41EAA369" w14:textId="77777777" w:rsidR="00583D61" w:rsidRDefault="00583D61"/>
        </w:tc>
      </w:tr>
      <w:tr w:rsidR="00583D61" w14:paraId="6FBD63A0" w14:textId="77777777">
        <w:tc>
          <w:tcPr>
            <w:tcW w:w="0" w:type="auto"/>
            <w:vMerge w:val="restart"/>
          </w:tcPr>
          <w:p w14:paraId="4D37DAB7" w14:textId="77777777" w:rsidR="00583D61" w:rsidRDefault="006261CA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72CE83B5" w14:textId="77777777" w:rsidR="00583D61" w:rsidRDefault="006261C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779F9FCD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1C26ECA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2103D6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C9D1B63" w14:textId="77777777" w:rsidR="00583D61" w:rsidRDefault="006261C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23054FE" w14:textId="77777777" w:rsidR="00583D61" w:rsidRDefault="00583D61"/>
        </w:tc>
        <w:tc>
          <w:tcPr>
            <w:tcW w:w="0" w:type="auto"/>
          </w:tcPr>
          <w:p w14:paraId="23397EAC" w14:textId="77777777" w:rsidR="00583D61" w:rsidRDefault="00583D61"/>
        </w:tc>
      </w:tr>
      <w:tr w:rsidR="00583D61" w14:paraId="3C9929C4" w14:textId="77777777">
        <w:tc>
          <w:tcPr>
            <w:tcW w:w="0" w:type="auto"/>
            <w:vMerge w:val="restart"/>
          </w:tcPr>
          <w:p w14:paraId="4FA3D47B" w14:textId="77777777" w:rsidR="00583D61" w:rsidRDefault="006261CA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5B1B4720" w14:textId="77777777" w:rsidR="00583D61" w:rsidRDefault="006261CA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14:paraId="40848BAA" w14:textId="77777777" w:rsidR="00583D61" w:rsidRDefault="006261C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37EEC7F5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E79DB9E" w14:textId="77777777" w:rsidR="00583D61" w:rsidRDefault="006261C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3EB1F88" w14:textId="77777777" w:rsidR="00583D61" w:rsidRDefault="006261C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E2563CB" w14:textId="77777777" w:rsidR="00583D61" w:rsidRDefault="006261CA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2B725636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5C622C0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</w:t>
            </w:r>
            <w:r>
              <w:rPr>
                <w:rFonts w:ascii="Times New Roman" w:hAnsi="Times New Roman"/>
              </w:rPr>
              <w:lastRenderedPageBreak/>
              <w:t>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3D3F332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583D61" w14:paraId="4DCDF66F" w14:textId="77777777">
        <w:tc>
          <w:tcPr>
            <w:tcW w:w="0" w:type="auto"/>
            <w:vMerge/>
          </w:tcPr>
          <w:p w14:paraId="5AE4278F" w14:textId="77777777" w:rsidR="00583D61" w:rsidRDefault="00583D61"/>
        </w:tc>
        <w:tc>
          <w:tcPr>
            <w:tcW w:w="0" w:type="auto"/>
            <w:vMerge/>
          </w:tcPr>
          <w:p w14:paraId="7DCE6D3D" w14:textId="77777777" w:rsidR="00583D61" w:rsidRDefault="00583D61"/>
        </w:tc>
        <w:tc>
          <w:tcPr>
            <w:tcW w:w="0" w:type="auto"/>
            <w:vMerge/>
          </w:tcPr>
          <w:p w14:paraId="7341CA9F" w14:textId="77777777" w:rsidR="00583D61" w:rsidRDefault="00583D61"/>
        </w:tc>
        <w:tc>
          <w:tcPr>
            <w:tcW w:w="0" w:type="auto"/>
            <w:vMerge/>
          </w:tcPr>
          <w:p w14:paraId="3E073391" w14:textId="77777777" w:rsidR="00583D61" w:rsidRDefault="00583D61"/>
        </w:tc>
        <w:tc>
          <w:tcPr>
            <w:tcW w:w="0" w:type="auto"/>
            <w:vMerge/>
          </w:tcPr>
          <w:p w14:paraId="35521A9E" w14:textId="77777777" w:rsidR="00583D61" w:rsidRDefault="00583D61"/>
        </w:tc>
        <w:tc>
          <w:tcPr>
            <w:tcW w:w="0" w:type="auto"/>
            <w:vMerge/>
          </w:tcPr>
          <w:p w14:paraId="29D3EA2E" w14:textId="77777777" w:rsidR="00583D61" w:rsidRDefault="00583D61"/>
        </w:tc>
        <w:tc>
          <w:tcPr>
            <w:tcW w:w="0" w:type="auto"/>
          </w:tcPr>
          <w:p w14:paraId="41CBA4D4" w14:textId="77777777" w:rsidR="00583D61" w:rsidRDefault="006261CA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3C7F22B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7464C90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</w:t>
            </w:r>
            <w:r>
              <w:rPr>
                <w:rFonts w:ascii="Times New Roman" w:hAnsi="Times New Roman"/>
              </w:rPr>
              <w:lastRenderedPageBreak/>
              <w:t>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59813B5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583D61" w14:paraId="4A69E413" w14:textId="77777777">
        <w:tc>
          <w:tcPr>
            <w:tcW w:w="0" w:type="auto"/>
            <w:vMerge w:val="restart"/>
          </w:tcPr>
          <w:p w14:paraId="7173CFE5" w14:textId="77777777" w:rsidR="00583D61" w:rsidRDefault="006261CA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02FB80A7" w14:textId="77777777" w:rsidR="00583D61" w:rsidRDefault="006261C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05832EE9" w14:textId="77777777" w:rsidR="00583D61" w:rsidRDefault="006261C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14AB4284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9239053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464643B" w14:textId="77777777" w:rsidR="00583D61" w:rsidRDefault="006261C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0A6603BD" w14:textId="77777777" w:rsidR="00583D61" w:rsidRDefault="00583D61"/>
        </w:tc>
        <w:tc>
          <w:tcPr>
            <w:tcW w:w="0" w:type="auto"/>
          </w:tcPr>
          <w:p w14:paraId="06AA32C2" w14:textId="77777777" w:rsidR="00583D61" w:rsidRDefault="00583D61"/>
        </w:tc>
      </w:tr>
      <w:tr w:rsidR="00583D61" w14:paraId="7AB68946" w14:textId="77777777">
        <w:tc>
          <w:tcPr>
            <w:tcW w:w="0" w:type="auto"/>
            <w:vMerge w:val="restart"/>
          </w:tcPr>
          <w:p w14:paraId="5B5F99CF" w14:textId="77777777" w:rsidR="00583D61" w:rsidRDefault="006261C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7D9C87BE" w14:textId="77777777" w:rsidR="00583D61" w:rsidRDefault="006261CA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</w:t>
            </w:r>
            <w:r>
              <w:rPr>
                <w:rFonts w:ascii="Times New Roman" w:hAnsi="Times New Roman"/>
              </w:rPr>
              <w:lastRenderedPageBreak/>
              <w:t>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7910734A" w14:textId="77777777" w:rsidR="00583D61" w:rsidRDefault="006261CA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0723D40C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8A9513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3859CAB" w14:textId="77777777" w:rsidR="00583D61" w:rsidRDefault="006261C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47D830C0" w14:textId="77777777" w:rsidR="00583D61" w:rsidRDefault="00583D61"/>
        </w:tc>
        <w:tc>
          <w:tcPr>
            <w:tcW w:w="0" w:type="auto"/>
          </w:tcPr>
          <w:p w14:paraId="4BD30D6A" w14:textId="77777777" w:rsidR="00583D61" w:rsidRDefault="00583D61"/>
        </w:tc>
      </w:tr>
      <w:tr w:rsidR="00583D61" w14:paraId="0FD7EF98" w14:textId="77777777">
        <w:tc>
          <w:tcPr>
            <w:tcW w:w="0" w:type="auto"/>
            <w:vMerge w:val="restart"/>
          </w:tcPr>
          <w:p w14:paraId="47BD469A" w14:textId="77777777" w:rsidR="00583D61" w:rsidRDefault="006261CA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434A6BAB" w14:textId="77777777" w:rsidR="00583D61" w:rsidRDefault="006261CA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9116447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B40B383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337984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DC97706" w14:textId="77777777" w:rsidR="00583D61" w:rsidRDefault="006261C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4E7F241" w14:textId="77777777" w:rsidR="00583D61" w:rsidRDefault="00583D61"/>
        </w:tc>
        <w:tc>
          <w:tcPr>
            <w:tcW w:w="0" w:type="auto"/>
          </w:tcPr>
          <w:p w14:paraId="71456F9E" w14:textId="77777777" w:rsidR="00583D61" w:rsidRDefault="00583D61"/>
        </w:tc>
      </w:tr>
      <w:tr w:rsidR="00583D61" w14:paraId="59D66CC0" w14:textId="77777777">
        <w:tc>
          <w:tcPr>
            <w:tcW w:w="0" w:type="auto"/>
            <w:vMerge w:val="restart"/>
          </w:tcPr>
          <w:p w14:paraId="6A0F62F9" w14:textId="77777777" w:rsidR="00583D61" w:rsidRDefault="006261CA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6B54D29B" w14:textId="77777777" w:rsidR="00583D61" w:rsidRDefault="006261CA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0207095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78BC9BC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8C727AE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B4A3E1E" w14:textId="77777777" w:rsidR="00583D61" w:rsidRDefault="006261C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A3DBAC6" w14:textId="77777777" w:rsidR="00583D61" w:rsidRDefault="00583D61"/>
        </w:tc>
        <w:tc>
          <w:tcPr>
            <w:tcW w:w="0" w:type="auto"/>
          </w:tcPr>
          <w:p w14:paraId="6D330868" w14:textId="77777777" w:rsidR="00583D61" w:rsidRDefault="00583D61"/>
        </w:tc>
      </w:tr>
      <w:tr w:rsidR="00583D61" w14:paraId="4A5EA92D" w14:textId="77777777">
        <w:tc>
          <w:tcPr>
            <w:tcW w:w="0" w:type="auto"/>
            <w:vMerge w:val="restart"/>
          </w:tcPr>
          <w:p w14:paraId="1216DC0B" w14:textId="77777777" w:rsidR="00583D61" w:rsidRDefault="006261CA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120440C1" w14:textId="77777777" w:rsidR="00583D61" w:rsidRDefault="006261C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4834ECC7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16C5EC4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7C6231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FCFB53D" w14:textId="77777777" w:rsidR="00583D61" w:rsidRDefault="006261C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E68AAEB" w14:textId="77777777" w:rsidR="00583D61" w:rsidRDefault="00583D61"/>
        </w:tc>
        <w:tc>
          <w:tcPr>
            <w:tcW w:w="0" w:type="auto"/>
          </w:tcPr>
          <w:p w14:paraId="2071D755" w14:textId="77777777" w:rsidR="00583D61" w:rsidRDefault="00583D61"/>
        </w:tc>
      </w:tr>
      <w:tr w:rsidR="00583D61" w14:paraId="24E74D53" w14:textId="77777777">
        <w:tc>
          <w:tcPr>
            <w:tcW w:w="0" w:type="auto"/>
            <w:vMerge w:val="restart"/>
          </w:tcPr>
          <w:p w14:paraId="2C8D0043" w14:textId="77777777" w:rsidR="00583D61" w:rsidRDefault="006261CA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384FC6CF" w14:textId="77777777" w:rsidR="00583D61" w:rsidRDefault="006261CA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678ABD14" w14:textId="77777777" w:rsidR="00583D61" w:rsidRDefault="006261CA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508485DA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70FD105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4D2519C" w14:textId="77777777" w:rsidR="00583D61" w:rsidRDefault="006261C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3918845" w14:textId="77777777" w:rsidR="00583D61" w:rsidRDefault="00583D61"/>
        </w:tc>
        <w:tc>
          <w:tcPr>
            <w:tcW w:w="0" w:type="auto"/>
          </w:tcPr>
          <w:p w14:paraId="51257431" w14:textId="77777777" w:rsidR="00583D61" w:rsidRDefault="00583D61"/>
        </w:tc>
      </w:tr>
      <w:tr w:rsidR="00583D61" w14:paraId="5A09B373" w14:textId="77777777">
        <w:tc>
          <w:tcPr>
            <w:tcW w:w="0" w:type="auto"/>
            <w:vMerge w:val="restart"/>
          </w:tcPr>
          <w:p w14:paraId="588E349B" w14:textId="77777777" w:rsidR="00583D61" w:rsidRDefault="006261CA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6284F4C6" w14:textId="77777777" w:rsidR="00583D61" w:rsidRDefault="006261C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21AF414C" w14:textId="77777777" w:rsidR="00583D61" w:rsidRDefault="006261CA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14:paraId="5B68D3A1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F8BAB37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C34541F" w14:textId="77777777" w:rsidR="00583D61" w:rsidRDefault="006261C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E8BD565" w14:textId="77777777" w:rsidR="00583D61" w:rsidRDefault="006261CA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65865D0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6EAADCF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2BEC7F6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2AE11DF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19483EE4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14:paraId="03A16B5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14:paraId="62A009D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0A6C5D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0900943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7641A90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4FFFAA6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14:paraId="1E39C262" w14:textId="77777777" w:rsidR="00583D61" w:rsidRDefault="006261C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14:paraId="28E2F89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26670A7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583D61" w14:paraId="626756AE" w14:textId="77777777">
        <w:tc>
          <w:tcPr>
            <w:tcW w:w="0" w:type="auto"/>
            <w:vMerge w:val="restart"/>
          </w:tcPr>
          <w:p w14:paraId="41362768" w14:textId="77777777" w:rsidR="00583D61" w:rsidRDefault="006261CA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14:paraId="55929872" w14:textId="77777777" w:rsidR="00583D61" w:rsidRDefault="006261CA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3EF3B2E" w14:textId="77777777" w:rsidR="00583D61" w:rsidRDefault="006261CA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3BBE57E3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03E62D4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4621DCE" w14:textId="77777777" w:rsidR="00583D61" w:rsidRDefault="006261C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31E49EC" w14:textId="77777777" w:rsidR="00583D61" w:rsidRDefault="00583D61"/>
        </w:tc>
        <w:tc>
          <w:tcPr>
            <w:tcW w:w="0" w:type="auto"/>
          </w:tcPr>
          <w:p w14:paraId="3C068D4B" w14:textId="77777777" w:rsidR="00583D61" w:rsidRDefault="00583D61"/>
        </w:tc>
      </w:tr>
      <w:tr w:rsidR="00583D61" w14:paraId="316790DD" w14:textId="77777777">
        <w:tc>
          <w:tcPr>
            <w:tcW w:w="0" w:type="auto"/>
            <w:vMerge w:val="restart"/>
          </w:tcPr>
          <w:p w14:paraId="3175394A" w14:textId="77777777" w:rsidR="00583D61" w:rsidRDefault="006261CA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14:paraId="79238AD2" w14:textId="77777777" w:rsidR="00583D61" w:rsidRDefault="006261CA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63918A4E" w14:textId="77777777" w:rsidR="00583D61" w:rsidRDefault="006261CA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14:paraId="6173C174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0D1674B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C746E27" w14:textId="77777777" w:rsidR="00583D61" w:rsidRDefault="006261C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9B2BA10" w14:textId="77777777" w:rsidR="00583D61" w:rsidRDefault="006261CA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6898E73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4CEBA01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</w:t>
            </w:r>
            <w:r>
              <w:rPr>
                <w:rFonts w:ascii="Times New Roman" w:hAnsi="Times New Roman"/>
              </w:rPr>
              <w:lastRenderedPageBreak/>
              <w:t>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0669948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1B73064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26C3F34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4659F5A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04325E0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1B4E72F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2B9D0C3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2EAE42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14:paraId="483EEF1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</w:t>
            </w:r>
            <w:r>
              <w:rPr>
                <w:rFonts w:ascii="Times New Roman" w:hAnsi="Times New Roman"/>
              </w:rPr>
              <w:lastRenderedPageBreak/>
              <w:t>мотивации к изучению и использованию инструментов ЦОС.</w:t>
            </w:r>
          </w:p>
        </w:tc>
      </w:tr>
      <w:tr w:rsidR="00583D61" w14:paraId="294F87E0" w14:textId="77777777">
        <w:tc>
          <w:tcPr>
            <w:tcW w:w="0" w:type="auto"/>
            <w:vMerge w:val="restart"/>
          </w:tcPr>
          <w:p w14:paraId="6D2D2EA5" w14:textId="77777777" w:rsidR="00583D61" w:rsidRDefault="006261CA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14:paraId="79637144" w14:textId="77777777" w:rsidR="00583D61" w:rsidRDefault="006261CA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76FD2B52" w14:textId="77777777" w:rsidR="00583D61" w:rsidRDefault="006261CA">
            <w:r>
              <w:rPr>
                <w:rFonts w:ascii="Times New Roman" w:hAnsi="Times New Roman"/>
              </w:rPr>
              <w:t>Не менее 80</w:t>
            </w:r>
            <w:proofErr w:type="gramStart"/>
            <w:r>
              <w:rPr>
                <w:rFonts w:ascii="Times New Roman" w:hAnsi="Times New Roman"/>
              </w:rPr>
              <w:t>%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</w:t>
            </w:r>
          </w:p>
        </w:tc>
        <w:tc>
          <w:tcPr>
            <w:tcW w:w="0" w:type="auto"/>
            <w:vMerge w:val="restart"/>
          </w:tcPr>
          <w:p w14:paraId="6973DF19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D42BB18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410489C" w14:textId="77777777" w:rsidR="00583D61" w:rsidRDefault="006261C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FBE47B0" w14:textId="77777777" w:rsidR="00583D61" w:rsidRDefault="00583D61"/>
        </w:tc>
        <w:tc>
          <w:tcPr>
            <w:tcW w:w="0" w:type="auto"/>
          </w:tcPr>
          <w:p w14:paraId="61D0FB8F" w14:textId="77777777" w:rsidR="00583D61" w:rsidRDefault="00583D61"/>
        </w:tc>
      </w:tr>
      <w:tr w:rsidR="00583D61" w14:paraId="1F7821DC" w14:textId="77777777">
        <w:tc>
          <w:tcPr>
            <w:tcW w:w="0" w:type="auto"/>
            <w:vMerge w:val="restart"/>
          </w:tcPr>
          <w:p w14:paraId="6B1C5791" w14:textId="77777777" w:rsidR="00583D61" w:rsidRDefault="006261CA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3958428C" w14:textId="77777777" w:rsidR="00583D61" w:rsidRDefault="006261CA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09FDCBDB" w14:textId="77777777" w:rsidR="00583D61" w:rsidRDefault="006261CA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68823F9D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7CF4692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5D33565" w14:textId="77777777" w:rsidR="00583D61" w:rsidRDefault="006261C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2B41BD0" w14:textId="77777777" w:rsidR="00583D61" w:rsidRDefault="00583D61"/>
        </w:tc>
        <w:tc>
          <w:tcPr>
            <w:tcW w:w="0" w:type="auto"/>
          </w:tcPr>
          <w:p w14:paraId="329BD647" w14:textId="77777777" w:rsidR="00583D61" w:rsidRDefault="00583D61"/>
        </w:tc>
      </w:tr>
      <w:tr w:rsidR="00583D61" w14:paraId="1B56DF50" w14:textId="77777777">
        <w:tc>
          <w:tcPr>
            <w:tcW w:w="0" w:type="auto"/>
            <w:vMerge w:val="restart"/>
          </w:tcPr>
          <w:p w14:paraId="5EB7B403" w14:textId="77777777" w:rsidR="00583D61" w:rsidRDefault="006261CA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14:paraId="4881AEAE" w14:textId="77777777" w:rsidR="00583D61" w:rsidRDefault="006261CA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</w:t>
            </w:r>
            <w:r>
              <w:rPr>
                <w:rFonts w:ascii="Times New Roman" w:hAnsi="Times New Roman"/>
              </w:rPr>
              <w:lastRenderedPageBreak/>
              <w:t>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32173004" w14:textId="77777777" w:rsidR="00583D61" w:rsidRDefault="006261CA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из числа учителей-предметников, </w:t>
            </w:r>
            <w:proofErr w:type="gramStart"/>
            <w:r>
              <w:rPr>
                <w:rFonts w:ascii="Times New Roman" w:hAnsi="Times New Roman"/>
              </w:rPr>
              <w:t>преподающих  биологию</w:t>
            </w:r>
            <w:proofErr w:type="gramEnd"/>
            <w:r>
              <w:rPr>
                <w:rFonts w:ascii="Times New Roman" w:hAnsi="Times New Roman"/>
              </w:rPr>
              <w:t>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3E99C506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C283A2B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E4C45EF" w14:textId="77777777" w:rsidR="00583D61" w:rsidRDefault="006261C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F23B225" w14:textId="77777777" w:rsidR="00583D61" w:rsidRDefault="00583D61"/>
        </w:tc>
        <w:tc>
          <w:tcPr>
            <w:tcW w:w="0" w:type="auto"/>
          </w:tcPr>
          <w:p w14:paraId="47762ADB" w14:textId="77777777" w:rsidR="00583D61" w:rsidRDefault="00583D61"/>
        </w:tc>
      </w:tr>
      <w:tr w:rsidR="00583D61" w14:paraId="02B5DE11" w14:textId="77777777">
        <w:tc>
          <w:tcPr>
            <w:tcW w:w="0" w:type="auto"/>
            <w:vMerge w:val="restart"/>
          </w:tcPr>
          <w:p w14:paraId="6EC1CC0A" w14:textId="77777777" w:rsidR="00583D61" w:rsidRDefault="006261CA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1BBD7C85" w14:textId="77777777" w:rsidR="00583D61" w:rsidRDefault="006261C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4F5EA88C" w14:textId="77777777" w:rsidR="00583D61" w:rsidRDefault="006261CA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14:paraId="7D74DF78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7ADEBEB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6404A72" w14:textId="77777777" w:rsidR="00583D61" w:rsidRDefault="006261C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B74DA78" w14:textId="77777777" w:rsidR="00583D61" w:rsidRDefault="006261CA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2CEE0C6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435DB67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7D2DA2C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5ACBC62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567D8FD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2A035A5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14:paraId="5DAD500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</w:t>
            </w:r>
            <w:r>
              <w:rPr>
                <w:rFonts w:ascii="Times New Roman" w:hAnsi="Times New Roman"/>
              </w:rPr>
              <w:lastRenderedPageBreak/>
              <w:t>управленческих кадров до 35 лет в первые три года работы.</w:t>
            </w:r>
          </w:p>
          <w:p w14:paraId="5CE53FD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61CF06A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5E3E1B1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0FA1271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3465042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225E315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12981EF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70E8B85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</w:t>
            </w:r>
            <w:r>
              <w:rPr>
                <w:rFonts w:ascii="Times New Roman" w:hAnsi="Times New Roman"/>
              </w:rPr>
              <w:lastRenderedPageBreak/>
              <w:t>члена жюри, руководителя краткосрочного проекта.</w:t>
            </w:r>
          </w:p>
          <w:p w14:paraId="2AF45D1D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7BA4D8E7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14:paraId="7E221F0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7E0D85B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67CEC70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583D61" w14:paraId="4328D935" w14:textId="77777777">
        <w:tc>
          <w:tcPr>
            <w:tcW w:w="0" w:type="auto"/>
            <w:vMerge w:val="restart"/>
          </w:tcPr>
          <w:p w14:paraId="1614DE16" w14:textId="77777777" w:rsidR="00583D61" w:rsidRDefault="006261CA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14:paraId="3998B668" w14:textId="77777777" w:rsidR="00583D61" w:rsidRDefault="006261CA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329A780B" w14:textId="77777777" w:rsidR="00583D61" w:rsidRDefault="006261CA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14:paraId="6AFC03AD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1260133" w14:textId="77777777" w:rsidR="00583D61" w:rsidRDefault="006261C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A08FD63" w14:textId="77777777" w:rsidR="00583D61" w:rsidRDefault="006261C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5ED7C1C" w14:textId="77777777" w:rsidR="00583D61" w:rsidRDefault="006261CA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52BEFA0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038B307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0DD029F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</w:t>
            </w:r>
            <w:r>
              <w:rPr>
                <w:rFonts w:ascii="Times New Roman" w:hAnsi="Times New Roman"/>
              </w:rPr>
              <w:lastRenderedPageBreak/>
              <w:t>призеров профессиональных конкурсов прошлых лет, педагогов-авторов уникальных образовательных методик.</w:t>
            </w:r>
          </w:p>
          <w:p w14:paraId="05E6BA8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7F8F9A8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583D61" w14:paraId="26832CCD" w14:textId="77777777">
        <w:tc>
          <w:tcPr>
            <w:tcW w:w="0" w:type="auto"/>
            <w:vMerge/>
          </w:tcPr>
          <w:p w14:paraId="112192E9" w14:textId="77777777" w:rsidR="00583D61" w:rsidRDefault="00583D61"/>
        </w:tc>
        <w:tc>
          <w:tcPr>
            <w:tcW w:w="0" w:type="auto"/>
            <w:vMerge/>
          </w:tcPr>
          <w:p w14:paraId="500DA127" w14:textId="77777777" w:rsidR="00583D61" w:rsidRDefault="00583D61"/>
        </w:tc>
        <w:tc>
          <w:tcPr>
            <w:tcW w:w="0" w:type="auto"/>
            <w:vMerge/>
          </w:tcPr>
          <w:p w14:paraId="35EC2AF6" w14:textId="77777777" w:rsidR="00583D61" w:rsidRDefault="00583D61"/>
        </w:tc>
        <w:tc>
          <w:tcPr>
            <w:tcW w:w="0" w:type="auto"/>
            <w:vMerge/>
          </w:tcPr>
          <w:p w14:paraId="4038F862" w14:textId="77777777" w:rsidR="00583D61" w:rsidRDefault="00583D61"/>
        </w:tc>
        <w:tc>
          <w:tcPr>
            <w:tcW w:w="0" w:type="auto"/>
            <w:vMerge/>
          </w:tcPr>
          <w:p w14:paraId="649D9959" w14:textId="77777777" w:rsidR="00583D61" w:rsidRDefault="00583D61"/>
        </w:tc>
        <w:tc>
          <w:tcPr>
            <w:tcW w:w="0" w:type="auto"/>
            <w:vMerge/>
          </w:tcPr>
          <w:p w14:paraId="0D10CBB1" w14:textId="77777777" w:rsidR="00583D61" w:rsidRDefault="00583D61"/>
        </w:tc>
        <w:tc>
          <w:tcPr>
            <w:tcW w:w="0" w:type="auto"/>
          </w:tcPr>
          <w:p w14:paraId="58630F67" w14:textId="77777777" w:rsidR="00583D61" w:rsidRDefault="006261CA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6B52D4E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63BEB71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583D61" w14:paraId="027E1404" w14:textId="77777777">
        <w:tc>
          <w:tcPr>
            <w:tcW w:w="0" w:type="auto"/>
            <w:vMerge/>
          </w:tcPr>
          <w:p w14:paraId="115A6B79" w14:textId="77777777" w:rsidR="00583D61" w:rsidRDefault="00583D61"/>
        </w:tc>
        <w:tc>
          <w:tcPr>
            <w:tcW w:w="0" w:type="auto"/>
            <w:vMerge/>
          </w:tcPr>
          <w:p w14:paraId="54D9C0DF" w14:textId="77777777" w:rsidR="00583D61" w:rsidRDefault="00583D61"/>
        </w:tc>
        <w:tc>
          <w:tcPr>
            <w:tcW w:w="0" w:type="auto"/>
            <w:vMerge/>
          </w:tcPr>
          <w:p w14:paraId="40C90287" w14:textId="77777777" w:rsidR="00583D61" w:rsidRDefault="00583D61"/>
        </w:tc>
        <w:tc>
          <w:tcPr>
            <w:tcW w:w="0" w:type="auto"/>
            <w:vMerge/>
          </w:tcPr>
          <w:p w14:paraId="7A72D4DF" w14:textId="77777777" w:rsidR="00583D61" w:rsidRDefault="00583D61"/>
        </w:tc>
        <w:tc>
          <w:tcPr>
            <w:tcW w:w="0" w:type="auto"/>
            <w:vMerge/>
          </w:tcPr>
          <w:p w14:paraId="225D7B6E" w14:textId="77777777" w:rsidR="00583D61" w:rsidRDefault="00583D61"/>
        </w:tc>
        <w:tc>
          <w:tcPr>
            <w:tcW w:w="0" w:type="auto"/>
            <w:vMerge/>
          </w:tcPr>
          <w:p w14:paraId="7754EDB8" w14:textId="77777777" w:rsidR="00583D61" w:rsidRDefault="00583D61"/>
        </w:tc>
        <w:tc>
          <w:tcPr>
            <w:tcW w:w="0" w:type="auto"/>
          </w:tcPr>
          <w:p w14:paraId="1030A5FB" w14:textId="77777777" w:rsidR="00583D61" w:rsidRDefault="006261CA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355C44A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2FC2BCE5" w14:textId="77777777" w:rsidR="00583D61" w:rsidRDefault="006261C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 xml:space="preserve">, олимпиады и </w:t>
            </w:r>
            <w:r>
              <w:rPr>
                <w:rFonts w:ascii="Times New Roman" w:hAnsi="Times New Roman"/>
              </w:rPr>
              <w:lastRenderedPageBreak/>
              <w:t>диктанты, обучающие семинары и конференции и т.д.).</w:t>
            </w:r>
          </w:p>
          <w:p w14:paraId="5CD56B3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583D61" w14:paraId="4A474644" w14:textId="77777777">
        <w:tc>
          <w:tcPr>
            <w:tcW w:w="0" w:type="auto"/>
            <w:vMerge/>
          </w:tcPr>
          <w:p w14:paraId="39D28F6E" w14:textId="77777777" w:rsidR="00583D61" w:rsidRDefault="00583D61"/>
        </w:tc>
        <w:tc>
          <w:tcPr>
            <w:tcW w:w="0" w:type="auto"/>
            <w:vMerge/>
          </w:tcPr>
          <w:p w14:paraId="5DD54EB8" w14:textId="77777777" w:rsidR="00583D61" w:rsidRDefault="00583D61"/>
        </w:tc>
        <w:tc>
          <w:tcPr>
            <w:tcW w:w="0" w:type="auto"/>
            <w:vMerge/>
          </w:tcPr>
          <w:p w14:paraId="5B39DEEE" w14:textId="77777777" w:rsidR="00583D61" w:rsidRDefault="00583D61"/>
        </w:tc>
        <w:tc>
          <w:tcPr>
            <w:tcW w:w="0" w:type="auto"/>
            <w:vMerge/>
          </w:tcPr>
          <w:p w14:paraId="562A347D" w14:textId="77777777" w:rsidR="00583D61" w:rsidRDefault="00583D61"/>
        </w:tc>
        <w:tc>
          <w:tcPr>
            <w:tcW w:w="0" w:type="auto"/>
            <w:vMerge/>
          </w:tcPr>
          <w:p w14:paraId="2C2C8C0F" w14:textId="77777777" w:rsidR="00583D61" w:rsidRDefault="00583D61"/>
        </w:tc>
        <w:tc>
          <w:tcPr>
            <w:tcW w:w="0" w:type="auto"/>
            <w:vMerge/>
          </w:tcPr>
          <w:p w14:paraId="4405DD76" w14:textId="77777777" w:rsidR="00583D61" w:rsidRDefault="00583D61"/>
        </w:tc>
        <w:tc>
          <w:tcPr>
            <w:tcW w:w="0" w:type="auto"/>
          </w:tcPr>
          <w:p w14:paraId="300DD2AE" w14:textId="77777777" w:rsidR="00583D61" w:rsidRDefault="006261CA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1D583CB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5D1F359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1156CEC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583D61" w14:paraId="403FDF6D" w14:textId="77777777">
        <w:tc>
          <w:tcPr>
            <w:tcW w:w="0" w:type="auto"/>
            <w:vMerge w:val="restart"/>
          </w:tcPr>
          <w:p w14:paraId="2B5F6B5B" w14:textId="77777777" w:rsidR="00583D61" w:rsidRDefault="006261CA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06A654EF" w14:textId="77777777" w:rsidR="00583D61" w:rsidRDefault="006261CA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6150441" w14:textId="77777777" w:rsidR="00583D61" w:rsidRDefault="006261CA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5F510AA0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311943C" w14:textId="77777777" w:rsidR="00583D61" w:rsidRDefault="006261C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470A228" w14:textId="77777777" w:rsidR="00583D61" w:rsidRDefault="006261C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009A2A3" w14:textId="77777777" w:rsidR="00583D61" w:rsidRDefault="00583D61"/>
        </w:tc>
        <w:tc>
          <w:tcPr>
            <w:tcW w:w="0" w:type="auto"/>
          </w:tcPr>
          <w:p w14:paraId="4CB11357" w14:textId="77777777" w:rsidR="00583D61" w:rsidRDefault="00583D61"/>
        </w:tc>
      </w:tr>
      <w:tr w:rsidR="00583D61" w14:paraId="0B5D237C" w14:textId="77777777">
        <w:tc>
          <w:tcPr>
            <w:tcW w:w="0" w:type="auto"/>
            <w:vMerge w:val="restart"/>
          </w:tcPr>
          <w:p w14:paraId="6D6B24DF" w14:textId="77777777" w:rsidR="00583D61" w:rsidRDefault="006261CA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14:paraId="42727BC4" w14:textId="77777777" w:rsidR="00583D61" w:rsidRDefault="006261CA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D02F8AD" w14:textId="77777777" w:rsidR="00583D61" w:rsidRDefault="006261CA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360AE2F5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AB1B03D" w14:textId="77777777" w:rsidR="00583D61" w:rsidRDefault="006261C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DC2E8D4" w14:textId="77777777" w:rsidR="00583D61" w:rsidRDefault="006261C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96AF098" w14:textId="77777777" w:rsidR="00583D61" w:rsidRDefault="00583D61"/>
        </w:tc>
        <w:tc>
          <w:tcPr>
            <w:tcW w:w="0" w:type="auto"/>
          </w:tcPr>
          <w:p w14:paraId="469CE07E" w14:textId="77777777" w:rsidR="00583D61" w:rsidRDefault="00583D61"/>
        </w:tc>
      </w:tr>
      <w:tr w:rsidR="00583D61" w14:paraId="129FE642" w14:textId="77777777">
        <w:tc>
          <w:tcPr>
            <w:tcW w:w="0" w:type="auto"/>
            <w:vMerge w:val="restart"/>
          </w:tcPr>
          <w:p w14:paraId="0F26FA22" w14:textId="77777777" w:rsidR="00583D61" w:rsidRDefault="006261CA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655692A9" w14:textId="77777777" w:rsidR="00583D61" w:rsidRDefault="006261CA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454552F5" w14:textId="77777777" w:rsidR="00583D61" w:rsidRDefault="006261C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F8C5A9F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7D4288" w14:textId="77777777" w:rsidR="00583D61" w:rsidRDefault="006261C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E6E1ACB" w14:textId="77777777" w:rsidR="00583D61" w:rsidRDefault="006261C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106D136" w14:textId="77777777" w:rsidR="00583D61" w:rsidRDefault="00583D61"/>
        </w:tc>
        <w:tc>
          <w:tcPr>
            <w:tcW w:w="0" w:type="auto"/>
          </w:tcPr>
          <w:p w14:paraId="3D94DAEF" w14:textId="77777777" w:rsidR="00583D61" w:rsidRDefault="00583D61"/>
        </w:tc>
      </w:tr>
      <w:tr w:rsidR="00583D61" w14:paraId="73E64089" w14:textId="77777777">
        <w:tc>
          <w:tcPr>
            <w:tcW w:w="0" w:type="auto"/>
            <w:vMerge w:val="restart"/>
          </w:tcPr>
          <w:p w14:paraId="1B5126E1" w14:textId="77777777" w:rsidR="00583D61" w:rsidRDefault="006261CA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134D425C" w14:textId="77777777" w:rsidR="00583D61" w:rsidRDefault="006261CA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15F774E1" w14:textId="77777777" w:rsidR="00583D61" w:rsidRDefault="006261C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14B8AB8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A158A69" w14:textId="77777777" w:rsidR="00583D61" w:rsidRDefault="006261C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76BC89F" w14:textId="77777777" w:rsidR="00583D61" w:rsidRDefault="006261C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CFC3382" w14:textId="77777777" w:rsidR="00583D61" w:rsidRDefault="00583D61"/>
        </w:tc>
        <w:tc>
          <w:tcPr>
            <w:tcW w:w="0" w:type="auto"/>
          </w:tcPr>
          <w:p w14:paraId="0250E177" w14:textId="77777777" w:rsidR="00583D61" w:rsidRDefault="00583D61"/>
        </w:tc>
      </w:tr>
      <w:tr w:rsidR="00583D61" w14:paraId="293CD50C" w14:textId="77777777">
        <w:tc>
          <w:tcPr>
            <w:tcW w:w="0" w:type="auto"/>
            <w:vMerge w:val="restart"/>
          </w:tcPr>
          <w:p w14:paraId="6346AB5A" w14:textId="77777777" w:rsidR="00583D61" w:rsidRDefault="006261CA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29287589" w14:textId="77777777" w:rsidR="00583D61" w:rsidRDefault="006261CA">
            <w:r>
              <w:rPr>
                <w:rFonts w:ascii="Times New Roman" w:hAnsi="Times New Roman"/>
              </w:rPr>
              <w:t>Наличие в общеобразовательной организации учителя-</w:t>
            </w:r>
            <w:r>
              <w:rPr>
                <w:rFonts w:ascii="Times New Roman" w:hAnsi="Times New Roman"/>
              </w:rPr>
              <w:lastRenderedPageBreak/>
              <w:t>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1031DA72" w14:textId="77777777" w:rsidR="00583D61" w:rsidRDefault="006261CA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6395FA70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BB58F48" w14:textId="77777777" w:rsidR="00583D61" w:rsidRDefault="006261CA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14:paraId="4F46628B" w14:textId="77777777" w:rsidR="00583D61" w:rsidRDefault="006261CA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14:paraId="5A3F60D6" w14:textId="77777777" w:rsidR="00583D61" w:rsidRDefault="006261CA">
            <w:r>
              <w:rPr>
                <w:rFonts w:ascii="Times New Roman" w:hAnsi="Times New Roman"/>
              </w:rPr>
              <w:lastRenderedPageBreak/>
              <w:t xml:space="preserve">Отсутствие в штате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4C72D2A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педагогического работника на </w:t>
            </w:r>
            <w:r>
              <w:rPr>
                <w:rFonts w:ascii="Times New Roman" w:hAnsi="Times New Roman"/>
              </w:rPr>
              <w:lastRenderedPageBreak/>
              <w:t>специальность «учитель-дефектолог».</w:t>
            </w:r>
          </w:p>
          <w:p w14:paraId="6C0718A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6749479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014C10A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5E276AE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83D61" w14:paraId="30D56E85" w14:textId="77777777">
        <w:tc>
          <w:tcPr>
            <w:tcW w:w="0" w:type="auto"/>
            <w:vMerge w:val="restart"/>
          </w:tcPr>
          <w:p w14:paraId="1DC5E3FC" w14:textId="77777777" w:rsidR="00583D61" w:rsidRDefault="006261CA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14:paraId="4BC7FDFB" w14:textId="77777777" w:rsidR="00583D61" w:rsidRDefault="006261CA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5267724E" w14:textId="77777777" w:rsidR="00583D61" w:rsidRDefault="006261C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598F84B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7A4CE8" w14:textId="77777777" w:rsidR="00583D61" w:rsidRDefault="006261C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6E53D31" w14:textId="77777777" w:rsidR="00583D61" w:rsidRDefault="006261C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36963A1" w14:textId="77777777" w:rsidR="00583D61" w:rsidRDefault="00583D61"/>
        </w:tc>
        <w:tc>
          <w:tcPr>
            <w:tcW w:w="0" w:type="auto"/>
          </w:tcPr>
          <w:p w14:paraId="5D2007BB" w14:textId="77777777" w:rsidR="00583D61" w:rsidRDefault="00583D61"/>
        </w:tc>
      </w:tr>
      <w:tr w:rsidR="00583D61" w14:paraId="09961EB4" w14:textId="77777777">
        <w:tc>
          <w:tcPr>
            <w:tcW w:w="0" w:type="auto"/>
            <w:vMerge w:val="restart"/>
          </w:tcPr>
          <w:p w14:paraId="06FDB924" w14:textId="77777777" w:rsidR="00583D61" w:rsidRDefault="006261CA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14:paraId="4EB43EDE" w14:textId="77777777" w:rsidR="00583D61" w:rsidRDefault="006261C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73DCAB9A" w14:textId="77777777" w:rsidR="00583D61" w:rsidRDefault="006261C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14:paraId="73B034CB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9E647B5" w14:textId="77777777" w:rsidR="00583D61" w:rsidRDefault="006261C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259BD41" w14:textId="77777777" w:rsidR="00583D61" w:rsidRDefault="006261C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7BE1990" w14:textId="77777777" w:rsidR="00583D61" w:rsidRDefault="00583D61"/>
        </w:tc>
        <w:tc>
          <w:tcPr>
            <w:tcW w:w="0" w:type="auto"/>
          </w:tcPr>
          <w:p w14:paraId="02E796F0" w14:textId="77777777" w:rsidR="00583D61" w:rsidRDefault="00583D61"/>
        </w:tc>
      </w:tr>
      <w:tr w:rsidR="00583D61" w14:paraId="1874862D" w14:textId="77777777">
        <w:tc>
          <w:tcPr>
            <w:tcW w:w="0" w:type="auto"/>
            <w:vMerge w:val="restart"/>
          </w:tcPr>
          <w:p w14:paraId="5F2484A1" w14:textId="77777777" w:rsidR="00583D61" w:rsidRDefault="006261CA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17010FE3" w14:textId="77777777" w:rsidR="00583D61" w:rsidRDefault="006261CA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ECB483D" w14:textId="77777777" w:rsidR="00583D61" w:rsidRDefault="006261CA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14:paraId="779F1EA7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E67EC59" w14:textId="77777777" w:rsidR="00583D61" w:rsidRDefault="006261C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3E2D996" w14:textId="77777777" w:rsidR="00583D61" w:rsidRDefault="006261C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0C245BB" w14:textId="77777777" w:rsidR="00583D61" w:rsidRDefault="00583D61"/>
        </w:tc>
        <w:tc>
          <w:tcPr>
            <w:tcW w:w="0" w:type="auto"/>
          </w:tcPr>
          <w:p w14:paraId="07F9E28A" w14:textId="77777777" w:rsidR="00583D61" w:rsidRDefault="00583D61"/>
        </w:tc>
      </w:tr>
      <w:tr w:rsidR="00583D61" w14:paraId="4C733F28" w14:textId="77777777">
        <w:tc>
          <w:tcPr>
            <w:tcW w:w="0" w:type="auto"/>
            <w:vMerge w:val="restart"/>
          </w:tcPr>
          <w:p w14:paraId="494C2F1C" w14:textId="77777777" w:rsidR="00583D61" w:rsidRDefault="006261CA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0AB818F2" w14:textId="77777777" w:rsidR="00583D61" w:rsidRDefault="006261C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53A1B23C" w14:textId="77777777" w:rsidR="00583D61" w:rsidRDefault="006261CA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7D3F9C15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53CE3D" w14:textId="77777777" w:rsidR="00583D61" w:rsidRDefault="006261C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61BB056" w14:textId="77777777" w:rsidR="00583D61" w:rsidRDefault="006261C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F48933A" w14:textId="77777777" w:rsidR="00583D61" w:rsidRDefault="00583D61"/>
        </w:tc>
        <w:tc>
          <w:tcPr>
            <w:tcW w:w="0" w:type="auto"/>
          </w:tcPr>
          <w:p w14:paraId="4E451CEB" w14:textId="77777777" w:rsidR="00583D61" w:rsidRDefault="00583D61"/>
        </w:tc>
      </w:tr>
      <w:tr w:rsidR="00583D61" w14:paraId="1DF4CC8F" w14:textId="77777777">
        <w:tc>
          <w:tcPr>
            <w:tcW w:w="0" w:type="auto"/>
            <w:vMerge w:val="restart"/>
          </w:tcPr>
          <w:p w14:paraId="7C4ACEEC" w14:textId="77777777" w:rsidR="00583D61" w:rsidRDefault="006261CA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5CF13B6E" w14:textId="77777777" w:rsidR="00583D61" w:rsidRDefault="006261CA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</w:t>
            </w:r>
            <w:r>
              <w:rPr>
                <w:rFonts w:ascii="Times New Roman" w:hAnsi="Times New Roman"/>
              </w:rPr>
              <w:lastRenderedPageBreak/>
              <w:t>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2D81C301" w14:textId="77777777" w:rsidR="00583D61" w:rsidRDefault="006261CA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14:paraId="6622C13F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E5C7D74" w14:textId="77777777" w:rsidR="00583D61" w:rsidRDefault="006261CA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14:paraId="1D45B6BD" w14:textId="77777777" w:rsidR="00583D61" w:rsidRDefault="006261CA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14:paraId="16804435" w14:textId="77777777" w:rsidR="00583D61" w:rsidRDefault="00583D61"/>
        </w:tc>
        <w:tc>
          <w:tcPr>
            <w:tcW w:w="0" w:type="auto"/>
          </w:tcPr>
          <w:p w14:paraId="51C56D09" w14:textId="77777777" w:rsidR="00583D61" w:rsidRDefault="00583D61"/>
        </w:tc>
      </w:tr>
      <w:tr w:rsidR="00583D61" w14:paraId="0DD2F00D" w14:textId="77777777">
        <w:tc>
          <w:tcPr>
            <w:tcW w:w="0" w:type="auto"/>
            <w:vMerge w:val="restart"/>
          </w:tcPr>
          <w:p w14:paraId="53585F11" w14:textId="77777777" w:rsidR="00583D61" w:rsidRDefault="006261CA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0043F635" w14:textId="77777777" w:rsidR="00583D61" w:rsidRDefault="006261C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4A48F95D" w14:textId="77777777" w:rsidR="00583D61" w:rsidRDefault="006261CA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6C9341C5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4F1AC0" w14:textId="77777777" w:rsidR="00583D61" w:rsidRDefault="006261C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DC21F14" w14:textId="77777777" w:rsidR="00583D61" w:rsidRDefault="006261C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B2F083F" w14:textId="77777777" w:rsidR="00583D61" w:rsidRDefault="00583D61"/>
        </w:tc>
        <w:tc>
          <w:tcPr>
            <w:tcW w:w="0" w:type="auto"/>
          </w:tcPr>
          <w:p w14:paraId="365C4BC1" w14:textId="77777777" w:rsidR="00583D61" w:rsidRDefault="00583D61"/>
        </w:tc>
      </w:tr>
      <w:tr w:rsidR="00583D61" w14:paraId="5C32477C" w14:textId="77777777">
        <w:tc>
          <w:tcPr>
            <w:tcW w:w="0" w:type="auto"/>
            <w:vMerge w:val="restart"/>
          </w:tcPr>
          <w:p w14:paraId="704FDA64" w14:textId="77777777" w:rsidR="00583D61" w:rsidRDefault="006261CA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427A2CF5" w14:textId="77777777" w:rsidR="00583D61" w:rsidRDefault="006261CA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641B8BF1" w14:textId="77777777" w:rsidR="00583D61" w:rsidRDefault="006261CA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0FD48DB2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84CA3C7" w14:textId="77777777" w:rsidR="00583D61" w:rsidRDefault="006261C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F33F962" w14:textId="77777777" w:rsidR="00583D61" w:rsidRDefault="006261C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7F31A9D" w14:textId="77777777" w:rsidR="00583D61" w:rsidRDefault="00583D61"/>
        </w:tc>
        <w:tc>
          <w:tcPr>
            <w:tcW w:w="0" w:type="auto"/>
          </w:tcPr>
          <w:p w14:paraId="7450D618" w14:textId="77777777" w:rsidR="00583D61" w:rsidRDefault="00583D61"/>
        </w:tc>
      </w:tr>
      <w:tr w:rsidR="00583D61" w14:paraId="36BFC44B" w14:textId="77777777">
        <w:tc>
          <w:tcPr>
            <w:tcW w:w="0" w:type="auto"/>
            <w:vMerge w:val="restart"/>
          </w:tcPr>
          <w:p w14:paraId="0FED4820" w14:textId="77777777" w:rsidR="00583D61" w:rsidRDefault="006261CA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1CF4B291" w14:textId="77777777" w:rsidR="00583D61" w:rsidRDefault="006261CA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72732E54" w14:textId="77777777" w:rsidR="00583D61" w:rsidRDefault="006261CA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14:paraId="47C53B8F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48ABE47" w14:textId="77777777" w:rsidR="00583D61" w:rsidRDefault="006261C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9B2A820" w14:textId="77777777" w:rsidR="00583D61" w:rsidRDefault="006261C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5E890B2" w14:textId="77777777" w:rsidR="00583D61" w:rsidRDefault="00583D61"/>
        </w:tc>
        <w:tc>
          <w:tcPr>
            <w:tcW w:w="0" w:type="auto"/>
          </w:tcPr>
          <w:p w14:paraId="6603B190" w14:textId="77777777" w:rsidR="00583D61" w:rsidRDefault="00583D61"/>
        </w:tc>
      </w:tr>
      <w:tr w:rsidR="00583D61" w14:paraId="699D10DF" w14:textId="77777777">
        <w:tc>
          <w:tcPr>
            <w:tcW w:w="0" w:type="auto"/>
            <w:vMerge w:val="restart"/>
          </w:tcPr>
          <w:p w14:paraId="75DA490F" w14:textId="77777777" w:rsidR="00583D61" w:rsidRDefault="006261CA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5231C028" w14:textId="77777777" w:rsidR="00583D61" w:rsidRDefault="006261CA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</w:t>
            </w:r>
            <w:r>
              <w:rPr>
                <w:rFonts w:ascii="Times New Roman" w:hAnsi="Times New Roman"/>
              </w:rPr>
              <w:lastRenderedPageBreak/>
              <w:t xml:space="preserve">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9A5942C" w14:textId="77777777" w:rsidR="00583D61" w:rsidRDefault="006261C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40324D6D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4D12896" w14:textId="77777777" w:rsidR="00583D61" w:rsidRDefault="006261C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70EE21A" w14:textId="77777777" w:rsidR="00583D61" w:rsidRDefault="006261C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104D098" w14:textId="77777777" w:rsidR="00583D61" w:rsidRDefault="00583D61"/>
        </w:tc>
        <w:tc>
          <w:tcPr>
            <w:tcW w:w="0" w:type="auto"/>
          </w:tcPr>
          <w:p w14:paraId="50C32631" w14:textId="77777777" w:rsidR="00583D61" w:rsidRDefault="00583D61"/>
        </w:tc>
      </w:tr>
      <w:tr w:rsidR="00583D61" w14:paraId="6A163D2C" w14:textId="77777777">
        <w:tc>
          <w:tcPr>
            <w:tcW w:w="0" w:type="auto"/>
            <w:vMerge w:val="restart"/>
          </w:tcPr>
          <w:p w14:paraId="499D2A81" w14:textId="77777777" w:rsidR="00583D61" w:rsidRDefault="006261CA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2D747B7E" w14:textId="77777777" w:rsidR="00583D61" w:rsidRDefault="006261CA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8B26870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F5D7E76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0C92C50" w14:textId="77777777" w:rsidR="00583D61" w:rsidRDefault="006261C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0B5E2CA" w14:textId="77777777" w:rsidR="00583D61" w:rsidRDefault="006261C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CCA1E2B" w14:textId="77777777" w:rsidR="00583D61" w:rsidRDefault="00583D61"/>
        </w:tc>
        <w:tc>
          <w:tcPr>
            <w:tcW w:w="0" w:type="auto"/>
          </w:tcPr>
          <w:p w14:paraId="70F46010" w14:textId="77777777" w:rsidR="00583D61" w:rsidRDefault="00583D61"/>
        </w:tc>
      </w:tr>
      <w:tr w:rsidR="00583D61" w14:paraId="2EC98A7B" w14:textId="77777777">
        <w:tc>
          <w:tcPr>
            <w:tcW w:w="0" w:type="auto"/>
            <w:vMerge w:val="restart"/>
          </w:tcPr>
          <w:p w14:paraId="7235A875" w14:textId="77777777" w:rsidR="00583D61" w:rsidRDefault="006261CA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0F8C8ACA" w14:textId="77777777" w:rsidR="00583D61" w:rsidRDefault="006261C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1DB52BA5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A581EA0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19BB71E" w14:textId="77777777" w:rsidR="00583D61" w:rsidRDefault="006261C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DCCCF51" w14:textId="77777777" w:rsidR="00583D61" w:rsidRDefault="006261C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53A32F6" w14:textId="77777777" w:rsidR="00583D61" w:rsidRDefault="00583D61"/>
        </w:tc>
        <w:tc>
          <w:tcPr>
            <w:tcW w:w="0" w:type="auto"/>
          </w:tcPr>
          <w:p w14:paraId="54C1EDB8" w14:textId="77777777" w:rsidR="00583D61" w:rsidRDefault="00583D61"/>
        </w:tc>
      </w:tr>
      <w:tr w:rsidR="00583D61" w14:paraId="1D9CA18E" w14:textId="77777777">
        <w:tc>
          <w:tcPr>
            <w:tcW w:w="0" w:type="auto"/>
            <w:vMerge w:val="restart"/>
          </w:tcPr>
          <w:p w14:paraId="04D253F9" w14:textId="77777777" w:rsidR="00583D61" w:rsidRDefault="006261CA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13EC2F48" w14:textId="77777777" w:rsidR="00583D61" w:rsidRDefault="006261CA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6DE9CFE" w14:textId="77777777" w:rsidR="00583D61" w:rsidRDefault="006261CA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0539B330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19BF608" w14:textId="77777777" w:rsidR="00583D61" w:rsidRDefault="006261C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73A5039" w14:textId="77777777" w:rsidR="00583D61" w:rsidRDefault="006261C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32460D8" w14:textId="77777777" w:rsidR="00583D61" w:rsidRDefault="006261CA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14:paraId="25A3F28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583D61" w14:paraId="74530918" w14:textId="77777777">
        <w:tc>
          <w:tcPr>
            <w:tcW w:w="0" w:type="auto"/>
            <w:vMerge/>
          </w:tcPr>
          <w:p w14:paraId="1CEE9403" w14:textId="77777777" w:rsidR="00583D61" w:rsidRDefault="00583D61"/>
        </w:tc>
        <w:tc>
          <w:tcPr>
            <w:tcW w:w="0" w:type="auto"/>
            <w:vMerge/>
          </w:tcPr>
          <w:p w14:paraId="07B0FF40" w14:textId="77777777" w:rsidR="00583D61" w:rsidRDefault="00583D61"/>
        </w:tc>
        <w:tc>
          <w:tcPr>
            <w:tcW w:w="0" w:type="auto"/>
            <w:vMerge/>
          </w:tcPr>
          <w:p w14:paraId="2C3CEAA8" w14:textId="77777777" w:rsidR="00583D61" w:rsidRDefault="00583D61"/>
        </w:tc>
        <w:tc>
          <w:tcPr>
            <w:tcW w:w="0" w:type="auto"/>
            <w:vMerge/>
          </w:tcPr>
          <w:p w14:paraId="3802EF8C" w14:textId="77777777" w:rsidR="00583D61" w:rsidRDefault="00583D61"/>
        </w:tc>
        <w:tc>
          <w:tcPr>
            <w:tcW w:w="0" w:type="auto"/>
            <w:vMerge/>
          </w:tcPr>
          <w:p w14:paraId="63AC9065" w14:textId="77777777" w:rsidR="00583D61" w:rsidRDefault="00583D61"/>
        </w:tc>
        <w:tc>
          <w:tcPr>
            <w:tcW w:w="0" w:type="auto"/>
            <w:vMerge/>
          </w:tcPr>
          <w:p w14:paraId="6E2C57EB" w14:textId="77777777" w:rsidR="00583D61" w:rsidRDefault="00583D61"/>
        </w:tc>
        <w:tc>
          <w:tcPr>
            <w:tcW w:w="0" w:type="auto"/>
          </w:tcPr>
          <w:p w14:paraId="3635BB6C" w14:textId="77777777" w:rsidR="00583D61" w:rsidRDefault="006261CA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14:paraId="4663EB3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024258D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4656359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583D61" w14:paraId="118EAF79" w14:textId="77777777">
        <w:tc>
          <w:tcPr>
            <w:tcW w:w="0" w:type="auto"/>
            <w:vMerge/>
          </w:tcPr>
          <w:p w14:paraId="3090DEBF" w14:textId="77777777" w:rsidR="00583D61" w:rsidRDefault="00583D61"/>
        </w:tc>
        <w:tc>
          <w:tcPr>
            <w:tcW w:w="0" w:type="auto"/>
            <w:vMerge/>
          </w:tcPr>
          <w:p w14:paraId="40BE1722" w14:textId="77777777" w:rsidR="00583D61" w:rsidRDefault="00583D61"/>
        </w:tc>
        <w:tc>
          <w:tcPr>
            <w:tcW w:w="0" w:type="auto"/>
            <w:vMerge/>
          </w:tcPr>
          <w:p w14:paraId="578A53B5" w14:textId="77777777" w:rsidR="00583D61" w:rsidRDefault="00583D61"/>
        </w:tc>
        <w:tc>
          <w:tcPr>
            <w:tcW w:w="0" w:type="auto"/>
            <w:vMerge/>
          </w:tcPr>
          <w:p w14:paraId="70BA3738" w14:textId="77777777" w:rsidR="00583D61" w:rsidRDefault="00583D61"/>
        </w:tc>
        <w:tc>
          <w:tcPr>
            <w:tcW w:w="0" w:type="auto"/>
            <w:vMerge/>
          </w:tcPr>
          <w:p w14:paraId="32E551D6" w14:textId="77777777" w:rsidR="00583D61" w:rsidRDefault="00583D61"/>
        </w:tc>
        <w:tc>
          <w:tcPr>
            <w:tcW w:w="0" w:type="auto"/>
            <w:vMerge/>
          </w:tcPr>
          <w:p w14:paraId="22814733" w14:textId="77777777" w:rsidR="00583D61" w:rsidRDefault="00583D61"/>
        </w:tc>
        <w:tc>
          <w:tcPr>
            <w:tcW w:w="0" w:type="auto"/>
          </w:tcPr>
          <w:p w14:paraId="54953BCE" w14:textId="77777777" w:rsidR="00583D61" w:rsidRDefault="006261CA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7C24243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583D61" w14:paraId="479EC983" w14:textId="77777777">
        <w:tc>
          <w:tcPr>
            <w:tcW w:w="0" w:type="auto"/>
            <w:vMerge/>
          </w:tcPr>
          <w:p w14:paraId="29EE65BD" w14:textId="77777777" w:rsidR="00583D61" w:rsidRDefault="00583D61"/>
        </w:tc>
        <w:tc>
          <w:tcPr>
            <w:tcW w:w="0" w:type="auto"/>
            <w:vMerge/>
          </w:tcPr>
          <w:p w14:paraId="39C1C0A7" w14:textId="77777777" w:rsidR="00583D61" w:rsidRDefault="00583D61"/>
        </w:tc>
        <w:tc>
          <w:tcPr>
            <w:tcW w:w="0" w:type="auto"/>
            <w:vMerge/>
          </w:tcPr>
          <w:p w14:paraId="59089AF6" w14:textId="77777777" w:rsidR="00583D61" w:rsidRDefault="00583D61"/>
        </w:tc>
        <w:tc>
          <w:tcPr>
            <w:tcW w:w="0" w:type="auto"/>
            <w:vMerge/>
          </w:tcPr>
          <w:p w14:paraId="3A2DB678" w14:textId="77777777" w:rsidR="00583D61" w:rsidRDefault="00583D61"/>
        </w:tc>
        <w:tc>
          <w:tcPr>
            <w:tcW w:w="0" w:type="auto"/>
            <w:vMerge/>
          </w:tcPr>
          <w:p w14:paraId="06BDF10A" w14:textId="77777777" w:rsidR="00583D61" w:rsidRDefault="00583D61"/>
        </w:tc>
        <w:tc>
          <w:tcPr>
            <w:tcW w:w="0" w:type="auto"/>
            <w:vMerge/>
          </w:tcPr>
          <w:p w14:paraId="3FD4BF23" w14:textId="77777777" w:rsidR="00583D61" w:rsidRDefault="00583D61"/>
        </w:tc>
        <w:tc>
          <w:tcPr>
            <w:tcW w:w="0" w:type="auto"/>
          </w:tcPr>
          <w:p w14:paraId="5FB56586" w14:textId="77777777" w:rsidR="00583D61" w:rsidRDefault="006261CA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4D04AE4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583D61" w14:paraId="77CDC697" w14:textId="77777777">
        <w:tc>
          <w:tcPr>
            <w:tcW w:w="0" w:type="auto"/>
            <w:vMerge/>
          </w:tcPr>
          <w:p w14:paraId="31A579C3" w14:textId="77777777" w:rsidR="00583D61" w:rsidRDefault="00583D61"/>
        </w:tc>
        <w:tc>
          <w:tcPr>
            <w:tcW w:w="0" w:type="auto"/>
            <w:vMerge/>
          </w:tcPr>
          <w:p w14:paraId="343CF925" w14:textId="77777777" w:rsidR="00583D61" w:rsidRDefault="00583D61"/>
        </w:tc>
        <w:tc>
          <w:tcPr>
            <w:tcW w:w="0" w:type="auto"/>
            <w:vMerge/>
          </w:tcPr>
          <w:p w14:paraId="222EC8F9" w14:textId="77777777" w:rsidR="00583D61" w:rsidRDefault="00583D61"/>
        </w:tc>
        <w:tc>
          <w:tcPr>
            <w:tcW w:w="0" w:type="auto"/>
            <w:vMerge/>
          </w:tcPr>
          <w:p w14:paraId="77E0CBB3" w14:textId="77777777" w:rsidR="00583D61" w:rsidRDefault="00583D61"/>
        </w:tc>
        <w:tc>
          <w:tcPr>
            <w:tcW w:w="0" w:type="auto"/>
            <w:vMerge/>
          </w:tcPr>
          <w:p w14:paraId="05F38AAA" w14:textId="77777777" w:rsidR="00583D61" w:rsidRDefault="00583D61"/>
        </w:tc>
        <w:tc>
          <w:tcPr>
            <w:tcW w:w="0" w:type="auto"/>
            <w:vMerge/>
          </w:tcPr>
          <w:p w14:paraId="6B1B6051" w14:textId="77777777" w:rsidR="00583D61" w:rsidRDefault="00583D61"/>
        </w:tc>
        <w:tc>
          <w:tcPr>
            <w:tcW w:w="0" w:type="auto"/>
          </w:tcPr>
          <w:p w14:paraId="144AE4FC" w14:textId="77777777" w:rsidR="00583D61" w:rsidRDefault="006261CA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183F5E3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</w:t>
            </w:r>
            <w:r>
              <w:rPr>
                <w:rFonts w:ascii="Times New Roman" w:hAnsi="Times New Roman"/>
              </w:rPr>
              <w:lastRenderedPageBreak/>
              <w:t>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520DD5BE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proofErr w:type="gramStart"/>
            <w:r>
              <w:rPr>
                <w:rFonts w:ascii="Times New Roman" w:hAnsi="Times New Roman"/>
              </w:rPr>
              <w:t>развитию  цифровых</w:t>
            </w:r>
            <w:proofErr w:type="gramEnd"/>
            <w:r>
              <w:rPr>
                <w:rFonts w:ascii="Times New Roman" w:hAnsi="Times New Roman"/>
              </w:rPr>
              <w:t xml:space="preserve"> компетенций.</w:t>
            </w:r>
          </w:p>
        </w:tc>
      </w:tr>
      <w:tr w:rsidR="00583D61" w14:paraId="3B0B9441" w14:textId="77777777">
        <w:tc>
          <w:tcPr>
            <w:tcW w:w="0" w:type="auto"/>
            <w:vMerge/>
          </w:tcPr>
          <w:p w14:paraId="2C4896A1" w14:textId="77777777" w:rsidR="00583D61" w:rsidRDefault="00583D61"/>
        </w:tc>
        <w:tc>
          <w:tcPr>
            <w:tcW w:w="0" w:type="auto"/>
            <w:vMerge/>
          </w:tcPr>
          <w:p w14:paraId="77C7570E" w14:textId="77777777" w:rsidR="00583D61" w:rsidRDefault="00583D61"/>
        </w:tc>
        <w:tc>
          <w:tcPr>
            <w:tcW w:w="0" w:type="auto"/>
            <w:vMerge/>
          </w:tcPr>
          <w:p w14:paraId="3563B99C" w14:textId="77777777" w:rsidR="00583D61" w:rsidRDefault="00583D61"/>
        </w:tc>
        <w:tc>
          <w:tcPr>
            <w:tcW w:w="0" w:type="auto"/>
            <w:vMerge/>
          </w:tcPr>
          <w:p w14:paraId="4DD46386" w14:textId="77777777" w:rsidR="00583D61" w:rsidRDefault="00583D61"/>
        </w:tc>
        <w:tc>
          <w:tcPr>
            <w:tcW w:w="0" w:type="auto"/>
            <w:vMerge/>
          </w:tcPr>
          <w:p w14:paraId="67FADAF4" w14:textId="77777777" w:rsidR="00583D61" w:rsidRDefault="00583D61"/>
        </w:tc>
        <w:tc>
          <w:tcPr>
            <w:tcW w:w="0" w:type="auto"/>
            <w:vMerge/>
          </w:tcPr>
          <w:p w14:paraId="1DAEA33A" w14:textId="77777777" w:rsidR="00583D61" w:rsidRDefault="00583D61"/>
        </w:tc>
        <w:tc>
          <w:tcPr>
            <w:tcW w:w="0" w:type="auto"/>
          </w:tcPr>
          <w:p w14:paraId="4FB8A0B7" w14:textId="77777777" w:rsidR="00583D61" w:rsidRDefault="006261CA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14:paraId="78FA729B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</w:t>
            </w:r>
            <w:proofErr w:type="gramStart"/>
            <w:r>
              <w:rPr>
                <w:rFonts w:ascii="Times New Roman" w:hAnsi="Times New Roman"/>
              </w:rPr>
              <w:t>работниками  Методических</w:t>
            </w:r>
            <w:proofErr w:type="gramEnd"/>
            <w:r>
              <w:rPr>
                <w:rFonts w:ascii="Times New Roman" w:hAnsi="Times New Roman"/>
              </w:rPr>
              <w:t xml:space="preserve"> рекомендаций для педагогических работников по вопросам работы на платформе ФГИС «Моя школа».</w:t>
            </w:r>
          </w:p>
        </w:tc>
      </w:tr>
      <w:tr w:rsidR="00583D61" w14:paraId="56C8C8F1" w14:textId="77777777">
        <w:tc>
          <w:tcPr>
            <w:tcW w:w="0" w:type="auto"/>
            <w:vMerge/>
          </w:tcPr>
          <w:p w14:paraId="4643437A" w14:textId="77777777" w:rsidR="00583D61" w:rsidRDefault="00583D61"/>
        </w:tc>
        <w:tc>
          <w:tcPr>
            <w:tcW w:w="0" w:type="auto"/>
            <w:vMerge/>
          </w:tcPr>
          <w:p w14:paraId="1D806C33" w14:textId="77777777" w:rsidR="00583D61" w:rsidRDefault="00583D61"/>
        </w:tc>
        <w:tc>
          <w:tcPr>
            <w:tcW w:w="0" w:type="auto"/>
            <w:vMerge/>
          </w:tcPr>
          <w:p w14:paraId="62C3A1F0" w14:textId="77777777" w:rsidR="00583D61" w:rsidRDefault="00583D61"/>
        </w:tc>
        <w:tc>
          <w:tcPr>
            <w:tcW w:w="0" w:type="auto"/>
            <w:vMerge/>
          </w:tcPr>
          <w:p w14:paraId="062863FC" w14:textId="77777777" w:rsidR="00583D61" w:rsidRDefault="00583D61"/>
        </w:tc>
        <w:tc>
          <w:tcPr>
            <w:tcW w:w="0" w:type="auto"/>
            <w:vMerge/>
          </w:tcPr>
          <w:p w14:paraId="56906E52" w14:textId="77777777" w:rsidR="00583D61" w:rsidRDefault="00583D61"/>
        </w:tc>
        <w:tc>
          <w:tcPr>
            <w:tcW w:w="0" w:type="auto"/>
            <w:vMerge/>
          </w:tcPr>
          <w:p w14:paraId="7DE52D55" w14:textId="77777777" w:rsidR="00583D61" w:rsidRDefault="00583D61"/>
        </w:tc>
        <w:tc>
          <w:tcPr>
            <w:tcW w:w="0" w:type="auto"/>
          </w:tcPr>
          <w:p w14:paraId="5C090525" w14:textId="77777777" w:rsidR="00583D61" w:rsidRDefault="006261CA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14:paraId="6117529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583D61" w14:paraId="4269EA00" w14:textId="77777777">
        <w:tc>
          <w:tcPr>
            <w:tcW w:w="0" w:type="auto"/>
            <w:vMerge/>
          </w:tcPr>
          <w:p w14:paraId="6FD1AE13" w14:textId="77777777" w:rsidR="00583D61" w:rsidRDefault="00583D61"/>
        </w:tc>
        <w:tc>
          <w:tcPr>
            <w:tcW w:w="0" w:type="auto"/>
            <w:vMerge/>
          </w:tcPr>
          <w:p w14:paraId="5A0FF7A7" w14:textId="77777777" w:rsidR="00583D61" w:rsidRDefault="00583D61"/>
        </w:tc>
        <w:tc>
          <w:tcPr>
            <w:tcW w:w="0" w:type="auto"/>
            <w:vMerge/>
          </w:tcPr>
          <w:p w14:paraId="319C991C" w14:textId="77777777" w:rsidR="00583D61" w:rsidRDefault="00583D61"/>
        </w:tc>
        <w:tc>
          <w:tcPr>
            <w:tcW w:w="0" w:type="auto"/>
            <w:vMerge/>
          </w:tcPr>
          <w:p w14:paraId="5FAAA009" w14:textId="77777777" w:rsidR="00583D61" w:rsidRDefault="00583D61"/>
        </w:tc>
        <w:tc>
          <w:tcPr>
            <w:tcW w:w="0" w:type="auto"/>
            <w:vMerge/>
          </w:tcPr>
          <w:p w14:paraId="2FCA6372" w14:textId="77777777" w:rsidR="00583D61" w:rsidRDefault="00583D61"/>
        </w:tc>
        <w:tc>
          <w:tcPr>
            <w:tcW w:w="0" w:type="auto"/>
            <w:vMerge/>
          </w:tcPr>
          <w:p w14:paraId="0255CEA8" w14:textId="77777777" w:rsidR="00583D61" w:rsidRDefault="00583D61"/>
        </w:tc>
        <w:tc>
          <w:tcPr>
            <w:tcW w:w="0" w:type="auto"/>
          </w:tcPr>
          <w:p w14:paraId="30E5A606" w14:textId="77777777" w:rsidR="00583D61" w:rsidRDefault="006261CA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</w:t>
            </w:r>
            <w:r>
              <w:rPr>
                <w:rFonts w:ascii="Times New Roman" w:hAnsi="Times New Roman"/>
              </w:rPr>
              <w:lastRenderedPageBreak/>
              <w:t xml:space="preserve">ресурсов ФГИС «Моя школа». </w:t>
            </w:r>
          </w:p>
        </w:tc>
        <w:tc>
          <w:tcPr>
            <w:tcW w:w="0" w:type="auto"/>
          </w:tcPr>
          <w:p w14:paraId="751F075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</w:t>
            </w:r>
            <w:r>
              <w:rPr>
                <w:rFonts w:ascii="Times New Roman" w:hAnsi="Times New Roman"/>
              </w:rPr>
              <w:lastRenderedPageBreak/>
              <w:t>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583D61" w14:paraId="3F5CC3D7" w14:textId="77777777">
        <w:tc>
          <w:tcPr>
            <w:tcW w:w="0" w:type="auto"/>
            <w:vMerge/>
          </w:tcPr>
          <w:p w14:paraId="7442E7D3" w14:textId="77777777" w:rsidR="00583D61" w:rsidRDefault="00583D61"/>
        </w:tc>
        <w:tc>
          <w:tcPr>
            <w:tcW w:w="0" w:type="auto"/>
            <w:vMerge/>
          </w:tcPr>
          <w:p w14:paraId="45C48416" w14:textId="77777777" w:rsidR="00583D61" w:rsidRDefault="00583D61"/>
        </w:tc>
        <w:tc>
          <w:tcPr>
            <w:tcW w:w="0" w:type="auto"/>
            <w:vMerge/>
          </w:tcPr>
          <w:p w14:paraId="1F0C1257" w14:textId="77777777" w:rsidR="00583D61" w:rsidRDefault="00583D61"/>
        </w:tc>
        <w:tc>
          <w:tcPr>
            <w:tcW w:w="0" w:type="auto"/>
            <w:vMerge/>
          </w:tcPr>
          <w:p w14:paraId="2D285EFC" w14:textId="77777777" w:rsidR="00583D61" w:rsidRDefault="00583D61"/>
        </w:tc>
        <w:tc>
          <w:tcPr>
            <w:tcW w:w="0" w:type="auto"/>
            <w:vMerge/>
          </w:tcPr>
          <w:p w14:paraId="00D0B90D" w14:textId="77777777" w:rsidR="00583D61" w:rsidRDefault="00583D61"/>
        </w:tc>
        <w:tc>
          <w:tcPr>
            <w:tcW w:w="0" w:type="auto"/>
            <w:vMerge/>
          </w:tcPr>
          <w:p w14:paraId="6257D07B" w14:textId="77777777" w:rsidR="00583D61" w:rsidRDefault="00583D61"/>
        </w:tc>
        <w:tc>
          <w:tcPr>
            <w:tcW w:w="0" w:type="auto"/>
          </w:tcPr>
          <w:p w14:paraId="5DE5F7B1" w14:textId="77777777" w:rsidR="00583D61" w:rsidRDefault="006261CA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5A5C340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1E445AD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583D61" w14:paraId="497CA0E3" w14:textId="77777777">
        <w:tc>
          <w:tcPr>
            <w:tcW w:w="0" w:type="auto"/>
            <w:vMerge w:val="restart"/>
          </w:tcPr>
          <w:p w14:paraId="64D1E69F" w14:textId="77777777" w:rsidR="00583D61" w:rsidRDefault="006261CA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63894198" w14:textId="77777777" w:rsidR="00583D61" w:rsidRDefault="006261CA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3A64A46" w14:textId="77777777" w:rsidR="00583D61" w:rsidRDefault="006261CA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обмену педагогическим </w:t>
            </w:r>
            <w:r>
              <w:rPr>
                <w:rFonts w:ascii="Times New Roman" w:hAnsi="Times New Roman"/>
              </w:rPr>
              <w:lastRenderedPageBreak/>
              <w:t>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D7C220B" w14:textId="77777777" w:rsidR="00583D61" w:rsidRDefault="006261C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5E32C5D4" w14:textId="77777777" w:rsidR="00583D61" w:rsidRDefault="006261C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CDC3AF1" w14:textId="77777777" w:rsidR="00583D61" w:rsidRDefault="006261C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7CE2318" w14:textId="77777777" w:rsidR="00583D61" w:rsidRDefault="00583D61"/>
        </w:tc>
        <w:tc>
          <w:tcPr>
            <w:tcW w:w="0" w:type="auto"/>
          </w:tcPr>
          <w:p w14:paraId="0A2506A5" w14:textId="77777777" w:rsidR="00583D61" w:rsidRDefault="00583D61"/>
        </w:tc>
      </w:tr>
      <w:tr w:rsidR="00583D61" w14:paraId="56C40EA0" w14:textId="77777777">
        <w:tc>
          <w:tcPr>
            <w:tcW w:w="0" w:type="auto"/>
            <w:vMerge w:val="restart"/>
          </w:tcPr>
          <w:p w14:paraId="4D35001A" w14:textId="77777777" w:rsidR="00583D61" w:rsidRDefault="006261CA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0551C4E8" w14:textId="77777777" w:rsidR="00583D61" w:rsidRDefault="006261CA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2CFBBB7E" w14:textId="77777777" w:rsidR="00583D61" w:rsidRDefault="006261CA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14:paraId="5054A7FD" w14:textId="77777777" w:rsidR="00583D61" w:rsidRDefault="006261C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ABD7F3B" w14:textId="77777777" w:rsidR="00583D61" w:rsidRDefault="006261C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2C6F0F9" w14:textId="77777777" w:rsidR="00583D61" w:rsidRDefault="006261C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5174193" w14:textId="77777777" w:rsidR="00583D61" w:rsidRDefault="006261CA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383B51F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583D61" w14:paraId="6A2851CE" w14:textId="77777777">
        <w:tc>
          <w:tcPr>
            <w:tcW w:w="0" w:type="auto"/>
            <w:vMerge/>
          </w:tcPr>
          <w:p w14:paraId="3A71FC2C" w14:textId="77777777" w:rsidR="00583D61" w:rsidRDefault="00583D61"/>
        </w:tc>
        <w:tc>
          <w:tcPr>
            <w:tcW w:w="0" w:type="auto"/>
            <w:vMerge/>
          </w:tcPr>
          <w:p w14:paraId="41E3FAFA" w14:textId="77777777" w:rsidR="00583D61" w:rsidRDefault="00583D61"/>
        </w:tc>
        <w:tc>
          <w:tcPr>
            <w:tcW w:w="0" w:type="auto"/>
            <w:vMerge/>
          </w:tcPr>
          <w:p w14:paraId="62201E3D" w14:textId="77777777" w:rsidR="00583D61" w:rsidRDefault="00583D61"/>
        </w:tc>
        <w:tc>
          <w:tcPr>
            <w:tcW w:w="0" w:type="auto"/>
            <w:vMerge/>
          </w:tcPr>
          <w:p w14:paraId="0534E6B3" w14:textId="77777777" w:rsidR="00583D61" w:rsidRDefault="00583D61"/>
        </w:tc>
        <w:tc>
          <w:tcPr>
            <w:tcW w:w="0" w:type="auto"/>
            <w:vMerge/>
          </w:tcPr>
          <w:p w14:paraId="59832104" w14:textId="77777777" w:rsidR="00583D61" w:rsidRDefault="00583D61"/>
        </w:tc>
        <w:tc>
          <w:tcPr>
            <w:tcW w:w="0" w:type="auto"/>
            <w:vMerge/>
          </w:tcPr>
          <w:p w14:paraId="169674F1" w14:textId="77777777" w:rsidR="00583D61" w:rsidRDefault="00583D61"/>
        </w:tc>
        <w:tc>
          <w:tcPr>
            <w:tcW w:w="0" w:type="auto"/>
          </w:tcPr>
          <w:p w14:paraId="2510F6E7" w14:textId="77777777" w:rsidR="00583D61" w:rsidRDefault="006261CA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16DCBBF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2D2471A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583D61" w14:paraId="0DB0909F" w14:textId="77777777">
        <w:tc>
          <w:tcPr>
            <w:tcW w:w="0" w:type="auto"/>
            <w:vMerge/>
          </w:tcPr>
          <w:p w14:paraId="27D732A4" w14:textId="77777777" w:rsidR="00583D61" w:rsidRDefault="00583D61"/>
        </w:tc>
        <w:tc>
          <w:tcPr>
            <w:tcW w:w="0" w:type="auto"/>
            <w:vMerge/>
          </w:tcPr>
          <w:p w14:paraId="05BE7926" w14:textId="77777777" w:rsidR="00583D61" w:rsidRDefault="00583D61"/>
        </w:tc>
        <w:tc>
          <w:tcPr>
            <w:tcW w:w="0" w:type="auto"/>
            <w:vMerge/>
          </w:tcPr>
          <w:p w14:paraId="773A69CA" w14:textId="77777777" w:rsidR="00583D61" w:rsidRDefault="00583D61"/>
        </w:tc>
        <w:tc>
          <w:tcPr>
            <w:tcW w:w="0" w:type="auto"/>
            <w:vMerge/>
          </w:tcPr>
          <w:p w14:paraId="16F9530F" w14:textId="77777777" w:rsidR="00583D61" w:rsidRDefault="00583D61"/>
        </w:tc>
        <w:tc>
          <w:tcPr>
            <w:tcW w:w="0" w:type="auto"/>
            <w:vMerge/>
          </w:tcPr>
          <w:p w14:paraId="75F436D8" w14:textId="77777777" w:rsidR="00583D61" w:rsidRDefault="00583D61"/>
        </w:tc>
        <w:tc>
          <w:tcPr>
            <w:tcW w:w="0" w:type="auto"/>
            <w:vMerge/>
          </w:tcPr>
          <w:p w14:paraId="34E8F8DA" w14:textId="77777777" w:rsidR="00583D61" w:rsidRDefault="00583D61"/>
        </w:tc>
        <w:tc>
          <w:tcPr>
            <w:tcW w:w="0" w:type="auto"/>
          </w:tcPr>
          <w:p w14:paraId="689F8AC0" w14:textId="77777777" w:rsidR="00583D61" w:rsidRDefault="006261CA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4B9AD37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583D61" w14:paraId="57E47C6B" w14:textId="77777777">
        <w:tc>
          <w:tcPr>
            <w:tcW w:w="0" w:type="auto"/>
            <w:vMerge/>
          </w:tcPr>
          <w:p w14:paraId="49A8E34D" w14:textId="77777777" w:rsidR="00583D61" w:rsidRDefault="00583D61"/>
        </w:tc>
        <w:tc>
          <w:tcPr>
            <w:tcW w:w="0" w:type="auto"/>
            <w:vMerge/>
          </w:tcPr>
          <w:p w14:paraId="6F24DC02" w14:textId="77777777" w:rsidR="00583D61" w:rsidRDefault="00583D61"/>
        </w:tc>
        <w:tc>
          <w:tcPr>
            <w:tcW w:w="0" w:type="auto"/>
            <w:vMerge/>
          </w:tcPr>
          <w:p w14:paraId="74192D2A" w14:textId="77777777" w:rsidR="00583D61" w:rsidRDefault="00583D61"/>
        </w:tc>
        <w:tc>
          <w:tcPr>
            <w:tcW w:w="0" w:type="auto"/>
            <w:vMerge/>
          </w:tcPr>
          <w:p w14:paraId="04E68897" w14:textId="77777777" w:rsidR="00583D61" w:rsidRDefault="00583D61"/>
        </w:tc>
        <w:tc>
          <w:tcPr>
            <w:tcW w:w="0" w:type="auto"/>
            <w:vMerge/>
          </w:tcPr>
          <w:p w14:paraId="1B12C4BA" w14:textId="77777777" w:rsidR="00583D61" w:rsidRDefault="00583D61"/>
        </w:tc>
        <w:tc>
          <w:tcPr>
            <w:tcW w:w="0" w:type="auto"/>
            <w:vMerge/>
          </w:tcPr>
          <w:p w14:paraId="3A11CC11" w14:textId="77777777" w:rsidR="00583D61" w:rsidRDefault="00583D61"/>
        </w:tc>
        <w:tc>
          <w:tcPr>
            <w:tcW w:w="0" w:type="auto"/>
          </w:tcPr>
          <w:p w14:paraId="57CE805E" w14:textId="77777777" w:rsidR="00583D61" w:rsidRDefault="006261CA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281F67F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мультимедийной техники в соответствии с ГОСТ 21552-84 «Средства </w:t>
            </w:r>
            <w:r>
              <w:rPr>
                <w:rFonts w:ascii="Times New Roman" w:hAnsi="Times New Roman"/>
              </w:rPr>
              <w:lastRenderedPageBreak/>
              <w:t>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583D61" w14:paraId="69B5E73F" w14:textId="77777777">
        <w:tc>
          <w:tcPr>
            <w:tcW w:w="0" w:type="auto"/>
            <w:vMerge/>
          </w:tcPr>
          <w:p w14:paraId="73860137" w14:textId="77777777" w:rsidR="00583D61" w:rsidRDefault="00583D61"/>
        </w:tc>
        <w:tc>
          <w:tcPr>
            <w:tcW w:w="0" w:type="auto"/>
            <w:vMerge/>
          </w:tcPr>
          <w:p w14:paraId="76E98DD8" w14:textId="77777777" w:rsidR="00583D61" w:rsidRDefault="00583D61"/>
        </w:tc>
        <w:tc>
          <w:tcPr>
            <w:tcW w:w="0" w:type="auto"/>
            <w:vMerge/>
          </w:tcPr>
          <w:p w14:paraId="78F382D6" w14:textId="77777777" w:rsidR="00583D61" w:rsidRDefault="00583D61"/>
        </w:tc>
        <w:tc>
          <w:tcPr>
            <w:tcW w:w="0" w:type="auto"/>
            <w:vMerge/>
          </w:tcPr>
          <w:p w14:paraId="30EF572F" w14:textId="77777777" w:rsidR="00583D61" w:rsidRDefault="00583D61"/>
        </w:tc>
        <w:tc>
          <w:tcPr>
            <w:tcW w:w="0" w:type="auto"/>
            <w:vMerge/>
          </w:tcPr>
          <w:p w14:paraId="68F08143" w14:textId="77777777" w:rsidR="00583D61" w:rsidRDefault="00583D61"/>
        </w:tc>
        <w:tc>
          <w:tcPr>
            <w:tcW w:w="0" w:type="auto"/>
            <w:vMerge/>
          </w:tcPr>
          <w:p w14:paraId="6D9BC359" w14:textId="77777777" w:rsidR="00583D61" w:rsidRDefault="00583D61"/>
        </w:tc>
        <w:tc>
          <w:tcPr>
            <w:tcW w:w="0" w:type="auto"/>
          </w:tcPr>
          <w:p w14:paraId="0BA22FA3" w14:textId="77777777" w:rsidR="00583D61" w:rsidRDefault="006261CA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680A2EE5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83D61" w14:paraId="75C77D51" w14:textId="77777777">
        <w:tc>
          <w:tcPr>
            <w:tcW w:w="0" w:type="auto"/>
            <w:vMerge/>
          </w:tcPr>
          <w:p w14:paraId="027556D9" w14:textId="77777777" w:rsidR="00583D61" w:rsidRDefault="00583D61"/>
        </w:tc>
        <w:tc>
          <w:tcPr>
            <w:tcW w:w="0" w:type="auto"/>
            <w:vMerge/>
          </w:tcPr>
          <w:p w14:paraId="6A917914" w14:textId="77777777" w:rsidR="00583D61" w:rsidRDefault="00583D61"/>
        </w:tc>
        <w:tc>
          <w:tcPr>
            <w:tcW w:w="0" w:type="auto"/>
            <w:vMerge/>
          </w:tcPr>
          <w:p w14:paraId="69DEE196" w14:textId="77777777" w:rsidR="00583D61" w:rsidRDefault="00583D61"/>
        </w:tc>
        <w:tc>
          <w:tcPr>
            <w:tcW w:w="0" w:type="auto"/>
            <w:vMerge/>
          </w:tcPr>
          <w:p w14:paraId="268128DC" w14:textId="77777777" w:rsidR="00583D61" w:rsidRDefault="00583D61"/>
        </w:tc>
        <w:tc>
          <w:tcPr>
            <w:tcW w:w="0" w:type="auto"/>
            <w:vMerge/>
          </w:tcPr>
          <w:p w14:paraId="440952F1" w14:textId="77777777" w:rsidR="00583D61" w:rsidRDefault="00583D61"/>
        </w:tc>
        <w:tc>
          <w:tcPr>
            <w:tcW w:w="0" w:type="auto"/>
            <w:vMerge/>
          </w:tcPr>
          <w:p w14:paraId="34BFCB48" w14:textId="77777777" w:rsidR="00583D61" w:rsidRDefault="00583D61"/>
        </w:tc>
        <w:tc>
          <w:tcPr>
            <w:tcW w:w="0" w:type="auto"/>
          </w:tcPr>
          <w:p w14:paraId="3CE659EE" w14:textId="77777777" w:rsidR="00583D61" w:rsidRDefault="006261CA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6C14D1F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83D61" w14:paraId="4235A690" w14:textId="77777777">
        <w:tc>
          <w:tcPr>
            <w:tcW w:w="0" w:type="auto"/>
            <w:vMerge/>
          </w:tcPr>
          <w:p w14:paraId="011F7A0D" w14:textId="77777777" w:rsidR="00583D61" w:rsidRDefault="00583D61"/>
        </w:tc>
        <w:tc>
          <w:tcPr>
            <w:tcW w:w="0" w:type="auto"/>
            <w:vMerge/>
          </w:tcPr>
          <w:p w14:paraId="2F99EE4F" w14:textId="77777777" w:rsidR="00583D61" w:rsidRDefault="00583D61"/>
        </w:tc>
        <w:tc>
          <w:tcPr>
            <w:tcW w:w="0" w:type="auto"/>
            <w:vMerge/>
          </w:tcPr>
          <w:p w14:paraId="3F581F46" w14:textId="77777777" w:rsidR="00583D61" w:rsidRDefault="00583D61"/>
        </w:tc>
        <w:tc>
          <w:tcPr>
            <w:tcW w:w="0" w:type="auto"/>
            <w:vMerge/>
          </w:tcPr>
          <w:p w14:paraId="32B485DA" w14:textId="77777777" w:rsidR="00583D61" w:rsidRDefault="00583D61"/>
        </w:tc>
        <w:tc>
          <w:tcPr>
            <w:tcW w:w="0" w:type="auto"/>
            <w:vMerge/>
          </w:tcPr>
          <w:p w14:paraId="527FCE04" w14:textId="77777777" w:rsidR="00583D61" w:rsidRDefault="00583D61"/>
        </w:tc>
        <w:tc>
          <w:tcPr>
            <w:tcW w:w="0" w:type="auto"/>
            <w:vMerge/>
          </w:tcPr>
          <w:p w14:paraId="0C0F56C8" w14:textId="77777777" w:rsidR="00583D61" w:rsidRDefault="00583D61"/>
        </w:tc>
        <w:tc>
          <w:tcPr>
            <w:tcW w:w="0" w:type="auto"/>
          </w:tcPr>
          <w:p w14:paraId="4380FCA4" w14:textId="77777777" w:rsidR="00583D61" w:rsidRDefault="006261CA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4668EC1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83D61" w14:paraId="389295D6" w14:textId="77777777">
        <w:tc>
          <w:tcPr>
            <w:tcW w:w="0" w:type="auto"/>
            <w:vMerge/>
          </w:tcPr>
          <w:p w14:paraId="1F43C05A" w14:textId="77777777" w:rsidR="00583D61" w:rsidRDefault="00583D61"/>
        </w:tc>
        <w:tc>
          <w:tcPr>
            <w:tcW w:w="0" w:type="auto"/>
            <w:vMerge/>
          </w:tcPr>
          <w:p w14:paraId="0536EE9A" w14:textId="77777777" w:rsidR="00583D61" w:rsidRDefault="00583D61"/>
        </w:tc>
        <w:tc>
          <w:tcPr>
            <w:tcW w:w="0" w:type="auto"/>
            <w:vMerge/>
          </w:tcPr>
          <w:p w14:paraId="276C3C60" w14:textId="77777777" w:rsidR="00583D61" w:rsidRDefault="00583D61"/>
        </w:tc>
        <w:tc>
          <w:tcPr>
            <w:tcW w:w="0" w:type="auto"/>
            <w:vMerge/>
          </w:tcPr>
          <w:p w14:paraId="7E54EBB7" w14:textId="77777777" w:rsidR="00583D61" w:rsidRDefault="00583D61"/>
        </w:tc>
        <w:tc>
          <w:tcPr>
            <w:tcW w:w="0" w:type="auto"/>
            <w:vMerge/>
          </w:tcPr>
          <w:p w14:paraId="1AE3B834" w14:textId="77777777" w:rsidR="00583D61" w:rsidRDefault="00583D61"/>
        </w:tc>
        <w:tc>
          <w:tcPr>
            <w:tcW w:w="0" w:type="auto"/>
            <w:vMerge/>
          </w:tcPr>
          <w:p w14:paraId="2D1E6BF2" w14:textId="77777777" w:rsidR="00583D61" w:rsidRDefault="00583D61"/>
        </w:tc>
        <w:tc>
          <w:tcPr>
            <w:tcW w:w="0" w:type="auto"/>
          </w:tcPr>
          <w:p w14:paraId="03200094" w14:textId="77777777" w:rsidR="00583D61" w:rsidRDefault="006261CA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7DC2E33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83D61" w14:paraId="0F914E11" w14:textId="77777777">
        <w:tc>
          <w:tcPr>
            <w:tcW w:w="0" w:type="auto"/>
            <w:vMerge/>
          </w:tcPr>
          <w:p w14:paraId="6A8B04C9" w14:textId="77777777" w:rsidR="00583D61" w:rsidRDefault="00583D61"/>
        </w:tc>
        <w:tc>
          <w:tcPr>
            <w:tcW w:w="0" w:type="auto"/>
            <w:vMerge/>
          </w:tcPr>
          <w:p w14:paraId="72438F3F" w14:textId="77777777" w:rsidR="00583D61" w:rsidRDefault="00583D61"/>
        </w:tc>
        <w:tc>
          <w:tcPr>
            <w:tcW w:w="0" w:type="auto"/>
            <w:vMerge/>
          </w:tcPr>
          <w:p w14:paraId="24DB6A3C" w14:textId="77777777" w:rsidR="00583D61" w:rsidRDefault="00583D61"/>
        </w:tc>
        <w:tc>
          <w:tcPr>
            <w:tcW w:w="0" w:type="auto"/>
            <w:vMerge/>
          </w:tcPr>
          <w:p w14:paraId="10874D80" w14:textId="77777777" w:rsidR="00583D61" w:rsidRDefault="00583D61"/>
        </w:tc>
        <w:tc>
          <w:tcPr>
            <w:tcW w:w="0" w:type="auto"/>
            <w:vMerge/>
          </w:tcPr>
          <w:p w14:paraId="31B4E8D7" w14:textId="77777777" w:rsidR="00583D61" w:rsidRDefault="00583D61"/>
        </w:tc>
        <w:tc>
          <w:tcPr>
            <w:tcW w:w="0" w:type="auto"/>
            <w:vMerge/>
          </w:tcPr>
          <w:p w14:paraId="04554292" w14:textId="77777777" w:rsidR="00583D61" w:rsidRDefault="00583D61"/>
        </w:tc>
        <w:tc>
          <w:tcPr>
            <w:tcW w:w="0" w:type="auto"/>
          </w:tcPr>
          <w:p w14:paraId="55E792EF" w14:textId="77777777" w:rsidR="00583D61" w:rsidRDefault="006261CA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14:paraId="2FFCC7FF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583D61" w14:paraId="2BFAA466" w14:textId="77777777">
        <w:tc>
          <w:tcPr>
            <w:tcW w:w="0" w:type="auto"/>
            <w:vMerge/>
          </w:tcPr>
          <w:p w14:paraId="546CA024" w14:textId="77777777" w:rsidR="00583D61" w:rsidRDefault="00583D61"/>
        </w:tc>
        <w:tc>
          <w:tcPr>
            <w:tcW w:w="0" w:type="auto"/>
            <w:vMerge/>
          </w:tcPr>
          <w:p w14:paraId="6648673B" w14:textId="77777777" w:rsidR="00583D61" w:rsidRDefault="00583D61"/>
        </w:tc>
        <w:tc>
          <w:tcPr>
            <w:tcW w:w="0" w:type="auto"/>
            <w:vMerge/>
          </w:tcPr>
          <w:p w14:paraId="02AD40B1" w14:textId="77777777" w:rsidR="00583D61" w:rsidRDefault="00583D61"/>
        </w:tc>
        <w:tc>
          <w:tcPr>
            <w:tcW w:w="0" w:type="auto"/>
            <w:vMerge/>
          </w:tcPr>
          <w:p w14:paraId="4B977C40" w14:textId="77777777" w:rsidR="00583D61" w:rsidRDefault="00583D61"/>
        </w:tc>
        <w:tc>
          <w:tcPr>
            <w:tcW w:w="0" w:type="auto"/>
            <w:vMerge/>
          </w:tcPr>
          <w:p w14:paraId="0D8674B4" w14:textId="77777777" w:rsidR="00583D61" w:rsidRDefault="00583D61"/>
        </w:tc>
        <w:tc>
          <w:tcPr>
            <w:tcW w:w="0" w:type="auto"/>
            <w:vMerge/>
          </w:tcPr>
          <w:p w14:paraId="7A37D283" w14:textId="77777777" w:rsidR="00583D61" w:rsidRDefault="00583D61"/>
        </w:tc>
        <w:tc>
          <w:tcPr>
            <w:tcW w:w="0" w:type="auto"/>
          </w:tcPr>
          <w:p w14:paraId="4A93E37A" w14:textId="77777777" w:rsidR="00583D61" w:rsidRDefault="006261CA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14:paraId="268A8AC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83D61" w14:paraId="7D81C8FD" w14:textId="77777777">
        <w:tc>
          <w:tcPr>
            <w:tcW w:w="0" w:type="auto"/>
            <w:vMerge/>
          </w:tcPr>
          <w:p w14:paraId="4981A80F" w14:textId="77777777" w:rsidR="00583D61" w:rsidRDefault="00583D61"/>
        </w:tc>
        <w:tc>
          <w:tcPr>
            <w:tcW w:w="0" w:type="auto"/>
            <w:vMerge/>
          </w:tcPr>
          <w:p w14:paraId="0E191A79" w14:textId="77777777" w:rsidR="00583D61" w:rsidRDefault="00583D61"/>
        </w:tc>
        <w:tc>
          <w:tcPr>
            <w:tcW w:w="0" w:type="auto"/>
            <w:vMerge/>
          </w:tcPr>
          <w:p w14:paraId="74195152" w14:textId="77777777" w:rsidR="00583D61" w:rsidRDefault="00583D61"/>
        </w:tc>
        <w:tc>
          <w:tcPr>
            <w:tcW w:w="0" w:type="auto"/>
            <w:vMerge/>
          </w:tcPr>
          <w:p w14:paraId="0A51ADEE" w14:textId="77777777" w:rsidR="00583D61" w:rsidRDefault="00583D61"/>
        </w:tc>
        <w:tc>
          <w:tcPr>
            <w:tcW w:w="0" w:type="auto"/>
            <w:vMerge/>
          </w:tcPr>
          <w:p w14:paraId="7A8A2FBE" w14:textId="77777777" w:rsidR="00583D61" w:rsidRDefault="00583D61"/>
        </w:tc>
        <w:tc>
          <w:tcPr>
            <w:tcW w:w="0" w:type="auto"/>
            <w:vMerge/>
          </w:tcPr>
          <w:p w14:paraId="22567347" w14:textId="77777777" w:rsidR="00583D61" w:rsidRDefault="00583D61"/>
        </w:tc>
        <w:tc>
          <w:tcPr>
            <w:tcW w:w="0" w:type="auto"/>
          </w:tcPr>
          <w:p w14:paraId="699129F5" w14:textId="77777777" w:rsidR="00583D61" w:rsidRDefault="006261CA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14:paraId="01037A9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83D61" w14:paraId="3BA26613" w14:textId="77777777">
        <w:tc>
          <w:tcPr>
            <w:tcW w:w="0" w:type="auto"/>
            <w:vMerge/>
          </w:tcPr>
          <w:p w14:paraId="77089A94" w14:textId="77777777" w:rsidR="00583D61" w:rsidRDefault="00583D61"/>
        </w:tc>
        <w:tc>
          <w:tcPr>
            <w:tcW w:w="0" w:type="auto"/>
            <w:vMerge/>
          </w:tcPr>
          <w:p w14:paraId="201F1122" w14:textId="77777777" w:rsidR="00583D61" w:rsidRDefault="00583D61"/>
        </w:tc>
        <w:tc>
          <w:tcPr>
            <w:tcW w:w="0" w:type="auto"/>
            <w:vMerge/>
          </w:tcPr>
          <w:p w14:paraId="62E11872" w14:textId="77777777" w:rsidR="00583D61" w:rsidRDefault="00583D61"/>
        </w:tc>
        <w:tc>
          <w:tcPr>
            <w:tcW w:w="0" w:type="auto"/>
            <w:vMerge/>
          </w:tcPr>
          <w:p w14:paraId="7073B81C" w14:textId="77777777" w:rsidR="00583D61" w:rsidRDefault="00583D61"/>
        </w:tc>
        <w:tc>
          <w:tcPr>
            <w:tcW w:w="0" w:type="auto"/>
            <w:vMerge/>
          </w:tcPr>
          <w:p w14:paraId="226AFD30" w14:textId="77777777" w:rsidR="00583D61" w:rsidRDefault="00583D61"/>
        </w:tc>
        <w:tc>
          <w:tcPr>
            <w:tcW w:w="0" w:type="auto"/>
            <w:vMerge/>
          </w:tcPr>
          <w:p w14:paraId="7D7FED61" w14:textId="77777777" w:rsidR="00583D61" w:rsidRDefault="00583D61"/>
        </w:tc>
        <w:tc>
          <w:tcPr>
            <w:tcW w:w="0" w:type="auto"/>
          </w:tcPr>
          <w:p w14:paraId="2FC2A55D" w14:textId="77777777" w:rsidR="00583D61" w:rsidRDefault="006261CA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594EB5D4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организации использования оборудования в рамках внедрения цифровой образовательной среды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и обеспечить выполнение данных рекомендаций.</w:t>
            </w:r>
          </w:p>
        </w:tc>
      </w:tr>
      <w:tr w:rsidR="00583D61" w14:paraId="1B3D7612" w14:textId="77777777">
        <w:tc>
          <w:tcPr>
            <w:tcW w:w="0" w:type="auto"/>
            <w:vMerge/>
          </w:tcPr>
          <w:p w14:paraId="6032BB7F" w14:textId="77777777" w:rsidR="00583D61" w:rsidRDefault="00583D61"/>
        </w:tc>
        <w:tc>
          <w:tcPr>
            <w:tcW w:w="0" w:type="auto"/>
            <w:vMerge/>
          </w:tcPr>
          <w:p w14:paraId="154FD3C0" w14:textId="77777777" w:rsidR="00583D61" w:rsidRDefault="00583D61"/>
        </w:tc>
        <w:tc>
          <w:tcPr>
            <w:tcW w:w="0" w:type="auto"/>
            <w:vMerge/>
          </w:tcPr>
          <w:p w14:paraId="327B33B5" w14:textId="77777777" w:rsidR="00583D61" w:rsidRDefault="00583D61"/>
        </w:tc>
        <w:tc>
          <w:tcPr>
            <w:tcW w:w="0" w:type="auto"/>
            <w:vMerge/>
          </w:tcPr>
          <w:p w14:paraId="3B7B811E" w14:textId="77777777" w:rsidR="00583D61" w:rsidRDefault="00583D61"/>
        </w:tc>
        <w:tc>
          <w:tcPr>
            <w:tcW w:w="0" w:type="auto"/>
            <w:vMerge/>
          </w:tcPr>
          <w:p w14:paraId="0C1537FD" w14:textId="77777777" w:rsidR="00583D61" w:rsidRDefault="00583D61"/>
        </w:tc>
        <w:tc>
          <w:tcPr>
            <w:tcW w:w="0" w:type="auto"/>
            <w:vMerge/>
          </w:tcPr>
          <w:p w14:paraId="2511A174" w14:textId="77777777" w:rsidR="00583D61" w:rsidRDefault="00583D61"/>
        </w:tc>
        <w:tc>
          <w:tcPr>
            <w:tcW w:w="0" w:type="auto"/>
          </w:tcPr>
          <w:p w14:paraId="306BAFFD" w14:textId="77777777" w:rsidR="00583D61" w:rsidRDefault="006261CA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14:paraId="2E4B566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583D61" w14:paraId="5AE1628E" w14:textId="77777777">
        <w:tc>
          <w:tcPr>
            <w:tcW w:w="0" w:type="auto"/>
            <w:vMerge w:val="restart"/>
          </w:tcPr>
          <w:p w14:paraId="1FE7582C" w14:textId="77777777" w:rsidR="00583D61" w:rsidRDefault="006261CA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14:paraId="092E5C57" w14:textId="77777777" w:rsidR="00583D61" w:rsidRDefault="006261CA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52992C9A" w14:textId="77777777" w:rsidR="00583D61" w:rsidRDefault="006261CA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14:paraId="5950F639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02C03A" w14:textId="77777777" w:rsidR="00583D61" w:rsidRDefault="006261C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E952A8B" w14:textId="77777777" w:rsidR="00583D61" w:rsidRDefault="006261C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B8DD630" w14:textId="77777777" w:rsidR="00583D61" w:rsidRDefault="006261CA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5B5EB20C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583D61" w14:paraId="1A8C760E" w14:textId="77777777">
        <w:tc>
          <w:tcPr>
            <w:tcW w:w="0" w:type="auto"/>
            <w:vMerge/>
          </w:tcPr>
          <w:p w14:paraId="138EC684" w14:textId="77777777" w:rsidR="00583D61" w:rsidRDefault="00583D61"/>
        </w:tc>
        <w:tc>
          <w:tcPr>
            <w:tcW w:w="0" w:type="auto"/>
            <w:vMerge/>
          </w:tcPr>
          <w:p w14:paraId="67628321" w14:textId="77777777" w:rsidR="00583D61" w:rsidRDefault="00583D61"/>
        </w:tc>
        <w:tc>
          <w:tcPr>
            <w:tcW w:w="0" w:type="auto"/>
            <w:vMerge/>
          </w:tcPr>
          <w:p w14:paraId="494D6646" w14:textId="77777777" w:rsidR="00583D61" w:rsidRDefault="00583D61"/>
        </w:tc>
        <w:tc>
          <w:tcPr>
            <w:tcW w:w="0" w:type="auto"/>
            <w:vMerge/>
          </w:tcPr>
          <w:p w14:paraId="39596ABD" w14:textId="77777777" w:rsidR="00583D61" w:rsidRDefault="00583D61"/>
        </w:tc>
        <w:tc>
          <w:tcPr>
            <w:tcW w:w="0" w:type="auto"/>
            <w:vMerge/>
          </w:tcPr>
          <w:p w14:paraId="3660B04C" w14:textId="77777777" w:rsidR="00583D61" w:rsidRDefault="00583D61"/>
        </w:tc>
        <w:tc>
          <w:tcPr>
            <w:tcW w:w="0" w:type="auto"/>
            <w:vMerge/>
          </w:tcPr>
          <w:p w14:paraId="36583312" w14:textId="77777777" w:rsidR="00583D61" w:rsidRDefault="00583D61"/>
        </w:tc>
        <w:tc>
          <w:tcPr>
            <w:tcW w:w="0" w:type="auto"/>
          </w:tcPr>
          <w:p w14:paraId="70ABFCBF" w14:textId="77777777" w:rsidR="00583D61" w:rsidRDefault="006261CA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110C28F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83D61" w14:paraId="65452CEC" w14:textId="77777777">
        <w:tc>
          <w:tcPr>
            <w:tcW w:w="0" w:type="auto"/>
            <w:vMerge w:val="restart"/>
          </w:tcPr>
          <w:p w14:paraId="1999C743" w14:textId="77777777" w:rsidR="00583D61" w:rsidRDefault="006261CA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3B7E1674" w14:textId="77777777" w:rsidR="00583D61" w:rsidRDefault="006261CA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</w:t>
            </w:r>
            <w:r>
              <w:rPr>
                <w:rFonts w:ascii="Times New Roman" w:hAnsi="Times New Roman"/>
              </w:rPr>
              <w:lastRenderedPageBreak/>
              <w:t xml:space="preserve">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6F30340F" w14:textId="77777777" w:rsidR="00583D61" w:rsidRDefault="006261C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274A0E13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0AB4A9" w14:textId="77777777" w:rsidR="00583D61" w:rsidRDefault="006261C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8C1955B" w14:textId="77777777" w:rsidR="00583D61" w:rsidRDefault="006261CA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758B955A" w14:textId="77777777" w:rsidR="00583D61" w:rsidRDefault="00583D61"/>
        </w:tc>
        <w:tc>
          <w:tcPr>
            <w:tcW w:w="0" w:type="auto"/>
          </w:tcPr>
          <w:p w14:paraId="06EDA0F9" w14:textId="77777777" w:rsidR="00583D61" w:rsidRDefault="00583D61"/>
        </w:tc>
      </w:tr>
      <w:tr w:rsidR="00583D61" w14:paraId="210A0B51" w14:textId="77777777">
        <w:tc>
          <w:tcPr>
            <w:tcW w:w="0" w:type="auto"/>
            <w:vMerge w:val="restart"/>
          </w:tcPr>
          <w:p w14:paraId="29D949FB" w14:textId="77777777" w:rsidR="00583D61" w:rsidRDefault="006261CA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0FF7D969" w14:textId="77777777" w:rsidR="00583D61" w:rsidRDefault="006261CA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325C3F9A" w14:textId="77777777" w:rsidR="00583D61" w:rsidRDefault="006261CA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1800C21A" w14:textId="77777777" w:rsidR="00583D61" w:rsidRDefault="006261C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0231A09" w14:textId="77777777" w:rsidR="00583D61" w:rsidRDefault="006261C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DAACD20" w14:textId="77777777" w:rsidR="00583D61" w:rsidRDefault="006261CA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6C8BEFDB" w14:textId="77777777" w:rsidR="00583D61" w:rsidRDefault="006261CA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4F7D9D5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583D61" w14:paraId="4A7D8C35" w14:textId="77777777">
        <w:tc>
          <w:tcPr>
            <w:tcW w:w="0" w:type="auto"/>
            <w:vMerge/>
          </w:tcPr>
          <w:p w14:paraId="1960EDCE" w14:textId="77777777" w:rsidR="00583D61" w:rsidRDefault="00583D61"/>
        </w:tc>
        <w:tc>
          <w:tcPr>
            <w:tcW w:w="0" w:type="auto"/>
            <w:vMerge/>
          </w:tcPr>
          <w:p w14:paraId="368FC756" w14:textId="77777777" w:rsidR="00583D61" w:rsidRDefault="00583D61"/>
        </w:tc>
        <w:tc>
          <w:tcPr>
            <w:tcW w:w="0" w:type="auto"/>
            <w:vMerge/>
          </w:tcPr>
          <w:p w14:paraId="44DEFD5E" w14:textId="77777777" w:rsidR="00583D61" w:rsidRDefault="00583D61"/>
        </w:tc>
        <w:tc>
          <w:tcPr>
            <w:tcW w:w="0" w:type="auto"/>
            <w:vMerge/>
          </w:tcPr>
          <w:p w14:paraId="39AAD1CC" w14:textId="77777777" w:rsidR="00583D61" w:rsidRDefault="00583D61"/>
        </w:tc>
        <w:tc>
          <w:tcPr>
            <w:tcW w:w="0" w:type="auto"/>
            <w:vMerge/>
          </w:tcPr>
          <w:p w14:paraId="693F3FFF" w14:textId="77777777" w:rsidR="00583D61" w:rsidRDefault="00583D61"/>
        </w:tc>
        <w:tc>
          <w:tcPr>
            <w:tcW w:w="0" w:type="auto"/>
            <w:vMerge/>
          </w:tcPr>
          <w:p w14:paraId="3A86FF04" w14:textId="77777777" w:rsidR="00583D61" w:rsidRDefault="00583D61"/>
        </w:tc>
        <w:tc>
          <w:tcPr>
            <w:tcW w:w="0" w:type="auto"/>
          </w:tcPr>
          <w:p w14:paraId="67F20D13" w14:textId="77777777" w:rsidR="00583D61" w:rsidRDefault="006261CA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14:paraId="4BEC7CD3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583D61" w14:paraId="1F6C1B2B" w14:textId="77777777">
        <w:tc>
          <w:tcPr>
            <w:tcW w:w="0" w:type="auto"/>
            <w:vMerge/>
          </w:tcPr>
          <w:p w14:paraId="4D78BA20" w14:textId="77777777" w:rsidR="00583D61" w:rsidRDefault="00583D61"/>
        </w:tc>
        <w:tc>
          <w:tcPr>
            <w:tcW w:w="0" w:type="auto"/>
            <w:vMerge/>
          </w:tcPr>
          <w:p w14:paraId="2B89348B" w14:textId="77777777" w:rsidR="00583D61" w:rsidRDefault="00583D61"/>
        </w:tc>
        <w:tc>
          <w:tcPr>
            <w:tcW w:w="0" w:type="auto"/>
            <w:vMerge/>
          </w:tcPr>
          <w:p w14:paraId="49B186F2" w14:textId="77777777" w:rsidR="00583D61" w:rsidRDefault="00583D61"/>
        </w:tc>
        <w:tc>
          <w:tcPr>
            <w:tcW w:w="0" w:type="auto"/>
            <w:vMerge/>
          </w:tcPr>
          <w:p w14:paraId="3A92D292" w14:textId="77777777" w:rsidR="00583D61" w:rsidRDefault="00583D61"/>
        </w:tc>
        <w:tc>
          <w:tcPr>
            <w:tcW w:w="0" w:type="auto"/>
            <w:vMerge/>
          </w:tcPr>
          <w:p w14:paraId="2DA51105" w14:textId="77777777" w:rsidR="00583D61" w:rsidRDefault="00583D61"/>
        </w:tc>
        <w:tc>
          <w:tcPr>
            <w:tcW w:w="0" w:type="auto"/>
            <w:vMerge/>
          </w:tcPr>
          <w:p w14:paraId="308AA876" w14:textId="77777777" w:rsidR="00583D61" w:rsidRDefault="00583D61"/>
        </w:tc>
        <w:tc>
          <w:tcPr>
            <w:tcW w:w="0" w:type="auto"/>
          </w:tcPr>
          <w:p w14:paraId="526D80D2" w14:textId="77777777" w:rsidR="00583D61" w:rsidRDefault="006261CA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14:paraId="4DF3DCD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583D61" w14:paraId="1DCDE26F" w14:textId="77777777">
        <w:tc>
          <w:tcPr>
            <w:tcW w:w="0" w:type="auto"/>
            <w:vMerge/>
          </w:tcPr>
          <w:p w14:paraId="115B0C27" w14:textId="77777777" w:rsidR="00583D61" w:rsidRDefault="00583D61"/>
        </w:tc>
        <w:tc>
          <w:tcPr>
            <w:tcW w:w="0" w:type="auto"/>
            <w:vMerge/>
          </w:tcPr>
          <w:p w14:paraId="6CEDEB3D" w14:textId="77777777" w:rsidR="00583D61" w:rsidRDefault="00583D61"/>
        </w:tc>
        <w:tc>
          <w:tcPr>
            <w:tcW w:w="0" w:type="auto"/>
            <w:vMerge/>
          </w:tcPr>
          <w:p w14:paraId="7E667067" w14:textId="77777777" w:rsidR="00583D61" w:rsidRDefault="00583D61"/>
        </w:tc>
        <w:tc>
          <w:tcPr>
            <w:tcW w:w="0" w:type="auto"/>
            <w:vMerge/>
          </w:tcPr>
          <w:p w14:paraId="3AF31954" w14:textId="77777777" w:rsidR="00583D61" w:rsidRDefault="00583D61"/>
        </w:tc>
        <w:tc>
          <w:tcPr>
            <w:tcW w:w="0" w:type="auto"/>
            <w:vMerge/>
          </w:tcPr>
          <w:p w14:paraId="1B1F7360" w14:textId="77777777" w:rsidR="00583D61" w:rsidRDefault="00583D61"/>
        </w:tc>
        <w:tc>
          <w:tcPr>
            <w:tcW w:w="0" w:type="auto"/>
            <w:vMerge/>
          </w:tcPr>
          <w:p w14:paraId="2099E4C5" w14:textId="77777777" w:rsidR="00583D61" w:rsidRDefault="00583D61"/>
        </w:tc>
        <w:tc>
          <w:tcPr>
            <w:tcW w:w="0" w:type="auto"/>
          </w:tcPr>
          <w:p w14:paraId="4AEA2A90" w14:textId="77777777" w:rsidR="00583D61" w:rsidRDefault="006261CA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14:paraId="146FBDB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583D61" w14:paraId="49BF11E1" w14:textId="77777777">
        <w:tc>
          <w:tcPr>
            <w:tcW w:w="0" w:type="auto"/>
            <w:vMerge/>
          </w:tcPr>
          <w:p w14:paraId="7E7484B4" w14:textId="77777777" w:rsidR="00583D61" w:rsidRDefault="00583D61"/>
        </w:tc>
        <w:tc>
          <w:tcPr>
            <w:tcW w:w="0" w:type="auto"/>
            <w:vMerge/>
          </w:tcPr>
          <w:p w14:paraId="5713D910" w14:textId="77777777" w:rsidR="00583D61" w:rsidRDefault="00583D61"/>
        </w:tc>
        <w:tc>
          <w:tcPr>
            <w:tcW w:w="0" w:type="auto"/>
            <w:vMerge/>
          </w:tcPr>
          <w:p w14:paraId="2F7B1567" w14:textId="77777777" w:rsidR="00583D61" w:rsidRDefault="00583D61"/>
        </w:tc>
        <w:tc>
          <w:tcPr>
            <w:tcW w:w="0" w:type="auto"/>
            <w:vMerge/>
          </w:tcPr>
          <w:p w14:paraId="1FF0DB0D" w14:textId="77777777" w:rsidR="00583D61" w:rsidRDefault="00583D61"/>
        </w:tc>
        <w:tc>
          <w:tcPr>
            <w:tcW w:w="0" w:type="auto"/>
            <w:vMerge/>
          </w:tcPr>
          <w:p w14:paraId="761031E6" w14:textId="77777777" w:rsidR="00583D61" w:rsidRDefault="00583D61"/>
        </w:tc>
        <w:tc>
          <w:tcPr>
            <w:tcW w:w="0" w:type="auto"/>
            <w:vMerge/>
          </w:tcPr>
          <w:p w14:paraId="66573CE3" w14:textId="77777777" w:rsidR="00583D61" w:rsidRDefault="00583D61"/>
        </w:tc>
        <w:tc>
          <w:tcPr>
            <w:tcW w:w="0" w:type="auto"/>
          </w:tcPr>
          <w:p w14:paraId="3BC7C5E1" w14:textId="77777777" w:rsidR="00583D61" w:rsidRDefault="006261CA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14:paraId="79FF146A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83D61" w14:paraId="0F72050D" w14:textId="77777777">
        <w:tc>
          <w:tcPr>
            <w:tcW w:w="0" w:type="auto"/>
            <w:vMerge/>
          </w:tcPr>
          <w:p w14:paraId="421DC9D1" w14:textId="77777777" w:rsidR="00583D61" w:rsidRDefault="00583D61"/>
        </w:tc>
        <w:tc>
          <w:tcPr>
            <w:tcW w:w="0" w:type="auto"/>
            <w:vMerge/>
          </w:tcPr>
          <w:p w14:paraId="0BD4320B" w14:textId="77777777" w:rsidR="00583D61" w:rsidRDefault="00583D61"/>
        </w:tc>
        <w:tc>
          <w:tcPr>
            <w:tcW w:w="0" w:type="auto"/>
            <w:vMerge/>
          </w:tcPr>
          <w:p w14:paraId="66907EAD" w14:textId="77777777" w:rsidR="00583D61" w:rsidRDefault="00583D61"/>
        </w:tc>
        <w:tc>
          <w:tcPr>
            <w:tcW w:w="0" w:type="auto"/>
            <w:vMerge/>
          </w:tcPr>
          <w:p w14:paraId="505892E8" w14:textId="77777777" w:rsidR="00583D61" w:rsidRDefault="00583D61"/>
        </w:tc>
        <w:tc>
          <w:tcPr>
            <w:tcW w:w="0" w:type="auto"/>
            <w:vMerge/>
          </w:tcPr>
          <w:p w14:paraId="7108A2DF" w14:textId="77777777" w:rsidR="00583D61" w:rsidRDefault="00583D61"/>
        </w:tc>
        <w:tc>
          <w:tcPr>
            <w:tcW w:w="0" w:type="auto"/>
            <w:vMerge/>
          </w:tcPr>
          <w:p w14:paraId="735D47FC" w14:textId="77777777" w:rsidR="00583D61" w:rsidRDefault="00583D61"/>
        </w:tc>
        <w:tc>
          <w:tcPr>
            <w:tcW w:w="0" w:type="auto"/>
          </w:tcPr>
          <w:p w14:paraId="5C9F7BDE" w14:textId="77777777" w:rsidR="00583D61" w:rsidRDefault="006261CA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14:paraId="6D5FCE1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83D61" w14:paraId="4D15A188" w14:textId="77777777">
        <w:tc>
          <w:tcPr>
            <w:tcW w:w="0" w:type="auto"/>
            <w:vMerge/>
          </w:tcPr>
          <w:p w14:paraId="24387C4C" w14:textId="77777777" w:rsidR="00583D61" w:rsidRDefault="00583D61"/>
        </w:tc>
        <w:tc>
          <w:tcPr>
            <w:tcW w:w="0" w:type="auto"/>
            <w:vMerge/>
          </w:tcPr>
          <w:p w14:paraId="26052868" w14:textId="77777777" w:rsidR="00583D61" w:rsidRDefault="00583D61"/>
        </w:tc>
        <w:tc>
          <w:tcPr>
            <w:tcW w:w="0" w:type="auto"/>
            <w:vMerge/>
          </w:tcPr>
          <w:p w14:paraId="2EEBEB7C" w14:textId="77777777" w:rsidR="00583D61" w:rsidRDefault="00583D61"/>
        </w:tc>
        <w:tc>
          <w:tcPr>
            <w:tcW w:w="0" w:type="auto"/>
            <w:vMerge/>
          </w:tcPr>
          <w:p w14:paraId="2BB5B563" w14:textId="77777777" w:rsidR="00583D61" w:rsidRDefault="00583D61"/>
        </w:tc>
        <w:tc>
          <w:tcPr>
            <w:tcW w:w="0" w:type="auto"/>
            <w:vMerge/>
          </w:tcPr>
          <w:p w14:paraId="74FC596C" w14:textId="77777777" w:rsidR="00583D61" w:rsidRDefault="00583D61"/>
        </w:tc>
        <w:tc>
          <w:tcPr>
            <w:tcW w:w="0" w:type="auto"/>
            <w:vMerge/>
          </w:tcPr>
          <w:p w14:paraId="0FFF88DC" w14:textId="77777777" w:rsidR="00583D61" w:rsidRDefault="00583D61"/>
        </w:tc>
        <w:tc>
          <w:tcPr>
            <w:tcW w:w="0" w:type="auto"/>
          </w:tcPr>
          <w:p w14:paraId="593226E1" w14:textId="77777777" w:rsidR="00583D61" w:rsidRDefault="006261CA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14:paraId="740A601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83D61" w14:paraId="772495A9" w14:textId="77777777">
        <w:tc>
          <w:tcPr>
            <w:tcW w:w="0" w:type="auto"/>
            <w:vMerge/>
          </w:tcPr>
          <w:p w14:paraId="51E2C163" w14:textId="77777777" w:rsidR="00583D61" w:rsidRDefault="00583D61"/>
        </w:tc>
        <w:tc>
          <w:tcPr>
            <w:tcW w:w="0" w:type="auto"/>
            <w:vMerge/>
          </w:tcPr>
          <w:p w14:paraId="0321CAC9" w14:textId="77777777" w:rsidR="00583D61" w:rsidRDefault="00583D61"/>
        </w:tc>
        <w:tc>
          <w:tcPr>
            <w:tcW w:w="0" w:type="auto"/>
            <w:vMerge/>
          </w:tcPr>
          <w:p w14:paraId="426D3000" w14:textId="77777777" w:rsidR="00583D61" w:rsidRDefault="00583D61"/>
        </w:tc>
        <w:tc>
          <w:tcPr>
            <w:tcW w:w="0" w:type="auto"/>
            <w:vMerge/>
          </w:tcPr>
          <w:p w14:paraId="71D74591" w14:textId="77777777" w:rsidR="00583D61" w:rsidRDefault="00583D61"/>
        </w:tc>
        <w:tc>
          <w:tcPr>
            <w:tcW w:w="0" w:type="auto"/>
            <w:vMerge/>
          </w:tcPr>
          <w:p w14:paraId="6A94CD26" w14:textId="77777777" w:rsidR="00583D61" w:rsidRDefault="00583D61"/>
        </w:tc>
        <w:tc>
          <w:tcPr>
            <w:tcW w:w="0" w:type="auto"/>
            <w:vMerge/>
          </w:tcPr>
          <w:p w14:paraId="698F2636" w14:textId="77777777" w:rsidR="00583D61" w:rsidRDefault="00583D61"/>
        </w:tc>
        <w:tc>
          <w:tcPr>
            <w:tcW w:w="0" w:type="auto"/>
          </w:tcPr>
          <w:p w14:paraId="33B9C5AD" w14:textId="77777777" w:rsidR="00583D61" w:rsidRDefault="006261CA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14:paraId="78E15270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83D61" w14:paraId="51728009" w14:textId="77777777">
        <w:tc>
          <w:tcPr>
            <w:tcW w:w="0" w:type="auto"/>
            <w:vMerge/>
          </w:tcPr>
          <w:p w14:paraId="518E61B7" w14:textId="77777777" w:rsidR="00583D61" w:rsidRDefault="00583D61"/>
        </w:tc>
        <w:tc>
          <w:tcPr>
            <w:tcW w:w="0" w:type="auto"/>
            <w:vMerge/>
          </w:tcPr>
          <w:p w14:paraId="5E4783EB" w14:textId="77777777" w:rsidR="00583D61" w:rsidRDefault="00583D61"/>
        </w:tc>
        <w:tc>
          <w:tcPr>
            <w:tcW w:w="0" w:type="auto"/>
            <w:vMerge/>
          </w:tcPr>
          <w:p w14:paraId="789CB16C" w14:textId="77777777" w:rsidR="00583D61" w:rsidRDefault="00583D61"/>
        </w:tc>
        <w:tc>
          <w:tcPr>
            <w:tcW w:w="0" w:type="auto"/>
            <w:vMerge/>
          </w:tcPr>
          <w:p w14:paraId="2E4F8162" w14:textId="77777777" w:rsidR="00583D61" w:rsidRDefault="00583D61"/>
        </w:tc>
        <w:tc>
          <w:tcPr>
            <w:tcW w:w="0" w:type="auto"/>
            <w:vMerge/>
          </w:tcPr>
          <w:p w14:paraId="3B235DE6" w14:textId="77777777" w:rsidR="00583D61" w:rsidRDefault="00583D61"/>
        </w:tc>
        <w:tc>
          <w:tcPr>
            <w:tcW w:w="0" w:type="auto"/>
            <w:vMerge/>
          </w:tcPr>
          <w:p w14:paraId="56D61D77" w14:textId="77777777" w:rsidR="00583D61" w:rsidRDefault="00583D61"/>
        </w:tc>
        <w:tc>
          <w:tcPr>
            <w:tcW w:w="0" w:type="auto"/>
          </w:tcPr>
          <w:p w14:paraId="6F35410F" w14:textId="77777777" w:rsidR="00583D61" w:rsidRDefault="006261CA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14:paraId="690DCCB1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583D61" w14:paraId="30847B75" w14:textId="77777777">
        <w:tc>
          <w:tcPr>
            <w:tcW w:w="0" w:type="auto"/>
            <w:vMerge/>
          </w:tcPr>
          <w:p w14:paraId="30A6BC07" w14:textId="77777777" w:rsidR="00583D61" w:rsidRDefault="00583D61"/>
        </w:tc>
        <w:tc>
          <w:tcPr>
            <w:tcW w:w="0" w:type="auto"/>
            <w:vMerge/>
          </w:tcPr>
          <w:p w14:paraId="07881B75" w14:textId="77777777" w:rsidR="00583D61" w:rsidRDefault="00583D61"/>
        </w:tc>
        <w:tc>
          <w:tcPr>
            <w:tcW w:w="0" w:type="auto"/>
            <w:vMerge/>
          </w:tcPr>
          <w:p w14:paraId="0B9212DA" w14:textId="77777777" w:rsidR="00583D61" w:rsidRDefault="00583D61"/>
        </w:tc>
        <w:tc>
          <w:tcPr>
            <w:tcW w:w="0" w:type="auto"/>
            <w:vMerge/>
          </w:tcPr>
          <w:p w14:paraId="7DE9E346" w14:textId="77777777" w:rsidR="00583D61" w:rsidRDefault="00583D61"/>
        </w:tc>
        <w:tc>
          <w:tcPr>
            <w:tcW w:w="0" w:type="auto"/>
            <w:vMerge/>
          </w:tcPr>
          <w:p w14:paraId="10C0E979" w14:textId="77777777" w:rsidR="00583D61" w:rsidRDefault="00583D61"/>
        </w:tc>
        <w:tc>
          <w:tcPr>
            <w:tcW w:w="0" w:type="auto"/>
            <w:vMerge/>
          </w:tcPr>
          <w:p w14:paraId="53C96FF1" w14:textId="77777777" w:rsidR="00583D61" w:rsidRDefault="00583D61"/>
        </w:tc>
        <w:tc>
          <w:tcPr>
            <w:tcW w:w="0" w:type="auto"/>
          </w:tcPr>
          <w:p w14:paraId="71D85819" w14:textId="77777777" w:rsidR="00583D61" w:rsidRDefault="006261CA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13B8B856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583D61" w14:paraId="06FD7BE2" w14:textId="77777777">
        <w:tc>
          <w:tcPr>
            <w:tcW w:w="0" w:type="auto"/>
            <w:vMerge/>
          </w:tcPr>
          <w:p w14:paraId="65810487" w14:textId="77777777" w:rsidR="00583D61" w:rsidRDefault="00583D61"/>
        </w:tc>
        <w:tc>
          <w:tcPr>
            <w:tcW w:w="0" w:type="auto"/>
            <w:vMerge/>
          </w:tcPr>
          <w:p w14:paraId="2197A4C2" w14:textId="77777777" w:rsidR="00583D61" w:rsidRDefault="00583D61"/>
        </w:tc>
        <w:tc>
          <w:tcPr>
            <w:tcW w:w="0" w:type="auto"/>
            <w:vMerge/>
          </w:tcPr>
          <w:p w14:paraId="519867AA" w14:textId="77777777" w:rsidR="00583D61" w:rsidRDefault="00583D61"/>
        </w:tc>
        <w:tc>
          <w:tcPr>
            <w:tcW w:w="0" w:type="auto"/>
            <w:vMerge/>
          </w:tcPr>
          <w:p w14:paraId="5ECDBFA5" w14:textId="77777777" w:rsidR="00583D61" w:rsidRDefault="00583D61"/>
        </w:tc>
        <w:tc>
          <w:tcPr>
            <w:tcW w:w="0" w:type="auto"/>
            <w:vMerge/>
          </w:tcPr>
          <w:p w14:paraId="163E0372" w14:textId="77777777" w:rsidR="00583D61" w:rsidRDefault="00583D61"/>
        </w:tc>
        <w:tc>
          <w:tcPr>
            <w:tcW w:w="0" w:type="auto"/>
            <w:vMerge/>
          </w:tcPr>
          <w:p w14:paraId="6416F278" w14:textId="77777777" w:rsidR="00583D61" w:rsidRDefault="00583D61"/>
        </w:tc>
        <w:tc>
          <w:tcPr>
            <w:tcW w:w="0" w:type="auto"/>
          </w:tcPr>
          <w:p w14:paraId="5F60DF6D" w14:textId="77777777" w:rsidR="00583D61" w:rsidRDefault="006261CA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14:paraId="22683FC7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14636D58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45667759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583D61" w14:paraId="13D8E72E" w14:textId="77777777">
        <w:tc>
          <w:tcPr>
            <w:tcW w:w="0" w:type="auto"/>
            <w:vMerge/>
          </w:tcPr>
          <w:p w14:paraId="45864BD1" w14:textId="77777777" w:rsidR="00583D61" w:rsidRDefault="00583D61"/>
        </w:tc>
        <w:tc>
          <w:tcPr>
            <w:tcW w:w="0" w:type="auto"/>
            <w:vMerge/>
          </w:tcPr>
          <w:p w14:paraId="4C176C0A" w14:textId="77777777" w:rsidR="00583D61" w:rsidRDefault="00583D61"/>
        </w:tc>
        <w:tc>
          <w:tcPr>
            <w:tcW w:w="0" w:type="auto"/>
            <w:vMerge/>
          </w:tcPr>
          <w:p w14:paraId="399890AD" w14:textId="77777777" w:rsidR="00583D61" w:rsidRDefault="00583D61"/>
        </w:tc>
        <w:tc>
          <w:tcPr>
            <w:tcW w:w="0" w:type="auto"/>
            <w:vMerge/>
          </w:tcPr>
          <w:p w14:paraId="2CF31CE8" w14:textId="77777777" w:rsidR="00583D61" w:rsidRDefault="00583D61"/>
        </w:tc>
        <w:tc>
          <w:tcPr>
            <w:tcW w:w="0" w:type="auto"/>
            <w:vMerge/>
          </w:tcPr>
          <w:p w14:paraId="05A8C4E1" w14:textId="77777777" w:rsidR="00583D61" w:rsidRDefault="00583D61"/>
        </w:tc>
        <w:tc>
          <w:tcPr>
            <w:tcW w:w="0" w:type="auto"/>
            <w:vMerge/>
          </w:tcPr>
          <w:p w14:paraId="3695A1FD" w14:textId="77777777" w:rsidR="00583D61" w:rsidRDefault="00583D61"/>
        </w:tc>
        <w:tc>
          <w:tcPr>
            <w:tcW w:w="0" w:type="auto"/>
          </w:tcPr>
          <w:p w14:paraId="25742DDF" w14:textId="77777777" w:rsidR="00583D61" w:rsidRDefault="006261CA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14:paraId="75107802" w14:textId="77777777" w:rsidR="00583D61" w:rsidRDefault="006261C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583D61" w14:paraId="4C6E8539" w14:textId="77777777">
        <w:tc>
          <w:tcPr>
            <w:tcW w:w="0" w:type="auto"/>
            <w:vMerge w:val="restart"/>
          </w:tcPr>
          <w:p w14:paraId="03298C55" w14:textId="77777777" w:rsidR="00583D61" w:rsidRDefault="006261CA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6BF94A54" w14:textId="77777777" w:rsidR="00583D61" w:rsidRDefault="006261CA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55A57439" w14:textId="77777777" w:rsidR="00583D61" w:rsidRDefault="006261C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7689B47" w14:textId="77777777" w:rsidR="00583D61" w:rsidRDefault="006261C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319D434" w14:textId="77777777" w:rsidR="00583D61" w:rsidRDefault="006261C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0EE8776" w14:textId="77777777" w:rsidR="00583D61" w:rsidRDefault="006261CA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39CF9907" w14:textId="77777777" w:rsidR="00583D61" w:rsidRDefault="00583D61"/>
        </w:tc>
        <w:tc>
          <w:tcPr>
            <w:tcW w:w="0" w:type="auto"/>
          </w:tcPr>
          <w:p w14:paraId="6C2E6F3E" w14:textId="77777777" w:rsidR="00583D61" w:rsidRDefault="00583D61"/>
        </w:tc>
      </w:tr>
      <w:tr w:rsidR="00583D61" w14:paraId="24E9DBF2" w14:textId="77777777">
        <w:tc>
          <w:tcPr>
            <w:tcW w:w="0" w:type="auto"/>
            <w:vMerge w:val="restart"/>
          </w:tcPr>
          <w:p w14:paraId="46F9C488" w14:textId="77777777" w:rsidR="00583D61" w:rsidRDefault="006261CA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76F573AA" w14:textId="77777777" w:rsidR="00583D61" w:rsidRDefault="006261CA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41632DEE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4E5CFF7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67FBAA" w14:textId="77777777" w:rsidR="00583D61" w:rsidRDefault="006261C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32E86CA" w14:textId="77777777" w:rsidR="00583D61" w:rsidRDefault="006261C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0AF5F204" w14:textId="77777777" w:rsidR="00583D61" w:rsidRDefault="00583D61"/>
        </w:tc>
        <w:tc>
          <w:tcPr>
            <w:tcW w:w="0" w:type="auto"/>
          </w:tcPr>
          <w:p w14:paraId="185235E2" w14:textId="77777777" w:rsidR="00583D61" w:rsidRDefault="00583D61"/>
        </w:tc>
      </w:tr>
      <w:tr w:rsidR="00583D61" w14:paraId="7B00DE5D" w14:textId="77777777">
        <w:tc>
          <w:tcPr>
            <w:tcW w:w="0" w:type="auto"/>
            <w:vMerge w:val="restart"/>
          </w:tcPr>
          <w:p w14:paraId="3AA79946" w14:textId="77777777" w:rsidR="00583D61" w:rsidRDefault="006261CA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14:paraId="4AAFDB69" w14:textId="77777777" w:rsidR="00583D61" w:rsidRDefault="006261CA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578121D6" w14:textId="77777777" w:rsidR="00583D61" w:rsidRDefault="006261C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FFBEEA7" w14:textId="77777777" w:rsidR="00583D61" w:rsidRDefault="006261C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EFF4353" w14:textId="77777777" w:rsidR="00583D61" w:rsidRDefault="006261C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1C6AC02" w14:textId="77777777" w:rsidR="00583D61" w:rsidRDefault="006261C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2DC18EF0" w14:textId="77777777" w:rsidR="00583D61" w:rsidRDefault="00583D61"/>
        </w:tc>
        <w:tc>
          <w:tcPr>
            <w:tcW w:w="0" w:type="auto"/>
          </w:tcPr>
          <w:p w14:paraId="7595483A" w14:textId="77777777" w:rsidR="00583D61" w:rsidRDefault="00583D61"/>
        </w:tc>
      </w:tr>
    </w:tbl>
    <w:p w14:paraId="6EF4AA0E" w14:textId="77777777" w:rsidR="00FE5378" w:rsidRDefault="00FE537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C81B8" w14:textId="77777777" w:rsidR="002D4DB2" w:rsidRDefault="002D4DB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D4DB2" w:rsidSect="007A038B">
          <w:headerReference w:type="even" r:id="rId25"/>
          <w:headerReference w:type="default" r:id="rId26"/>
          <w:footerReference w:type="even" r:id="rId27"/>
          <w:footerReference w:type="default" r:id="rId28"/>
          <w:pgSz w:w="16840" w:h="11900" w:orient="landscape"/>
          <w:pgMar w:top="1083" w:right="686" w:bottom="510" w:left="397" w:header="261" w:footer="1109" w:gutter="0"/>
          <w:cols w:space="720"/>
          <w:noEndnote/>
          <w:docGrid w:linePitch="360"/>
        </w:sectPr>
      </w:pPr>
    </w:p>
    <w:p w14:paraId="5F5C02AC" w14:textId="77777777" w:rsidR="00FE5378" w:rsidRDefault="00FE537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1E3B1" w14:textId="77777777" w:rsidR="00FE5378" w:rsidRDefault="00FE537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F9B61" w14:textId="493C7143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6118BCEF" w14:textId="77777777" w:rsidR="00FE5378" w:rsidRPr="00832D86" w:rsidRDefault="00FE5378" w:rsidP="00FE5378">
      <w:pPr>
        <w:spacing w:before="54" w:line="276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Администрацией</w:t>
      </w:r>
      <w:r w:rsidRPr="00832D8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НРМОБУ</w:t>
      </w:r>
      <w:r w:rsidRPr="00832D8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Лемпинская</w:t>
      </w:r>
      <w:r w:rsidRPr="00832D8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1"/>
          <w:sz w:val="24"/>
          <w:szCs w:val="24"/>
        </w:rPr>
        <w:t>СОШ»</w:t>
      </w:r>
      <w:r w:rsidRPr="00832D8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832D8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проведена</w:t>
      </w:r>
      <w:r w:rsidRPr="00832D8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самодиагностика</w:t>
      </w:r>
      <w:r w:rsidRPr="00832D8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32D8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методике</w:t>
      </w:r>
      <w:r w:rsidRPr="00832D8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ФГБНУ</w:t>
      </w:r>
      <w:r w:rsidRPr="00832D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2"/>
          <w:sz w:val="24"/>
          <w:szCs w:val="24"/>
        </w:rPr>
        <w:t>«Институт</w:t>
      </w:r>
      <w:r w:rsidRPr="00832D8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управления</w:t>
      </w:r>
      <w:r w:rsidRPr="00832D8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образованием</w:t>
      </w:r>
      <w:r w:rsidRPr="00832D8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832D8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академии</w:t>
      </w:r>
      <w:r w:rsidRPr="00832D86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образования»</w:t>
      </w:r>
      <w:r w:rsidRPr="00832D8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(далее</w:t>
      </w:r>
      <w:r w:rsidRPr="00832D8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32D8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ФГБНУ</w:t>
      </w:r>
      <w:r w:rsidRPr="00832D8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2"/>
          <w:sz w:val="24"/>
          <w:szCs w:val="24"/>
        </w:rPr>
        <w:t>«ИУО</w:t>
      </w:r>
      <w:r w:rsidRPr="00832D8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РАО»)</w:t>
      </w:r>
      <w:r w:rsidRPr="00832D8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2D8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основе</w:t>
      </w:r>
      <w:r w:rsidRPr="00832D8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принципов</w:t>
      </w:r>
      <w:r w:rsidRPr="00832D8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управления</w:t>
      </w:r>
      <w:r w:rsidRPr="00832D8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качеством</w:t>
      </w:r>
      <w:r w:rsidRPr="00832D8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</w:t>
      </w:r>
      <w:r w:rsidRPr="00832D8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2D8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рамках</w:t>
      </w:r>
      <w:r w:rsidRPr="00832D8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проекта</w:t>
      </w:r>
      <w:r w:rsidRPr="00832D8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«Школа</w:t>
      </w:r>
      <w:r w:rsidRPr="00832D8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Минпросвещения</w:t>
      </w:r>
      <w:proofErr w:type="spellEnd"/>
      <w:r w:rsidRPr="00832D8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832D8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32D8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определения</w:t>
      </w:r>
      <w:r w:rsidRPr="00832D8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2D86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фиксации</w:t>
      </w:r>
      <w:r w:rsidRPr="00832D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2D86">
        <w:rPr>
          <w:rFonts w:ascii="Times New Roman" w:eastAsia="Times New Roman" w:hAnsi="Times New Roman" w:cs="Times New Roman"/>
          <w:spacing w:val="-2"/>
          <w:sz w:val="24"/>
          <w:szCs w:val="24"/>
        </w:rPr>
        <w:t>уровня</w:t>
      </w:r>
      <w:r w:rsidRPr="00832D86">
        <w:rPr>
          <w:rFonts w:ascii="Times New Roman" w:eastAsia="Times New Roman" w:hAnsi="Times New Roman" w:cs="Times New Roman"/>
          <w:sz w:val="24"/>
          <w:szCs w:val="24"/>
        </w:rPr>
        <w:t xml:space="preserve"> вхождения в </w:t>
      </w:r>
      <w:r w:rsidRPr="00832D86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проект.</w:t>
      </w:r>
    </w:p>
    <w:p w14:paraId="0D150E7E" w14:textId="5BAC8B4B" w:rsidR="00FE5378" w:rsidRPr="00832D86" w:rsidRDefault="00FE5378" w:rsidP="00FE5378">
      <w:pPr>
        <w:spacing w:before="3" w:line="275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D86">
        <w:rPr>
          <w:rFonts w:ascii="Times New Roman" w:hAnsi="Times New Roman"/>
          <w:sz w:val="24"/>
        </w:rPr>
        <w:t>По</w:t>
      </w:r>
      <w:r w:rsidRPr="00832D86">
        <w:rPr>
          <w:rFonts w:ascii="Times New Roman" w:hAnsi="Times New Roman"/>
          <w:spacing w:val="6"/>
          <w:sz w:val="24"/>
        </w:rPr>
        <w:t xml:space="preserve"> </w:t>
      </w:r>
      <w:r w:rsidRPr="00832D86">
        <w:rPr>
          <w:rFonts w:ascii="Times New Roman" w:hAnsi="Times New Roman"/>
          <w:spacing w:val="-1"/>
          <w:sz w:val="24"/>
        </w:rPr>
        <w:t>результатам</w:t>
      </w:r>
      <w:r w:rsidRPr="00832D86">
        <w:rPr>
          <w:rFonts w:ascii="Times New Roman" w:hAnsi="Times New Roman"/>
          <w:spacing w:val="6"/>
          <w:sz w:val="24"/>
        </w:rPr>
        <w:t xml:space="preserve"> </w:t>
      </w:r>
      <w:r w:rsidRPr="00832D86">
        <w:rPr>
          <w:rFonts w:ascii="Times New Roman" w:hAnsi="Times New Roman"/>
          <w:spacing w:val="-1"/>
          <w:sz w:val="24"/>
        </w:rPr>
        <w:t>диагностики</w:t>
      </w:r>
      <w:r w:rsidRPr="00832D86">
        <w:rPr>
          <w:rFonts w:ascii="Times New Roman" w:hAnsi="Times New Roman"/>
          <w:spacing w:val="7"/>
          <w:sz w:val="24"/>
        </w:rPr>
        <w:t xml:space="preserve"> </w:t>
      </w:r>
      <w:r w:rsidRPr="00832D86">
        <w:rPr>
          <w:rFonts w:ascii="Times New Roman" w:hAnsi="Times New Roman"/>
          <w:spacing w:val="-1"/>
          <w:sz w:val="24"/>
        </w:rPr>
        <w:t>определено</w:t>
      </w:r>
      <w:r w:rsidRPr="00832D86">
        <w:rPr>
          <w:rFonts w:ascii="Times New Roman" w:hAnsi="Times New Roman"/>
          <w:spacing w:val="4"/>
          <w:sz w:val="24"/>
        </w:rPr>
        <w:t xml:space="preserve"> </w:t>
      </w:r>
      <w:r w:rsidRPr="00832D86">
        <w:rPr>
          <w:rFonts w:ascii="Times New Roman" w:hAnsi="Times New Roman"/>
          <w:spacing w:val="-1"/>
          <w:sz w:val="24"/>
        </w:rPr>
        <w:t>исходное</w:t>
      </w:r>
      <w:r w:rsidRPr="00832D86">
        <w:rPr>
          <w:rFonts w:ascii="Times New Roman" w:hAnsi="Times New Roman"/>
          <w:spacing w:val="6"/>
          <w:sz w:val="24"/>
        </w:rPr>
        <w:t xml:space="preserve"> </w:t>
      </w:r>
      <w:r w:rsidRPr="00832D86">
        <w:rPr>
          <w:rFonts w:ascii="Times New Roman" w:hAnsi="Times New Roman"/>
          <w:spacing w:val="-1"/>
          <w:sz w:val="24"/>
        </w:rPr>
        <w:t>состояние</w:t>
      </w:r>
      <w:r w:rsidRPr="00832D86">
        <w:rPr>
          <w:rFonts w:ascii="Times New Roman" w:hAnsi="Times New Roman"/>
          <w:spacing w:val="3"/>
          <w:sz w:val="24"/>
        </w:rPr>
        <w:t xml:space="preserve"> </w:t>
      </w:r>
      <w:r w:rsidRPr="00832D86">
        <w:rPr>
          <w:rFonts w:ascii="Times New Roman" w:hAnsi="Times New Roman"/>
          <w:spacing w:val="-1"/>
          <w:sz w:val="24"/>
        </w:rPr>
        <w:t>образовательного</w:t>
      </w:r>
      <w:r w:rsidRPr="00832D86">
        <w:rPr>
          <w:rFonts w:ascii="Times New Roman" w:hAnsi="Times New Roman"/>
          <w:spacing w:val="97"/>
          <w:sz w:val="24"/>
        </w:rPr>
        <w:t xml:space="preserve"> </w:t>
      </w:r>
      <w:r w:rsidRPr="00832D86">
        <w:rPr>
          <w:rFonts w:ascii="Times New Roman" w:hAnsi="Times New Roman"/>
          <w:spacing w:val="-1"/>
          <w:sz w:val="24"/>
        </w:rPr>
        <w:t>учреждения</w:t>
      </w:r>
      <w:r w:rsidRPr="00832D86">
        <w:rPr>
          <w:rFonts w:ascii="Times New Roman" w:hAnsi="Times New Roman"/>
          <w:spacing w:val="22"/>
          <w:sz w:val="24"/>
        </w:rPr>
        <w:t xml:space="preserve"> </w:t>
      </w:r>
      <w:r w:rsidRPr="00832D86">
        <w:rPr>
          <w:rFonts w:ascii="Times New Roman" w:hAnsi="Times New Roman"/>
          <w:b/>
          <w:sz w:val="24"/>
        </w:rPr>
        <w:t>как</w:t>
      </w:r>
      <w:r w:rsidRPr="00832D86">
        <w:rPr>
          <w:rFonts w:ascii="Times New Roman" w:hAnsi="Times New Roman"/>
          <w:b/>
          <w:spacing w:val="27"/>
          <w:sz w:val="24"/>
        </w:rPr>
        <w:t xml:space="preserve"> </w:t>
      </w:r>
      <w:r w:rsidRPr="00832D86">
        <w:rPr>
          <w:rFonts w:ascii="Times New Roman" w:hAnsi="Times New Roman"/>
          <w:b/>
          <w:spacing w:val="-1"/>
          <w:sz w:val="24"/>
        </w:rPr>
        <w:t>средний</w:t>
      </w:r>
      <w:r w:rsidRPr="00832D86">
        <w:rPr>
          <w:rFonts w:ascii="Times New Roman" w:hAnsi="Times New Roman"/>
          <w:b/>
          <w:spacing w:val="28"/>
          <w:sz w:val="24"/>
        </w:rPr>
        <w:t xml:space="preserve"> </w:t>
      </w:r>
      <w:r w:rsidRPr="00832D86">
        <w:rPr>
          <w:rFonts w:ascii="Times New Roman" w:hAnsi="Times New Roman"/>
          <w:b/>
          <w:spacing w:val="-1"/>
          <w:sz w:val="24"/>
        </w:rPr>
        <w:t>уровень</w:t>
      </w:r>
      <w:r w:rsidRPr="00832D86">
        <w:rPr>
          <w:rFonts w:ascii="Times New Roman" w:hAnsi="Times New Roman"/>
          <w:b/>
          <w:spacing w:val="26"/>
          <w:sz w:val="24"/>
        </w:rPr>
        <w:t xml:space="preserve"> </w:t>
      </w:r>
      <w:r w:rsidRPr="00832D86">
        <w:rPr>
          <w:rFonts w:ascii="Times New Roman" w:hAnsi="Times New Roman"/>
          <w:b/>
          <w:spacing w:val="-1"/>
          <w:sz w:val="24"/>
        </w:rPr>
        <w:t>освоения</w:t>
      </w:r>
      <w:r w:rsidRPr="00832D86">
        <w:rPr>
          <w:rFonts w:ascii="Times New Roman" w:hAnsi="Times New Roman"/>
          <w:b/>
          <w:spacing w:val="25"/>
          <w:sz w:val="24"/>
        </w:rPr>
        <w:t xml:space="preserve"> </w:t>
      </w:r>
      <w:r w:rsidRPr="00832D86">
        <w:rPr>
          <w:rFonts w:ascii="Times New Roman" w:hAnsi="Times New Roman"/>
          <w:b/>
          <w:spacing w:val="-1"/>
          <w:sz w:val="24"/>
        </w:rPr>
        <w:t>модели</w:t>
      </w:r>
      <w:r w:rsidRPr="00832D86">
        <w:rPr>
          <w:rFonts w:ascii="Times New Roman" w:hAnsi="Times New Roman"/>
          <w:b/>
          <w:spacing w:val="26"/>
          <w:sz w:val="24"/>
        </w:rPr>
        <w:t xml:space="preserve"> </w:t>
      </w:r>
      <w:r w:rsidRPr="00832D86">
        <w:rPr>
          <w:rFonts w:ascii="Times New Roman" w:hAnsi="Times New Roman"/>
          <w:b/>
          <w:sz w:val="24"/>
        </w:rPr>
        <w:t>«Школы</w:t>
      </w:r>
      <w:r w:rsidRPr="00832D86">
        <w:rPr>
          <w:rFonts w:ascii="Times New Roman" w:hAnsi="Times New Roman"/>
          <w:b/>
          <w:spacing w:val="25"/>
          <w:sz w:val="24"/>
        </w:rPr>
        <w:t xml:space="preserve"> </w:t>
      </w:r>
      <w:proofErr w:type="spellStart"/>
      <w:r w:rsidRPr="00832D86">
        <w:rPr>
          <w:rFonts w:ascii="Times New Roman" w:hAnsi="Times New Roman"/>
          <w:b/>
          <w:spacing w:val="-1"/>
          <w:sz w:val="24"/>
        </w:rPr>
        <w:t>Минпросвещения</w:t>
      </w:r>
      <w:proofErr w:type="spellEnd"/>
      <w:r w:rsidRPr="00832D86">
        <w:rPr>
          <w:rFonts w:ascii="Times New Roman" w:hAnsi="Times New Roman"/>
          <w:b/>
          <w:spacing w:val="28"/>
          <w:sz w:val="24"/>
        </w:rPr>
        <w:t xml:space="preserve"> </w:t>
      </w:r>
      <w:r w:rsidRPr="00832D86">
        <w:rPr>
          <w:rFonts w:ascii="Times New Roman" w:hAnsi="Times New Roman"/>
          <w:b/>
          <w:spacing w:val="-1"/>
          <w:sz w:val="24"/>
        </w:rPr>
        <w:t>России»</w:t>
      </w:r>
      <w:r w:rsidRPr="00832D86">
        <w:rPr>
          <w:rFonts w:ascii="Times New Roman" w:hAnsi="Times New Roman"/>
          <w:b/>
          <w:spacing w:val="75"/>
          <w:sz w:val="24"/>
        </w:rPr>
        <w:t xml:space="preserve"> </w:t>
      </w:r>
      <w:r w:rsidRPr="00832D86">
        <w:rPr>
          <w:rFonts w:ascii="Times New Roman" w:hAnsi="Times New Roman"/>
          <w:b/>
          <w:spacing w:val="-1"/>
          <w:sz w:val="24"/>
        </w:rPr>
        <w:t>(15</w:t>
      </w:r>
      <w:r>
        <w:rPr>
          <w:rFonts w:ascii="Times New Roman" w:hAnsi="Times New Roman"/>
          <w:b/>
          <w:spacing w:val="-1"/>
          <w:sz w:val="24"/>
        </w:rPr>
        <w:t>8</w:t>
      </w:r>
      <w:r w:rsidRPr="00832D86">
        <w:rPr>
          <w:rFonts w:ascii="Times New Roman" w:hAnsi="Times New Roman"/>
          <w:b/>
          <w:spacing w:val="45"/>
          <w:sz w:val="24"/>
        </w:rPr>
        <w:t xml:space="preserve"> </w:t>
      </w:r>
      <w:r w:rsidRPr="00832D86">
        <w:rPr>
          <w:rFonts w:ascii="Times New Roman" w:hAnsi="Times New Roman"/>
          <w:b/>
          <w:spacing w:val="-1"/>
          <w:sz w:val="24"/>
        </w:rPr>
        <w:t>балл</w:t>
      </w:r>
      <w:r>
        <w:rPr>
          <w:rFonts w:ascii="Times New Roman" w:hAnsi="Times New Roman"/>
          <w:b/>
          <w:spacing w:val="-1"/>
          <w:sz w:val="24"/>
        </w:rPr>
        <w:t>ов</w:t>
      </w:r>
      <w:r w:rsidRPr="00832D86">
        <w:rPr>
          <w:rFonts w:ascii="Times New Roman" w:hAnsi="Times New Roman"/>
          <w:b/>
          <w:spacing w:val="45"/>
          <w:sz w:val="24"/>
        </w:rPr>
        <w:t xml:space="preserve"> </w:t>
      </w:r>
      <w:r w:rsidRPr="00832D86">
        <w:rPr>
          <w:rFonts w:ascii="Times New Roman" w:hAnsi="Times New Roman"/>
          <w:b/>
          <w:sz w:val="24"/>
        </w:rPr>
        <w:t>за</w:t>
      </w:r>
      <w:r w:rsidRPr="00832D86">
        <w:rPr>
          <w:rFonts w:ascii="Times New Roman" w:hAnsi="Times New Roman"/>
          <w:b/>
          <w:spacing w:val="44"/>
          <w:sz w:val="24"/>
        </w:rPr>
        <w:t xml:space="preserve"> </w:t>
      </w:r>
      <w:r w:rsidRPr="00832D86">
        <w:rPr>
          <w:rFonts w:ascii="Times New Roman" w:hAnsi="Times New Roman"/>
          <w:b/>
          <w:sz w:val="24"/>
        </w:rPr>
        <w:t>тест).</w:t>
      </w:r>
      <w:r w:rsidRPr="00832D86">
        <w:rPr>
          <w:rFonts w:ascii="Times New Roman" w:hAnsi="Times New Roman"/>
          <w:b/>
          <w:spacing w:val="24"/>
          <w:sz w:val="24"/>
        </w:rPr>
        <w:t xml:space="preserve"> </w:t>
      </w:r>
      <w:r w:rsidRPr="00832D86">
        <w:rPr>
          <w:rFonts w:ascii="Times New Roman" w:hAnsi="Times New Roman"/>
          <w:spacing w:val="-1"/>
          <w:sz w:val="24"/>
        </w:rPr>
        <w:t>Графически</w:t>
      </w:r>
      <w:r w:rsidRPr="00832D86">
        <w:rPr>
          <w:rFonts w:ascii="Times New Roman" w:hAnsi="Times New Roman"/>
          <w:spacing w:val="39"/>
          <w:sz w:val="24"/>
        </w:rPr>
        <w:t xml:space="preserve"> </w:t>
      </w:r>
      <w:r w:rsidRPr="00832D86">
        <w:rPr>
          <w:rFonts w:ascii="Times New Roman" w:hAnsi="Times New Roman"/>
          <w:spacing w:val="-1"/>
          <w:sz w:val="24"/>
        </w:rPr>
        <w:t>результаты</w:t>
      </w:r>
      <w:r w:rsidRPr="00832D86">
        <w:rPr>
          <w:rFonts w:ascii="Times New Roman" w:hAnsi="Times New Roman"/>
          <w:spacing w:val="40"/>
          <w:sz w:val="24"/>
        </w:rPr>
        <w:t xml:space="preserve"> </w:t>
      </w:r>
      <w:r w:rsidRPr="00832D86">
        <w:rPr>
          <w:rFonts w:ascii="Times New Roman" w:hAnsi="Times New Roman"/>
          <w:spacing w:val="-1"/>
          <w:sz w:val="24"/>
        </w:rPr>
        <w:t>самодиагностики</w:t>
      </w:r>
      <w:r w:rsidRPr="00832D86">
        <w:rPr>
          <w:rFonts w:ascii="Times New Roman" w:hAnsi="Times New Roman"/>
          <w:spacing w:val="39"/>
          <w:sz w:val="24"/>
        </w:rPr>
        <w:t xml:space="preserve"> </w:t>
      </w:r>
      <w:r w:rsidRPr="00832D86">
        <w:rPr>
          <w:rFonts w:ascii="Times New Roman" w:hAnsi="Times New Roman"/>
          <w:spacing w:val="-1"/>
          <w:sz w:val="24"/>
        </w:rPr>
        <w:t>выглядят</w:t>
      </w:r>
      <w:r w:rsidRPr="00832D86">
        <w:rPr>
          <w:rFonts w:ascii="Times New Roman" w:hAnsi="Times New Roman"/>
          <w:spacing w:val="41"/>
          <w:sz w:val="24"/>
        </w:rPr>
        <w:t xml:space="preserve"> </w:t>
      </w:r>
      <w:r w:rsidRPr="00832D86">
        <w:rPr>
          <w:rFonts w:ascii="Times New Roman" w:hAnsi="Times New Roman"/>
          <w:spacing w:val="-1"/>
          <w:sz w:val="24"/>
        </w:rPr>
        <w:t>следующим</w:t>
      </w:r>
      <w:r w:rsidRPr="00832D86">
        <w:rPr>
          <w:rFonts w:ascii="Times New Roman" w:hAnsi="Times New Roman"/>
          <w:spacing w:val="85"/>
          <w:sz w:val="24"/>
        </w:rPr>
        <w:t xml:space="preserve"> </w:t>
      </w:r>
      <w:r w:rsidRPr="00832D86">
        <w:rPr>
          <w:rFonts w:ascii="Times New Roman" w:hAnsi="Times New Roman"/>
          <w:spacing w:val="-1"/>
          <w:sz w:val="24"/>
        </w:rPr>
        <w:t>образом:</w:t>
      </w:r>
    </w:p>
    <w:p w14:paraId="7BD9C04D" w14:textId="77777777" w:rsidR="00FE5378" w:rsidRDefault="00FE5378" w:rsidP="00FE5378">
      <w:pPr>
        <w:pStyle w:val="aff2"/>
      </w:pPr>
    </w:p>
    <w:p w14:paraId="6BB34394" w14:textId="253A8DC8" w:rsidR="00FE5378" w:rsidRDefault="002D4DB2" w:rsidP="00FE537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347D79" wp14:editId="06C55DD2">
            <wp:simplePos x="0" y="0"/>
            <wp:positionH relativeFrom="column">
              <wp:posOffset>932874</wp:posOffset>
            </wp:positionH>
            <wp:positionV relativeFrom="paragraph">
              <wp:posOffset>75608</wp:posOffset>
            </wp:positionV>
            <wp:extent cx="5024755" cy="2205355"/>
            <wp:effectExtent l="0" t="0" r="4445" b="4445"/>
            <wp:wrapTight wrapText="bothSides">
              <wp:wrapPolygon edited="0">
                <wp:start x="0" y="0"/>
                <wp:lineTo x="0" y="21457"/>
                <wp:lineTo x="21537" y="21457"/>
                <wp:lineTo x="21537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44"/>
                    <a:stretch/>
                  </pic:blipFill>
                  <pic:spPr bwMode="auto">
                    <a:xfrm>
                      <a:off x="0" y="0"/>
                      <a:ext cx="502475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50A37" w14:textId="4C424414" w:rsidR="002D4DB2" w:rsidRDefault="002D4DB2" w:rsidP="002B2EB3">
      <w:pPr>
        <w:pStyle w:val="16"/>
        <w:shd w:val="clear" w:color="auto" w:fill="auto"/>
        <w:ind w:left="800" w:firstLine="700"/>
        <w:jc w:val="both"/>
        <w:rPr>
          <w:color w:val="000000"/>
          <w:sz w:val="24"/>
          <w:szCs w:val="24"/>
          <w:lang w:eastAsia="ru-RU" w:bidi="ru-RU"/>
        </w:rPr>
      </w:pPr>
    </w:p>
    <w:p w14:paraId="211FF1F9" w14:textId="77777777" w:rsidR="002D4DB2" w:rsidRDefault="002D4DB2" w:rsidP="002B2EB3">
      <w:pPr>
        <w:pStyle w:val="16"/>
        <w:shd w:val="clear" w:color="auto" w:fill="auto"/>
        <w:ind w:left="800" w:firstLine="700"/>
        <w:jc w:val="both"/>
        <w:rPr>
          <w:color w:val="000000"/>
          <w:sz w:val="24"/>
          <w:szCs w:val="24"/>
          <w:lang w:eastAsia="ru-RU" w:bidi="ru-RU"/>
        </w:rPr>
      </w:pPr>
    </w:p>
    <w:p w14:paraId="534CBEC4" w14:textId="77777777" w:rsidR="002D4DB2" w:rsidRDefault="002D4DB2" w:rsidP="002B2EB3">
      <w:pPr>
        <w:pStyle w:val="16"/>
        <w:shd w:val="clear" w:color="auto" w:fill="auto"/>
        <w:ind w:left="800" w:firstLine="700"/>
        <w:jc w:val="both"/>
        <w:rPr>
          <w:color w:val="000000"/>
          <w:sz w:val="24"/>
          <w:szCs w:val="24"/>
          <w:lang w:eastAsia="ru-RU" w:bidi="ru-RU"/>
        </w:rPr>
      </w:pPr>
    </w:p>
    <w:p w14:paraId="0F7F1961" w14:textId="77777777" w:rsidR="002D4DB2" w:rsidRDefault="002D4DB2" w:rsidP="002B2EB3">
      <w:pPr>
        <w:pStyle w:val="16"/>
        <w:shd w:val="clear" w:color="auto" w:fill="auto"/>
        <w:ind w:left="800" w:firstLine="700"/>
        <w:jc w:val="both"/>
        <w:rPr>
          <w:color w:val="000000"/>
          <w:sz w:val="24"/>
          <w:szCs w:val="24"/>
          <w:lang w:eastAsia="ru-RU" w:bidi="ru-RU"/>
        </w:rPr>
      </w:pPr>
    </w:p>
    <w:p w14:paraId="25B630D8" w14:textId="77777777" w:rsidR="002D4DB2" w:rsidRDefault="002D4DB2" w:rsidP="002B2EB3">
      <w:pPr>
        <w:pStyle w:val="16"/>
        <w:shd w:val="clear" w:color="auto" w:fill="auto"/>
        <w:ind w:left="800" w:firstLine="700"/>
        <w:jc w:val="both"/>
        <w:rPr>
          <w:color w:val="000000"/>
          <w:sz w:val="24"/>
          <w:szCs w:val="24"/>
          <w:lang w:eastAsia="ru-RU" w:bidi="ru-RU"/>
        </w:rPr>
      </w:pPr>
    </w:p>
    <w:p w14:paraId="1CAE0341" w14:textId="77777777" w:rsidR="002D4DB2" w:rsidRDefault="002D4DB2" w:rsidP="002B2EB3">
      <w:pPr>
        <w:pStyle w:val="16"/>
        <w:shd w:val="clear" w:color="auto" w:fill="auto"/>
        <w:ind w:left="800" w:firstLine="700"/>
        <w:jc w:val="both"/>
        <w:rPr>
          <w:color w:val="000000"/>
          <w:sz w:val="24"/>
          <w:szCs w:val="24"/>
          <w:lang w:eastAsia="ru-RU" w:bidi="ru-RU"/>
        </w:rPr>
      </w:pPr>
    </w:p>
    <w:p w14:paraId="04B17F8B" w14:textId="77777777" w:rsidR="002D4DB2" w:rsidRDefault="002D4DB2" w:rsidP="002B2EB3">
      <w:pPr>
        <w:pStyle w:val="16"/>
        <w:shd w:val="clear" w:color="auto" w:fill="auto"/>
        <w:ind w:left="800" w:firstLine="700"/>
        <w:jc w:val="both"/>
        <w:rPr>
          <w:color w:val="000000"/>
          <w:sz w:val="24"/>
          <w:szCs w:val="24"/>
          <w:lang w:eastAsia="ru-RU" w:bidi="ru-RU"/>
        </w:rPr>
      </w:pPr>
    </w:p>
    <w:p w14:paraId="6BBDA1CC" w14:textId="77777777" w:rsidR="002D4DB2" w:rsidRDefault="002D4DB2" w:rsidP="002B2EB3">
      <w:pPr>
        <w:pStyle w:val="16"/>
        <w:shd w:val="clear" w:color="auto" w:fill="auto"/>
        <w:ind w:left="800" w:firstLine="700"/>
        <w:jc w:val="both"/>
        <w:rPr>
          <w:color w:val="000000"/>
          <w:sz w:val="24"/>
          <w:szCs w:val="24"/>
          <w:lang w:eastAsia="ru-RU" w:bidi="ru-RU"/>
        </w:rPr>
      </w:pPr>
    </w:p>
    <w:p w14:paraId="28A9BE31" w14:textId="77777777" w:rsidR="002D4DB2" w:rsidRDefault="002D4DB2" w:rsidP="002B2EB3">
      <w:pPr>
        <w:pStyle w:val="16"/>
        <w:shd w:val="clear" w:color="auto" w:fill="auto"/>
        <w:ind w:left="800" w:firstLine="700"/>
        <w:jc w:val="both"/>
        <w:rPr>
          <w:color w:val="000000"/>
          <w:sz w:val="24"/>
          <w:szCs w:val="24"/>
          <w:lang w:eastAsia="ru-RU" w:bidi="ru-RU"/>
        </w:rPr>
      </w:pPr>
    </w:p>
    <w:p w14:paraId="6C7C37BA" w14:textId="77777777" w:rsidR="002D4DB2" w:rsidRDefault="002D4DB2" w:rsidP="002B2EB3">
      <w:pPr>
        <w:pStyle w:val="16"/>
        <w:shd w:val="clear" w:color="auto" w:fill="auto"/>
        <w:ind w:left="800" w:firstLine="700"/>
        <w:jc w:val="both"/>
        <w:rPr>
          <w:color w:val="000000"/>
          <w:sz w:val="24"/>
          <w:szCs w:val="24"/>
          <w:lang w:eastAsia="ru-RU" w:bidi="ru-RU"/>
        </w:rPr>
      </w:pPr>
    </w:p>
    <w:p w14:paraId="75AA0AD0" w14:textId="77777777" w:rsidR="002D4DB2" w:rsidRDefault="002D4DB2" w:rsidP="002B2EB3">
      <w:pPr>
        <w:pStyle w:val="16"/>
        <w:shd w:val="clear" w:color="auto" w:fill="auto"/>
        <w:ind w:left="800" w:firstLine="700"/>
        <w:jc w:val="both"/>
        <w:rPr>
          <w:color w:val="000000"/>
          <w:sz w:val="24"/>
          <w:szCs w:val="24"/>
          <w:lang w:eastAsia="ru-RU" w:bidi="ru-RU"/>
        </w:rPr>
      </w:pPr>
    </w:p>
    <w:p w14:paraId="6A92A8EA" w14:textId="77777777" w:rsidR="002D4DB2" w:rsidRDefault="002D4DB2" w:rsidP="002B2EB3">
      <w:pPr>
        <w:pStyle w:val="16"/>
        <w:shd w:val="clear" w:color="auto" w:fill="auto"/>
        <w:ind w:left="800" w:firstLine="700"/>
        <w:jc w:val="both"/>
        <w:rPr>
          <w:color w:val="000000"/>
          <w:sz w:val="24"/>
          <w:szCs w:val="24"/>
          <w:lang w:eastAsia="ru-RU" w:bidi="ru-RU"/>
        </w:rPr>
      </w:pPr>
    </w:p>
    <w:p w14:paraId="23308095" w14:textId="176DCE5E" w:rsidR="002B2EB3" w:rsidRDefault="002B2EB3" w:rsidP="002B2EB3">
      <w:pPr>
        <w:pStyle w:val="16"/>
        <w:shd w:val="clear" w:color="auto" w:fill="auto"/>
        <w:ind w:left="800" w:firstLine="7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 итогам проведенного анализа стратегическим направлением развития НРМОБУ «Лемпинская СОШ» стало: повышение эффективности образовательного процесса школы, условий и возможностей для самореализации и раскрытия таланта каждого обучающегося в интересах формирования конкурентоспособной, социально ответственной, гармонично развитой, творческой личности выпускника школы на основе духовно-нравственных ценностей народов Российской Федерации, исторических и национально-культурных традиций. Данное направление предполагает активное вовлечение родителей в процесс развития школы в форме общественной составляющей управления и достижение цели успешной реализации выпускника школы в инновационной экономике России. Развитие образовательной среды строилось как сетевое расширение сотрудничества школы с учреждениями </w:t>
      </w:r>
      <w:proofErr w:type="spellStart"/>
      <w:r>
        <w:rPr>
          <w:color w:val="000000"/>
          <w:sz w:val="24"/>
          <w:szCs w:val="24"/>
          <w:lang w:eastAsia="ru-RU" w:bidi="ru-RU"/>
        </w:rPr>
        <w:t>с.Лемпино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Предполагается сохранение уже достигнутого уровня качества образования и его повышение за счет индивидуализации обучения детей, в том числе и обучающихся с ОВЗ </w:t>
      </w:r>
      <w:proofErr w:type="gramStart"/>
      <w:r>
        <w:rPr>
          <w:color w:val="000000"/>
          <w:sz w:val="24"/>
          <w:szCs w:val="24"/>
          <w:lang w:eastAsia="ru-RU" w:bidi="ru-RU"/>
        </w:rPr>
        <w:t>(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программам АООП для обучающихся с ЗПР. Существующая база </w:t>
      </w:r>
      <w:proofErr w:type="spellStart"/>
      <w:r>
        <w:rPr>
          <w:color w:val="000000"/>
          <w:sz w:val="24"/>
          <w:szCs w:val="24"/>
          <w:lang w:eastAsia="ru-RU" w:bidi="ru-RU"/>
        </w:rPr>
        <w:t>здоровьесберегающей</w:t>
      </w:r>
      <w:proofErr w:type="spellEnd"/>
      <w:r>
        <w:rPr>
          <w:color w:val="000000"/>
          <w:sz w:val="24"/>
          <w:szCs w:val="24"/>
          <w:lang w:eastAsia="ru-RU" w:bidi="ru-RU"/>
        </w:rPr>
        <w:t>, информационной, безопасной среды школы стала основой, на которой каждый обучающийся сможет воплотить свою одаренность в высокие результаты деятельности, подтвержденные в конкурсах, олимпиадах и соревнованиях, проектах районного, краевого, регионального, всероссийского уровней.</w:t>
      </w:r>
    </w:p>
    <w:p w14:paraId="16C1A162" w14:textId="77777777" w:rsidR="002B2EB3" w:rsidRDefault="002B2EB3" w:rsidP="002B2EB3">
      <w:pPr>
        <w:pStyle w:val="16"/>
        <w:shd w:val="clear" w:color="auto" w:fill="auto"/>
        <w:ind w:left="1500"/>
      </w:pPr>
      <w:r>
        <w:rPr>
          <w:b/>
          <w:bCs/>
          <w:color w:val="000000"/>
          <w:sz w:val="24"/>
          <w:szCs w:val="24"/>
          <w:lang w:eastAsia="ru-RU" w:bidi="ru-RU"/>
        </w:rPr>
        <w:t>Восемь направлений описания результатов самодиагностики:</w:t>
      </w:r>
    </w:p>
    <w:p w14:paraId="1D58EA7F" w14:textId="77777777" w:rsidR="002B2EB3" w:rsidRDefault="002B2EB3" w:rsidP="001E679B">
      <w:pPr>
        <w:pStyle w:val="16"/>
        <w:numPr>
          <w:ilvl w:val="0"/>
          <w:numId w:val="17"/>
        </w:numPr>
        <w:shd w:val="clear" w:color="auto" w:fill="auto"/>
        <w:tabs>
          <w:tab w:val="left" w:pos="1828"/>
        </w:tabs>
        <w:spacing w:line="240" w:lineRule="auto"/>
        <w:ind w:left="800" w:firstLine="70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Знание: </w:t>
      </w:r>
      <w:r>
        <w:rPr>
          <w:color w:val="000000"/>
          <w:sz w:val="24"/>
          <w:szCs w:val="24"/>
          <w:lang w:eastAsia="ru-RU" w:bidi="ru-RU"/>
        </w:rPr>
        <w:t xml:space="preserve">качество и объективность + результаты внешних диагностических процедур (анализ ВПР, ОГЭ, </w:t>
      </w:r>
      <w:r>
        <w:rPr>
          <w:color w:val="000000"/>
          <w:sz w:val="24"/>
          <w:szCs w:val="24"/>
          <w:lang w:val="en-US" w:bidi="en-US"/>
        </w:rPr>
        <w:t>PIZA</w:t>
      </w:r>
      <w:r w:rsidRPr="007005D1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диагностики уровня сформированности ФГ в динамике за 3 года).</w:t>
      </w:r>
    </w:p>
    <w:p w14:paraId="7728BEF5" w14:textId="77777777" w:rsidR="002B2EB3" w:rsidRDefault="002B2EB3" w:rsidP="002B2EB3">
      <w:pPr>
        <w:pStyle w:val="16"/>
        <w:shd w:val="clear" w:color="auto" w:fill="auto"/>
        <w:ind w:left="800" w:firstLine="70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Направление «Знание» предусматривает предоставление каждому обучающемуся качественного общего образования и гарантирует ему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</w:t>
      </w:r>
    </w:p>
    <w:p w14:paraId="7132BF60" w14:textId="77777777" w:rsidR="002B2EB3" w:rsidRDefault="002B2EB3" w:rsidP="001E679B">
      <w:pPr>
        <w:pStyle w:val="29"/>
        <w:keepNext/>
        <w:keepLines/>
        <w:numPr>
          <w:ilvl w:val="0"/>
          <w:numId w:val="17"/>
        </w:numPr>
        <w:shd w:val="clear" w:color="auto" w:fill="auto"/>
        <w:tabs>
          <w:tab w:val="left" w:pos="1822"/>
        </w:tabs>
      </w:pPr>
      <w:bookmarkStart w:id="0" w:name="bookmark8"/>
      <w:bookmarkStart w:id="1" w:name="bookmark9"/>
      <w:r>
        <w:rPr>
          <w:color w:val="000000"/>
          <w:sz w:val="24"/>
          <w:szCs w:val="24"/>
          <w:lang w:eastAsia="ru-RU" w:bidi="ru-RU"/>
        </w:rPr>
        <w:t>Воспитание.</w:t>
      </w:r>
      <w:bookmarkEnd w:id="0"/>
      <w:bookmarkEnd w:id="1"/>
    </w:p>
    <w:p w14:paraId="42E4C82D" w14:textId="77777777" w:rsidR="002B2EB3" w:rsidRDefault="002B2EB3" w:rsidP="002B2EB3">
      <w:pPr>
        <w:pStyle w:val="16"/>
        <w:shd w:val="clear" w:color="auto" w:fill="auto"/>
        <w:ind w:left="800" w:firstLine="700"/>
        <w:jc w:val="both"/>
      </w:pPr>
      <w:r>
        <w:rPr>
          <w:color w:val="000000"/>
          <w:sz w:val="24"/>
          <w:szCs w:val="24"/>
          <w:lang w:eastAsia="ru-RU" w:bidi="ru-RU"/>
        </w:rPr>
        <w:t>Направление «Воспитание» предусматривает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5DE03B64" w14:textId="77777777" w:rsidR="002B2EB3" w:rsidRDefault="002B2EB3" w:rsidP="001E679B">
      <w:pPr>
        <w:pStyle w:val="16"/>
        <w:numPr>
          <w:ilvl w:val="0"/>
          <w:numId w:val="17"/>
        </w:numPr>
        <w:shd w:val="clear" w:color="auto" w:fill="auto"/>
        <w:tabs>
          <w:tab w:val="left" w:pos="1822"/>
        </w:tabs>
        <w:spacing w:line="240" w:lineRule="auto"/>
        <w:ind w:left="1500" w:firstLine="0"/>
      </w:pPr>
      <w:r>
        <w:rPr>
          <w:b/>
          <w:bCs/>
          <w:color w:val="000000"/>
          <w:sz w:val="24"/>
          <w:szCs w:val="24"/>
          <w:lang w:eastAsia="ru-RU" w:bidi="ru-RU"/>
        </w:rPr>
        <w:t>Здоровье.</w:t>
      </w:r>
    </w:p>
    <w:p w14:paraId="7E534B62" w14:textId="77777777" w:rsidR="002B2EB3" w:rsidRDefault="002B2EB3" w:rsidP="002B2EB3">
      <w:pPr>
        <w:pStyle w:val="16"/>
        <w:shd w:val="clear" w:color="auto" w:fill="auto"/>
        <w:ind w:left="800" w:firstLine="7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Направление «Здоровье» предполагает формирование </w:t>
      </w:r>
      <w:proofErr w:type="spellStart"/>
      <w:r>
        <w:rPr>
          <w:color w:val="000000"/>
          <w:sz w:val="24"/>
          <w:szCs w:val="24"/>
          <w:lang w:eastAsia="ru-RU" w:bidi="ru-RU"/>
        </w:rPr>
        <w:t>здоровьесберегающего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</w:t>
      </w:r>
    </w:p>
    <w:p w14:paraId="5C7FE98F" w14:textId="77777777" w:rsidR="002B2EB3" w:rsidRDefault="002B2EB3" w:rsidP="001E679B">
      <w:pPr>
        <w:pStyle w:val="29"/>
        <w:keepNext/>
        <w:keepLines/>
        <w:numPr>
          <w:ilvl w:val="0"/>
          <w:numId w:val="17"/>
        </w:numPr>
        <w:shd w:val="clear" w:color="auto" w:fill="auto"/>
        <w:tabs>
          <w:tab w:val="left" w:pos="1822"/>
        </w:tabs>
      </w:pPr>
      <w:bookmarkStart w:id="2" w:name="bookmark10"/>
      <w:bookmarkStart w:id="3" w:name="bookmark11"/>
      <w:r>
        <w:rPr>
          <w:color w:val="000000"/>
          <w:sz w:val="24"/>
          <w:szCs w:val="24"/>
          <w:lang w:eastAsia="ru-RU" w:bidi="ru-RU"/>
        </w:rPr>
        <w:t>Творчество.</w:t>
      </w:r>
      <w:bookmarkEnd w:id="2"/>
      <w:bookmarkEnd w:id="3"/>
    </w:p>
    <w:p w14:paraId="322FEFA3" w14:textId="77777777" w:rsidR="002B2EB3" w:rsidRDefault="002B2EB3" w:rsidP="002B2EB3">
      <w:pPr>
        <w:pStyle w:val="16"/>
        <w:shd w:val="clear" w:color="auto" w:fill="auto"/>
        <w:ind w:left="800" w:firstLine="700"/>
        <w:jc w:val="both"/>
      </w:pPr>
      <w:r>
        <w:rPr>
          <w:color w:val="000000"/>
          <w:sz w:val="24"/>
          <w:szCs w:val="24"/>
          <w:lang w:eastAsia="ru-RU" w:bidi="ru-RU"/>
        </w:rPr>
        <w:t>Направление «Творчество» предусматривает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</w:t>
      </w:r>
    </w:p>
    <w:p w14:paraId="74090E23" w14:textId="77777777" w:rsidR="002B2EB3" w:rsidRDefault="002B2EB3" w:rsidP="001E679B">
      <w:pPr>
        <w:pStyle w:val="29"/>
        <w:keepNext/>
        <w:keepLines/>
        <w:numPr>
          <w:ilvl w:val="0"/>
          <w:numId w:val="17"/>
        </w:numPr>
        <w:shd w:val="clear" w:color="auto" w:fill="auto"/>
        <w:tabs>
          <w:tab w:val="left" w:pos="1822"/>
        </w:tabs>
      </w:pPr>
      <w:bookmarkStart w:id="4" w:name="bookmark12"/>
      <w:bookmarkStart w:id="5" w:name="bookmark13"/>
      <w:r>
        <w:rPr>
          <w:color w:val="000000"/>
          <w:sz w:val="24"/>
          <w:szCs w:val="24"/>
          <w:lang w:eastAsia="ru-RU" w:bidi="ru-RU"/>
        </w:rPr>
        <w:t>Профориентация.</w:t>
      </w:r>
      <w:bookmarkEnd w:id="4"/>
      <w:bookmarkEnd w:id="5"/>
    </w:p>
    <w:p w14:paraId="1A705153" w14:textId="77777777" w:rsidR="002B2EB3" w:rsidRDefault="002B2EB3" w:rsidP="002B2EB3">
      <w:pPr>
        <w:pStyle w:val="16"/>
        <w:shd w:val="clear" w:color="auto" w:fill="auto"/>
        <w:ind w:left="800" w:firstLine="700"/>
        <w:jc w:val="both"/>
      </w:pPr>
      <w:r>
        <w:rPr>
          <w:color w:val="000000"/>
          <w:sz w:val="24"/>
          <w:szCs w:val="24"/>
          <w:lang w:eastAsia="ru-RU" w:bidi="ru-RU"/>
        </w:rPr>
        <w:t>Направление «Профориентация» предусматривает сопровождение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в целях обеспечения социально-экономического развития и суверенитета России.</w:t>
      </w:r>
    </w:p>
    <w:p w14:paraId="61EC9353" w14:textId="77777777" w:rsidR="002B2EB3" w:rsidRDefault="002B2EB3" w:rsidP="001E679B">
      <w:pPr>
        <w:pStyle w:val="29"/>
        <w:keepNext/>
        <w:keepLines/>
        <w:numPr>
          <w:ilvl w:val="0"/>
          <w:numId w:val="17"/>
        </w:numPr>
        <w:shd w:val="clear" w:color="auto" w:fill="auto"/>
        <w:tabs>
          <w:tab w:val="left" w:pos="1822"/>
        </w:tabs>
      </w:pPr>
      <w:bookmarkStart w:id="6" w:name="bookmark14"/>
      <w:bookmarkStart w:id="7" w:name="bookmark15"/>
      <w:r>
        <w:rPr>
          <w:color w:val="000000"/>
          <w:sz w:val="24"/>
          <w:szCs w:val="24"/>
          <w:lang w:eastAsia="ru-RU" w:bidi="ru-RU"/>
        </w:rPr>
        <w:t>Учитель. Школьная команда.</w:t>
      </w:r>
      <w:bookmarkEnd w:id="6"/>
      <w:bookmarkEnd w:id="7"/>
    </w:p>
    <w:p w14:paraId="4BDCBD81" w14:textId="77777777" w:rsidR="002B2EB3" w:rsidRDefault="002B2EB3" w:rsidP="002B2EB3">
      <w:pPr>
        <w:pStyle w:val="16"/>
        <w:shd w:val="clear" w:color="auto" w:fill="auto"/>
        <w:ind w:left="800" w:firstLine="700"/>
        <w:jc w:val="both"/>
      </w:pPr>
      <w:r>
        <w:rPr>
          <w:color w:val="000000"/>
          <w:sz w:val="24"/>
          <w:szCs w:val="24"/>
          <w:lang w:eastAsia="ru-RU" w:bidi="ru-RU"/>
        </w:rPr>
        <w:t>Ключевое условие «Учитель. Школьная команда» предусматривает поддержку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команды, постоянную коммуникацию и укрепление коллегиального сотрудничества, высокий уровень взаимопонимания в коллективе, направленных на достижение общих целей наиболее эффективными и действенными способами.</w:t>
      </w:r>
    </w:p>
    <w:p w14:paraId="6E5EDC58" w14:textId="77777777" w:rsidR="002B2EB3" w:rsidRDefault="002B2EB3" w:rsidP="001E679B">
      <w:pPr>
        <w:pStyle w:val="29"/>
        <w:keepNext/>
        <w:keepLines/>
        <w:numPr>
          <w:ilvl w:val="0"/>
          <w:numId w:val="17"/>
        </w:numPr>
        <w:shd w:val="clear" w:color="auto" w:fill="auto"/>
        <w:tabs>
          <w:tab w:val="left" w:pos="1822"/>
        </w:tabs>
      </w:pPr>
      <w:bookmarkStart w:id="8" w:name="bookmark16"/>
      <w:bookmarkStart w:id="9" w:name="bookmark17"/>
      <w:r>
        <w:rPr>
          <w:color w:val="000000"/>
          <w:sz w:val="24"/>
          <w:szCs w:val="24"/>
          <w:lang w:eastAsia="ru-RU" w:bidi="ru-RU"/>
        </w:rPr>
        <w:t>Школьный климат.</w:t>
      </w:r>
      <w:bookmarkEnd w:id="8"/>
      <w:bookmarkEnd w:id="9"/>
    </w:p>
    <w:p w14:paraId="48381E0B" w14:textId="77777777" w:rsidR="002B2EB3" w:rsidRDefault="002B2EB3" w:rsidP="002B2EB3">
      <w:pPr>
        <w:pStyle w:val="16"/>
        <w:shd w:val="clear" w:color="auto" w:fill="auto"/>
        <w:ind w:left="800" w:firstLine="7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Ключевое условие «Школьный климат» предусматривает формирование уклада общеобразовательной организации, поддерживающего ценности, принципы, нравственную культуру, создание безопасного и комфортного для всех и каждого образовательного пространства, обеспечивающего атмосферу доброжелательности, доверия, требовательности </w:t>
      </w:r>
      <w:r>
        <w:rPr>
          <w:color w:val="000000"/>
          <w:sz w:val="24"/>
          <w:szCs w:val="24"/>
          <w:lang w:eastAsia="ru-RU" w:bidi="ru-RU"/>
        </w:rPr>
        <w:lastRenderedPageBreak/>
        <w:t>и заботы о каждом, включающего нормы, ценности и ожидания, которые поддерживают чувство физической, эмоциональной социальной безопасности и способствуют благополучному личностному и интеллектуальному развитию обучающихся как полноценных членов общества.</w:t>
      </w:r>
    </w:p>
    <w:p w14:paraId="2BE5726D" w14:textId="77777777" w:rsidR="002B2EB3" w:rsidRDefault="002B2EB3" w:rsidP="001E679B">
      <w:pPr>
        <w:pStyle w:val="16"/>
        <w:numPr>
          <w:ilvl w:val="0"/>
          <w:numId w:val="17"/>
        </w:numPr>
        <w:shd w:val="clear" w:color="auto" w:fill="auto"/>
        <w:tabs>
          <w:tab w:val="left" w:pos="1822"/>
        </w:tabs>
        <w:spacing w:line="240" w:lineRule="auto"/>
        <w:ind w:left="1500" w:firstLine="0"/>
      </w:pPr>
      <w:r>
        <w:rPr>
          <w:b/>
          <w:bCs/>
          <w:color w:val="000000"/>
          <w:sz w:val="24"/>
          <w:szCs w:val="24"/>
          <w:lang w:eastAsia="ru-RU" w:bidi="ru-RU"/>
        </w:rPr>
        <w:t>Образовательная среда.</w:t>
      </w:r>
    </w:p>
    <w:p w14:paraId="1C637EB1" w14:textId="77777777" w:rsidR="002B2EB3" w:rsidRDefault="002B2EB3" w:rsidP="002B2EB3">
      <w:pPr>
        <w:pStyle w:val="16"/>
        <w:shd w:val="clear" w:color="auto" w:fill="auto"/>
        <w:ind w:left="800" w:firstLine="700"/>
        <w:jc w:val="both"/>
      </w:pPr>
      <w:r>
        <w:rPr>
          <w:color w:val="000000"/>
          <w:sz w:val="24"/>
          <w:szCs w:val="24"/>
          <w:lang w:eastAsia="ru-RU" w:bidi="ru-RU"/>
        </w:rPr>
        <w:t>Ключевое условие «Образовательная среда» предусматривает создание современной мотивирующей образовательной среды как инструмента социализации детей, проектируемого совместно участниками образовательных отношений как пространство развития обучающихся, создающего возможность их участия в принятии образовательных решений, формирующего инициативность, осознанность, самостоятельность и ответственность, являющегося действенным инструментом становления субъектной позиции обучающихся.</w:t>
      </w:r>
    </w:p>
    <w:p w14:paraId="2FFFFD88" w14:textId="77777777" w:rsidR="002B2EB3" w:rsidRDefault="002B2EB3" w:rsidP="002B2EB3">
      <w:pPr>
        <w:pStyle w:val="16"/>
        <w:shd w:val="clear" w:color="auto" w:fill="auto"/>
        <w:ind w:left="800" w:firstLine="700"/>
        <w:jc w:val="both"/>
      </w:pPr>
      <w:r>
        <w:rPr>
          <w:color w:val="000000"/>
          <w:sz w:val="24"/>
          <w:szCs w:val="24"/>
          <w:lang w:eastAsia="ru-RU" w:bidi="ru-RU"/>
        </w:rPr>
        <w:t xml:space="preserve">*Базовый уровень включает в себя необходимый минимум пакетных решений для обеспечения условий образовательного процесса в общеобразовательной организации - Школе </w:t>
      </w:r>
      <w:proofErr w:type="spellStart"/>
      <w:r>
        <w:rPr>
          <w:color w:val="000000"/>
          <w:sz w:val="24"/>
          <w:szCs w:val="24"/>
          <w:lang w:eastAsia="ru-RU" w:bidi="ru-RU"/>
        </w:rPr>
        <w:t>Минпросвещения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России.</w:t>
      </w:r>
    </w:p>
    <w:p w14:paraId="0AAE0AD9" w14:textId="77777777" w:rsidR="002B2EB3" w:rsidRDefault="002B2EB3" w:rsidP="002B2EB3">
      <w:pPr>
        <w:pStyle w:val="16"/>
        <w:shd w:val="clear" w:color="auto" w:fill="auto"/>
        <w:ind w:left="800" w:firstLine="780"/>
        <w:jc w:val="both"/>
      </w:pPr>
      <w:r>
        <w:rPr>
          <w:color w:val="000000"/>
          <w:sz w:val="24"/>
          <w:szCs w:val="24"/>
          <w:lang w:eastAsia="ru-RU" w:bidi="ru-RU"/>
        </w:rPr>
        <w:t>Средний уровень представляет собой расширенный комплекс условий, способствующий повышению мотивации обучающихся к развитию и обучению, вовлеченность в образовательный процесс, направленный на обеспечение освоения обучающимися навыков и умений.</w:t>
      </w:r>
    </w:p>
    <w:p w14:paraId="51E2E266" w14:textId="77777777" w:rsidR="002B2EB3" w:rsidRDefault="002B2EB3" w:rsidP="002B2EB3">
      <w:pPr>
        <w:pStyle w:val="16"/>
        <w:shd w:val="clear" w:color="auto" w:fill="auto"/>
        <w:ind w:left="800" w:firstLine="700"/>
        <w:jc w:val="both"/>
      </w:pPr>
      <w:r>
        <w:rPr>
          <w:color w:val="000000"/>
          <w:sz w:val="24"/>
          <w:szCs w:val="24"/>
          <w:lang w:eastAsia="ru-RU" w:bidi="ru-RU"/>
        </w:rPr>
        <w:t>Высокий уровень включает в себя максимально доступные инструменты для реализации всех успешных управленческих практик системы образования Российской Федерации.</w:t>
      </w:r>
    </w:p>
    <w:p w14:paraId="4DD8D358" w14:textId="50548E81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BDB08" w14:textId="313E9886" w:rsidR="00FE5378" w:rsidRDefault="00FE537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BBAE6" w14:textId="1D6412C3" w:rsidR="00FE5378" w:rsidRDefault="00FE5378" w:rsidP="002B2EB3">
      <w:pPr>
        <w:pStyle w:val="15"/>
        <w:keepNext/>
        <w:keepLines/>
        <w:shd w:val="clear" w:color="auto" w:fill="auto"/>
        <w:spacing w:after="140" w:line="360" w:lineRule="auto"/>
        <w:rPr>
          <w:sz w:val="20"/>
          <w:szCs w:val="20"/>
        </w:rPr>
        <w:sectPr w:rsidR="00FE5378">
          <w:pgSz w:w="11900" w:h="16840"/>
          <w:pgMar w:top="687" w:right="511" w:bottom="396" w:left="1084" w:header="259" w:footer="3" w:gutter="0"/>
          <w:cols w:space="720"/>
          <w:noEndnote/>
          <w:docGrid w:linePitch="360"/>
        </w:sectPr>
      </w:pPr>
      <w:r>
        <w:t xml:space="preserve">   </w:t>
      </w:r>
    </w:p>
    <w:p w14:paraId="496E259F" w14:textId="215643DE" w:rsidR="00FE5378" w:rsidRDefault="00FE537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0C198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737FA9E6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03A5D9EA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83"/>
        <w:gridCol w:w="3705"/>
        <w:gridCol w:w="3018"/>
        <w:gridCol w:w="2736"/>
      </w:tblGrid>
      <w:tr w:rsidR="001825B2" w:rsidRPr="0075658D" w14:paraId="1684B3F9" w14:textId="77777777" w:rsidTr="00804544">
        <w:tc>
          <w:tcPr>
            <w:tcW w:w="336" w:type="pct"/>
            <w:vAlign w:val="center"/>
          </w:tcPr>
          <w:p w14:paraId="0CA59524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47574338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79BA9D9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073BEF44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2156B5AF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176748A7" w14:textId="77777777" w:rsidTr="00DA7B95">
        <w:tc>
          <w:tcPr>
            <w:tcW w:w="336" w:type="pct"/>
          </w:tcPr>
          <w:p w14:paraId="7BF9102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1CEE7B7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040289E0" w14:textId="3B185E62" w:rsidR="001825B2" w:rsidRPr="0075658D" w:rsidRDefault="002B2E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 баллов средний уровень</w:t>
            </w:r>
          </w:p>
        </w:tc>
        <w:tc>
          <w:tcPr>
            <w:tcW w:w="1349" w:type="pct"/>
          </w:tcPr>
          <w:p w14:paraId="70701876" w14:textId="345F9109" w:rsidR="001825B2" w:rsidRPr="000F3291" w:rsidRDefault="000F329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Высокий</w:t>
            </w:r>
            <w:r w:rsidRPr="000F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</w:t>
            </w:r>
            <w:r w:rsidR="002B2EB3" w:rsidRPr="000F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B2EB3" w:rsidRPr="0075658D" w14:paraId="4C765406" w14:textId="77777777" w:rsidTr="00DA7B95">
        <w:tc>
          <w:tcPr>
            <w:tcW w:w="336" w:type="pct"/>
          </w:tcPr>
          <w:p w14:paraId="705AE3CA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69E1B444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12CD8686" w14:textId="4C66814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 баллов средний уровень</w:t>
            </w:r>
          </w:p>
        </w:tc>
        <w:tc>
          <w:tcPr>
            <w:tcW w:w="1349" w:type="pct"/>
          </w:tcPr>
          <w:p w14:paraId="71AE72C8" w14:textId="2B5C4C05" w:rsidR="002B2EB3" w:rsidRPr="000F3291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Высокий </w:t>
            </w:r>
            <w:r w:rsid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20-</w:t>
            </w:r>
            <w:r w:rsidRP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B2EB3" w:rsidRPr="0075658D" w14:paraId="2CA022B9" w14:textId="77777777" w:rsidTr="00DA7B95">
        <w:tc>
          <w:tcPr>
            <w:tcW w:w="336" w:type="pct"/>
          </w:tcPr>
          <w:p w14:paraId="72823D46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09759122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7E4D6BA3" w14:textId="0E0CAEF3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 баллов средний уровень</w:t>
            </w:r>
          </w:p>
        </w:tc>
        <w:tc>
          <w:tcPr>
            <w:tcW w:w="1349" w:type="pct"/>
          </w:tcPr>
          <w:p w14:paraId="7B274572" w14:textId="2E5E8298" w:rsidR="002B2EB3" w:rsidRPr="000F3291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Высокий </w:t>
            </w:r>
            <w:r w:rsid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21-</w:t>
            </w:r>
            <w:r w:rsidRP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B2EB3" w:rsidRPr="0075658D" w14:paraId="793AFD82" w14:textId="77777777" w:rsidTr="00DA7B95">
        <w:tc>
          <w:tcPr>
            <w:tcW w:w="336" w:type="pct"/>
          </w:tcPr>
          <w:p w14:paraId="1660D3DF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1BACE27D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52798C08" w14:textId="53DB2501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баллов средний уровень</w:t>
            </w:r>
          </w:p>
        </w:tc>
        <w:tc>
          <w:tcPr>
            <w:tcW w:w="1349" w:type="pct"/>
          </w:tcPr>
          <w:p w14:paraId="1BFDF8B5" w14:textId="30E90BA4" w:rsidR="002B2EB3" w:rsidRPr="000F3291" w:rsidRDefault="000F3291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2B2EB3" w:rsidRP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ысокий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25-</w:t>
            </w:r>
            <w:r w:rsidR="002B2EB3" w:rsidRP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2B2EB3" w:rsidRPr="0075658D" w14:paraId="42D17434" w14:textId="77777777" w:rsidTr="00DA7B95">
        <w:tc>
          <w:tcPr>
            <w:tcW w:w="336" w:type="pct"/>
          </w:tcPr>
          <w:p w14:paraId="671C688C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47E3BAAB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067D1CF9" w14:textId="0C0D1DE9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баллов средний уровень</w:t>
            </w:r>
          </w:p>
        </w:tc>
        <w:tc>
          <w:tcPr>
            <w:tcW w:w="1349" w:type="pct"/>
          </w:tcPr>
          <w:p w14:paraId="08CD30B0" w14:textId="58EB3103" w:rsidR="002B2EB3" w:rsidRPr="000F3291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Высокий </w:t>
            </w:r>
            <w:r w:rsid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12-</w:t>
            </w:r>
            <w:r w:rsidRP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B2EB3" w:rsidRPr="0075658D" w14:paraId="45563C10" w14:textId="77777777" w:rsidTr="00DA7B95">
        <w:tc>
          <w:tcPr>
            <w:tcW w:w="336" w:type="pct"/>
          </w:tcPr>
          <w:p w14:paraId="7863C56E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269A054C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7DCA03A8" w14:textId="7BD444FF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балла средний уровень</w:t>
            </w:r>
          </w:p>
        </w:tc>
        <w:tc>
          <w:tcPr>
            <w:tcW w:w="1349" w:type="pct"/>
          </w:tcPr>
          <w:p w14:paraId="49FB3612" w14:textId="719973A3" w:rsidR="002B2EB3" w:rsidRPr="000F3291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Высокий </w:t>
            </w:r>
            <w:r w:rsid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27-31</w:t>
            </w:r>
          </w:p>
        </w:tc>
      </w:tr>
      <w:tr w:rsidR="002B2EB3" w:rsidRPr="0075658D" w14:paraId="02741ABB" w14:textId="77777777" w:rsidTr="00DA7B95">
        <w:tc>
          <w:tcPr>
            <w:tcW w:w="336" w:type="pct"/>
          </w:tcPr>
          <w:p w14:paraId="184AFE64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100E0E3C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0644C75A" w14:textId="24D1882A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 баллов высокий уровень</w:t>
            </w:r>
          </w:p>
        </w:tc>
        <w:tc>
          <w:tcPr>
            <w:tcW w:w="1349" w:type="pct"/>
          </w:tcPr>
          <w:p w14:paraId="17A079FA" w14:textId="125EE2F0" w:rsidR="002B2EB3" w:rsidRPr="000F3291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Высокий </w:t>
            </w:r>
            <w:r w:rsid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</w:t>
            </w:r>
            <w:r w:rsidRP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2B2EB3" w:rsidRPr="0075658D" w14:paraId="7993C980" w14:textId="77777777" w:rsidTr="00DA7B95">
        <w:tc>
          <w:tcPr>
            <w:tcW w:w="336" w:type="pct"/>
          </w:tcPr>
          <w:p w14:paraId="3B32202C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0D090039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2D5A32B8" w14:textId="2923042E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 баллов высокий уровень</w:t>
            </w:r>
          </w:p>
        </w:tc>
        <w:tc>
          <w:tcPr>
            <w:tcW w:w="1349" w:type="pct"/>
          </w:tcPr>
          <w:p w14:paraId="78589688" w14:textId="1B747F45" w:rsidR="002B2EB3" w:rsidRPr="000F3291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Высокий </w:t>
            </w:r>
            <w:r w:rsidR="000F32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16-21</w:t>
            </w:r>
          </w:p>
        </w:tc>
      </w:tr>
      <w:tr w:rsidR="002B2EB3" w:rsidRPr="0075658D" w14:paraId="75E10321" w14:textId="77777777" w:rsidTr="00DA7B95">
        <w:tc>
          <w:tcPr>
            <w:tcW w:w="336" w:type="pct"/>
          </w:tcPr>
          <w:p w14:paraId="28955F8F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14:paraId="057FBF8E" w14:textId="77777777" w:rsidR="002B2EB3" w:rsidRPr="0075658D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10E44C75" w14:textId="0BA91DA8" w:rsidR="002B2EB3" w:rsidRDefault="002B2EB3" w:rsidP="002B2E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349" w:type="pct"/>
          </w:tcPr>
          <w:p w14:paraId="2155DBE1" w14:textId="55ABF01A" w:rsidR="002B2EB3" w:rsidRPr="000F3291" w:rsidRDefault="000F3291" w:rsidP="002B2E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174-213</w:t>
            </w:r>
          </w:p>
        </w:tc>
      </w:tr>
    </w:tbl>
    <w:p w14:paraId="35A63B7F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54544B0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65"/>
        <w:gridCol w:w="4877"/>
      </w:tblGrid>
      <w:tr w:rsidR="000F3291" w14:paraId="706F78D2" w14:textId="77777777" w:rsidTr="001362C0">
        <w:tc>
          <w:tcPr>
            <w:tcW w:w="15126" w:type="dxa"/>
            <w:gridSpan w:val="2"/>
          </w:tcPr>
          <w:p w14:paraId="1D30B3D3" w14:textId="1F7DD962" w:rsidR="000F3291" w:rsidRPr="00A50051" w:rsidRDefault="000F3291" w:rsidP="000F329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</w:p>
        </w:tc>
      </w:tr>
      <w:tr w:rsidR="000F3291" w14:paraId="7B4A26F5" w14:textId="77777777" w:rsidTr="000F3291">
        <w:tc>
          <w:tcPr>
            <w:tcW w:w="7563" w:type="dxa"/>
          </w:tcPr>
          <w:p w14:paraId="70FE903D" w14:textId="7DBE1D95" w:rsidR="000F3291" w:rsidRPr="00A50051" w:rsidRDefault="000F3291" w:rsidP="000F32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Сильные стороны</w:t>
            </w:r>
          </w:p>
          <w:p w14:paraId="300C0DC4" w14:textId="7C93AFE3" w:rsidR="004E5CBA" w:rsidRPr="004E5CBA" w:rsidRDefault="004E5CBA" w:rsidP="004E5CBA">
            <w:pPr>
              <w:pStyle w:val="aff7"/>
              <w:shd w:val="clear" w:color="auto" w:fill="auto"/>
              <w:tabs>
                <w:tab w:val="left" w:pos="2400"/>
                <w:tab w:val="left" w:pos="3874"/>
                <w:tab w:val="left" w:pos="6029"/>
              </w:tabs>
              <w:jc w:val="both"/>
              <w:rPr>
                <w:sz w:val="24"/>
                <w:szCs w:val="24"/>
              </w:rPr>
            </w:pPr>
            <w:r>
              <w:t>-</w:t>
            </w:r>
            <w:r w:rsidRPr="004E5CBA">
              <w:rPr>
                <w:sz w:val="24"/>
                <w:szCs w:val="24"/>
              </w:rPr>
              <w:t>удовлетворенность</w:t>
            </w:r>
            <w:r w:rsidRPr="004E5CBA">
              <w:rPr>
                <w:sz w:val="24"/>
                <w:szCs w:val="24"/>
              </w:rPr>
              <w:tab/>
              <w:t>качеством</w:t>
            </w:r>
            <w:r w:rsidRPr="004E5CBA">
              <w:rPr>
                <w:sz w:val="24"/>
                <w:szCs w:val="24"/>
              </w:rPr>
              <w:tab/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4E5CBA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4E5CBA">
              <w:rPr>
                <w:sz w:val="24"/>
                <w:szCs w:val="24"/>
              </w:rPr>
              <w:t>организаций, осуществляющих образовательную деятельность</w:t>
            </w:r>
          </w:p>
          <w:p w14:paraId="5978D8A4" w14:textId="6CF8445A" w:rsidR="004E5CBA" w:rsidRPr="004E5CBA" w:rsidRDefault="004E5CBA" w:rsidP="004E5CBA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4E5CBA">
              <w:rPr>
                <w:sz w:val="24"/>
                <w:szCs w:val="24"/>
              </w:rPr>
              <w:t>-создание условий для повышения квалификации и переподготовки</w:t>
            </w:r>
          </w:p>
          <w:p w14:paraId="0C1BED83" w14:textId="77777777" w:rsidR="004E5CBA" w:rsidRPr="004E5CBA" w:rsidRDefault="004E5CBA" w:rsidP="004E5CBA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4E5CBA">
              <w:rPr>
                <w:sz w:val="24"/>
                <w:szCs w:val="24"/>
              </w:rPr>
              <w:t>педагогических работников по организации получения образования</w:t>
            </w:r>
          </w:p>
          <w:p w14:paraId="26737D94" w14:textId="77777777" w:rsidR="004E5CBA" w:rsidRPr="004E5CBA" w:rsidRDefault="004E5CBA" w:rsidP="004E5CBA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4E5CBA">
              <w:rPr>
                <w:sz w:val="24"/>
                <w:szCs w:val="24"/>
              </w:rPr>
              <w:t>обучающимися с ОВЗ, с инвалидностью;</w:t>
            </w:r>
          </w:p>
          <w:p w14:paraId="37A55914" w14:textId="0B632271" w:rsidR="004E5CBA" w:rsidRPr="004E5CBA" w:rsidRDefault="004E5CBA" w:rsidP="004E5CBA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4E5CBA">
              <w:rPr>
                <w:sz w:val="24"/>
                <w:szCs w:val="24"/>
              </w:rPr>
              <w:t>-обеспеченность учебниками, учебными пособиями, дидактическими</w:t>
            </w:r>
          </w:p>
          <w:p w14:paraId="732383E7" w14:textId="5E53945E" w:rsidR="004E5CBA" w:rsidRPr="004E5CBA" w:rsidRDefault="004E5CBA" w:rsidP="004E5CBA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4E5CBA">
              <w:rPr>
                <w:sz w:val="24"/>
                <w:szCs w:val="24"/>
              </w:rPr>
              <w:t>материалами для организации получения образования обучающимися с</w:t>
            </w:r>
            <w:r>
              <w:rPr>
                <w:sz w:val="24"/>
                <w:szCs w:val="24"/>
              </w:rPr>
              <w:t xml:space="preserve"> </w:t>
            </w:r>
            <w:r w:rsidRPr="004E5CBA">
              <w:rPr>
                <w:sz w:val="24"/>
                <w:szCs w:val="24"/>
              </w:rPr>
              <w:t>ОВЗ;</w:t>
            </w:r>
          </w:p>
          <w:p w14:paraId="348826F6" w14:textId="7CB61C44" w:rsidR="004E5CBA" w:rsidRPr="004E5CBA" w:rsidRDefault="004E5CBA" w:rsidP="004E5CBA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4E5CBA">
              <w:rPr>
                <w:sz w:val="24"/>
                <w:szCs w:val="24"/>
              </w:rPr>
              <w:t>-обеспеченность предоставления услуг специалистов, оказывающих</w:t>
            </w:r>
          </w:p>
          <w:p w14:paraId="664B7086" w14:textId="77777777" w:rsidR="004E5CBA" w:rsidRPr="004E5CBA" w:rsidRDefault="004E5CBA" w:rsidP="004E5CBA">
            <w:pPr>
              <w:pStyle w:val="aff7"/>
              <w:shd w:val="clear" w:color="auto" w:fill="auto"/>
              <w:tabs>
                <w:tab w:val="left" w:pos="2275"/>
                <w:tab w:val="left" w:pos="4531"/>
              </w:tabs>
              <w:rPr>
                <w:sz w:val="24"/>
                <w:szCs w:val="24"/>
              </w:rPr>
            </w:pPr>
            <w:r w:rsidRPr="004E5CBA">
              <w:rPr>
                <w:sz w:val="24"/>
                <w:szCs w:val="24"/>
              </w:rPr>
              <w:t>обучающимся</w:t>
            </w:r>
            <w:r w:rsidRPr="004E5CBA">
              <w:rPr>
                <w:sz w:val="24"/>
                <w:szCs w:val="24"/>
              </w:rPr>
              <w:tab/>
              <w:t>необходимую</w:t>
            </w:r>
            <w:r w:rsidRPr="004E5CBA">
              <w:rPr>
                <w:sz w:val="24"/>
                <w:szCs w:val="24"/>
              </w:rPr>
              <w:tab/>
              <w:t>психолого-педагогическую,</w:t>
            </w:r>
          </w:p>
          <w:p w14:paraId="7728B79E" w14:textId="5A0E96A5" w:rsidR="004E5CBA" w:rsidRPr="004E5CBA" w:rsidRDefault="004E5CBA" w:rsidP="004E5CBA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4E5CBA">
              <w:rPr>
                <w:sz w:val="24"/>
                <w:szCs w:val="24"/>
              </w:rPr>
              <w:t xml:space="preserve">логопедическую, </w:t>
            </w:r>
            <w:proofErr w:type="gramStart"/>
            <w:r w:rsidRPr="004E5CBA">
              <w:rPr>
                <w:sz w:val="24"/>
                <w:szCs w:val="24"/>
              </w:rPr>
              <w:t>психологическую,  социальную</w:t>
            </w:r>
            <w:proofErr w:type="gramEnd"/>
            <w:r w:rsidRPr="004E5CBA">
              <w:rPr>
                <w:sz w:val="24"/>
                <w:szCs w:val="24"/>
              </w:rPr>
              <w:t xml:space="preserve"> помощь</w:t>
            </w:r>
          </w:p>
          <w:p w14:paraId="7F7B01F4" w14:textId="71676538" w:rsidR="004E5CBA" w:rsidRPr="000F3291" w:rsidRDefault="004E5CBA" w:rsidP="004E5CB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E5CBA">
              <w:rPr>
                <w:rFonts w:ascii="Times New Roman" w:hAnsi="Times New Roman" w:cs="Times New Roman"/>
                <w:sz w:val="24"/>
                <w:szCs w:val="24"/>
              </w:rPr>
              <w:t>-обеспеченность реализации методических рекомендаций по материально-техническому обеспечению реализации ФГОС по ФОП, ФАООП</w:t>
            </w:r>
            <w:r>
              <w:t>;</w:t>
            </w:r>
          </w:p>
        </w:tc>
        <w:tc>
          <w:tcPr>
            <w:tcW w:w="7563" w:type="dxa"/>
          </w:tcPr>
          <w:p w14:paraId="41C6465E" w14:textId="77777777" w:rsidR="000F3291" w:rsidRPr="00A50051" w:rsidRDefault="000F3291" w:rsidP="000F32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Слабые стороны</w:t>
            </w:r>
          </w:p>
          <w:p w14:paraId="0A40F5A7" w14:textId="77777777" w:rsidR="004E5CBA" w:rsidRPr="00A50051" w:rsidRDefault="004E5CBA" w:rsidP="000F32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реализация углублённого изучения отдельных предметов в 2-9 классах;</w:t>
            </w:r>
          </w:p>
          <w:p w14:paraId="6B36A4B4" w14:textId="77777777" w:rsidR="004E5CBA" w:rsidRPr="00A50051" w:rsidRDefault="004E5CBA" w:rsidP="004E5CB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-наличие специальных технических средств обучения (далее ‒ ТСО) </w:t>
            </w:r>
            <w:proofErr w:type="gramStart"/>
            <w:r w:rsidRPr="00A50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индивидуального  и</w:t>
            </w:r>
            <w:proofErr w:type="gramEnd"/>
            <w:r w:rsidRPr="00A50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коллективного пользования;</w:t>
            </w:r>
          </w:p>
          <w:p w14:paraId="7F81A51F" w14:textId="5B20DA74" w:rsidR="004E5CBA" w:rsidRPr="00A50051" w:rsidRDefault="004E5CBA" w:rsidP="004E5CB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Трансляция опыта образовательной организации в</w:t>
            </w:r>
          </w:p>
          <w:p w14:paraId="6DEAFC11" w14:textId="01C51D56" w:rsidR="004E5CBA" w:rsidRPr="00A50051" w:rsidRDefault="004E5CBA" w:rsidP="004E5CB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вопросах образования обучающихся с ОВЗ, с инвалидностью, в том числе посредством организации инклюзивного образования, на</w:t>
            </w:r>
          </w:p>
          <w:p w14:paraId="2D06DC9C" w14:textId="78152E87" w:rsidR="004E5CBA" w:rsidRPr="00A50051" w:rsidRDefault="004E5CBA" w:rsidP="004E5CB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семинарах, </w:t>
            </w:r>
            <w:proofErr w:type="gramStart"/>
            <w:r w:rsidRPr="00A50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тренингах ,</w:t>
            </w:r>
            <w:proofErr w:type="gramEnd"/>
            <w:r w:rsidRPr="00A50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конференциях и иных мероприятиях</w:t>
            </w:r>
          </w:p>
        </w:tc>
      </w:tr>
      <w:tr w:rsidR="000F3291" w14:paraId="22793561" w14:textId="77777777" w:rsidTr="000F3291">
        <w:tc>
          <w:tcPr>
            <w:tcW w:w="7563" w:type="dxa"/>
          </w:tcPr>
          <w:p w14:paraId="1C30D88E" w14:textId="77777777" w:rsidR="000F3291" w:rsidRPr="00A50051" w:rsidRDefault="004E5CBA" w:rsidP="000F32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Возможности</w:t>
            </w:r>
          </w:p>
          <w:p w14:paraId="18F074CA" w14:textId="63F41D12" w:rsidR="004E5CBA" w:rsidRPr="00A50051" w:rsidRDefault="00A50051" w:rsidP="004E5CBA">
            <w:pPr>
              <w:pStyle w:val="aff7"/>
              <w:shd w:val="clear" w:color="auto" w:fill="auto"/>
              <w:jc w:val="both"/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lastRenderedPageBreak/>
              <w:t>-</w:t>
            </w:r>
            <w:r w:rsidR="004E5CBA" w:rsidRPr="00A50051">
              <w:rPr>
                <w:sz w:val="24"/>
                <w:szCs w:val="24"/>
              </w:rPr>
              <w:t>организация взаимодействия педагогических работников через обмен</w:t>
            </w:r>
          </w:p>
          <w:p w14:paraId="5BBD1B82" w14:textId="77777777" w:rsidR="004E5CBA" w:rsidRPr="00A50051" w:rsidRDefault="004E5CBA" w:rsidP="004E5CBA">
            <w:pPr>
              <w:pStyle w:val="aff7"/>
              <w:shd w:val="clear" w:color="auto" w:fill="auto"/>
              <w:jc w:val="both"/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>опытом, проведение педагогических советов, проведение «открытых</w:t>
            </w:r>
          </w:p>
          <w:p w14:paraId="00D537ED" w14:textId="77777777" w:rsidR="004E5CBA" w:rsidRPr="00A50051" w:rsidRDefault="004E5CBA" w:rsidP="004E5CBA">
            <w:pPr>
              <w:pStyle w:val="aff7"/>
              <w:shd w:val="clear" w:color="auto" w:fill="auto"/>
              <w:jc w:val="both"/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>уроков»; мастер классов, практико-ориентированных семинаров и</w:t>
            </w:r>
          </w:p>
          <w:p w14:paraId="3D610840" w14:textId="0D6E16B5" w:rsidR="004E5CBA" w:rsidRPr="00A50051" w:rsidRDefault="004E5CBA" w:rsidP="004E5CBA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>иных форм взаимодействия в рамках методической</w:t>
            </w:r>
            <w:r w:rsidR="00A50051" w:rsidRPr="00A50051">
              <w:rPr>
                <w:sz w:val="24"/>
                <w:szCs w:val="24"/>
              </w:rPr>
              <w:t xml:space="preserve"> </w:t>
            </w:r>
            <w:r w:rsidRPr="00A50051">
              <w:rPr>
                <w:sz w:val="24"/>
                <w:szCs w:val="24"/>
              </w:rPr>
              <w:t>службы школы</w:t>
            </w:r>
          </w:p>
          <w:p w14:paraId="4E20F8B4" w14:textId="77777777" w:rsidR="00A50051" w:rsidRPr="00A50051" w:rsidRDefault="00A50051" w:rsidP="00A5005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>-</w:t>
            </w:r>
            <w:r w:rsidR="004E5CBA" w:rsidRPr="00A50051">
              <w:rPr>
                <w:sz w:val="24"/>
                <w:szCs w:val="24"/>
              </w:rPr>
              <w:t>взаимодействие с профсоюзом, предоставление возможностей сотрудникам для отдыха, лечения</w:t>
            </w:r>
            <w:r w:rsidRPr="00A50051">
              <w:rPr>
                <w:sz w:val="24"/>
                <w:szCs w:val="24"/>
              </w:rPr>
              <w:t xml:space="preserve"> </w:t>
            </w:r>
          </w:p>
          <w:p w14:paraId="7FC3F2A6" w14:textId="77777777" w:rsidR="004E5CBA" w:rsidRPr="00A50051" w:rsidRDefault="00A50051" w:rsidP="00A5005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>- м</w:t>
            </w:r>
            <w:r w:rsidR="004E5CBA" w:rsidRPr="00A50051">
              <w:rPr>
                <w:sz w:val="24"/>
                <w:szCs w:val="24"/>
              </w:rPr>
              <w:t>отивация педагогов к повышению уровня профессиональных компетенций в ходе реализации ИОМ.</w:t>
            </w:r>
          </w:p>
          <w:p w14:paraId="1B40D97F" w14:textId="77C0C4EA" w:rsidR="00A50051" w:rsidRPr="00A50051" w:rsidRDefault="00A50051" w:rsidP="00A50051">
            <w:pPr>
              <w:pStyle w:val="aff7"/>
              <w:shd w:val="clear" w:color="auto" w:fill="auto"/>
              <w:tabs>
                <w:tab w:val="left" w:pos="820"/>
              </w:tabs>
              <w:jc w:val="both"/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>-Обеспечение участия педагогов в профессиональных конкурсах и олимпиадах.</w:t>
            </w:r>
          </w:p>
          <w:p w14:paraId="21E4951C" w14:textId="2E6479B7" w:rsidR="00A50051" w:rsidRPr="00A50051" w:rsidRDefault="00A50051" w:rsidP="00A50051">
            <w:pPr>
              <w:pStyle w:val="aff7"/>
              <w:shd w:val="clear" w:color="auto" w:fill="auto"/>
              <w:tabs>
                <w:tab w:val="left" w:pos="810"/>
              </w:tabs>
              <w:jc w:val="both"/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 xml:space="preserve">-Использование методологий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A50051">
              <w:rPr>
                <w:sz w:val="24"/>
                <w:szCs w:val="24"/>
              </w:rPr>
              <w:t>ИОМов</w:t>
            </w:r>
            <w:proofErr w:type="spellEnd"/>
            <w:r w:rsidRPr="00A50051">
              <w:rPr>
                <w:sz w:val="24"/>
                <w:szCs w:val="24"/>
              </w:rPr>
              <w:t>.</w:t>
            </w:r>
          </w:p>
          <w:p w14:paraId="593920F2" w14:textId="4EDE7B72" w:rsidR="00A50051" w:rsidRPr="00A50051" w:rsidRDefault="00A50051" w:rsidP="00A50051">
            <w:pPr>
              <w:pStyle w:val="aff7"/>
              <w:shd w:val="clear" w:color="auto" w:fill="auto"/>
              <w:tabs>
                <w:tab w:val="left" w:pos="810"/>
              </w:tabs>
              <w:jc w:val="both"/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>-Проведение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  <w:p w14:paraId="476EC813" w14:textId="77777777" w:rsidR="00A50051" w:rsidRDefault="00A50051" w:rsidP="00A5005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>Обеспечены условия для организации образования обучающихся с ограниченными возможностями здоровья (ОВЗ), с инвалидностью.</w:t>
            </w:r>
          </w:p>
          <w:p w14:paraId="66C5807C" w14:textId="64B323BC" w:rsidR="00396A5E" w:rsidRPr="00A50051" w:rsidRDefault="00396A5E" w:rsidP="00A50051">
            <w:pPr>
              <w:pStyle w:val="aff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14:paraId="3BCE849E" w14:textId="77777777" w:rsidR="000F3291" w:rsidRPr="00A50051" w:rsidRDefault="004E5CBA" w:rsidP="000F32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Угрозы</w:t>
            </w:r>
          </w:p>
          <w:p w14:paraId="29F29B62" w14:textId="77777777" w:rsidR="00A50051" w:rsidRPr="00A50051" w:rsidRDefault="00A50051" w:rsidP="000F329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</w:t>
            </w:r>
            <w:r w:rsidRPr="00A50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50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A50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>46 лет;</w:t>
            </w:r>
          </w:p>
          <w:p w14:paraId="41DEFC13" w14:textId="5B3FCBD9" w:rsidR="00A50051" w:rsidRPr="00A50051" w:rsidRDefault="00A50051" w:rsidP="000F32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выгорание;</w:t>
            </w:r>
          </w:p>
        </w:tc>
      </w:tr>
      <w:tr w:rsidR="00A50051" w14:paraId="3DE6BBF7" w14:textId="77777777" w:rsidTr="001362C0">
        <w:tc>
          <w:tcPr>
            <w:tcW w:w="15126" w:type="dxa"/>
            <w:gridSpan w:val="2"/>
          </w:tcPr>
          <w:p w14:paraId="17B961B9" w14:textId="2481656E" w:rsidR="00A50051" w:rsidRPr="00A50051" w:rsidRDefault="00A50051" w:rsidP="00A5005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Воспитание</w:t>
            </w:r>
          </w:p>
        </w:tc>
      </w:tr>
      <w:tr w:rsidR="000F3291" w14:paraId="7438B57E" w14:textId="77777777" w:rsidTr="00D225F6">
        <w:trPr>
          <w:trHeight w:val="1818"/>
        </w:trPr>
        <w:tc>
          <w:tcPr>
            <w:tcW w:w="7563" w:type="dxa"/>
          </w:tcPr>
          <w:p w14:paraId="60BB6C37" w14:textId="77777777" w:rsidR="00A50051" w:rsidRPr="00A50051" w:rsidRDefault="00A50051" w:rsidP="00A5005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Сильные стороны</w:t>
            </w:r>
          </w:p>
          <w:p w14:paraId="50E3C580" w14:textId="477AB993" w:rsidR="00A50051" w:rsidRPr="00A50051" w:rsidRDefault="00A50051" w:rsidP="00A50051">
            <w:pPr>
              <w:pStyle w:val="aff7"/>
              <w:shd w:val="clear" w:color="auto" w:fill="auto"/>
              <w:tabs>
                <w:tab w:val="left" w:pos="820"/>
              </w:tabs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>-наличие представительств детских и молодежных общественных объединений; организация летних тематических смен в школьном лагере;</w:t>
            </w:r>
          </w:p>
          <w:p w14:paraId="4D1CA687" w14:textId="4A2E229B" w:rsidR="00A50051" w:rsidRPr="00A50051" w:rsidRDefault="00A50051" w:rsidP="00A50051">
            <w:pPr>
              <w:pStyle w:val="aff7"/>
              <w:shd w:val="clear" w:color="auto" w:fill="auto"/>
              <w:tabs>
                <w:tab w:val="left" w:pos="820"/>
              </w:tabs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 xml:space="preserve">-существует система </w:t>
            </w:r>
            <w:proofErr w:type="spellStart"/>
            <w:r w:rsidRPr="00A50051">
              <w:rPr>
                <w:sz w:val="24"/>
                <w:szCs w:val="24"/>
              </w:rPr>
              <w:t>кл</w:t>
            </w:r>
            <w:proofErr w:type="spellEnd"/>
            <w:r w:rsidRPr="00A50051">
              <w:rPr>
                <w:sz w:val="24"/>
                <w:szCs w:val="24"/>
              </w:rPr>
              <w:t>. часов, годовой цикл мероприятий;</w:t>
            </w:r>
          </w:p>
          <w:p w14:paraId="5F2D5984" w14:textId="66F264DB" w:rsidR="00A50051" w:rsidRPr="00A50051" w:rsidRDefault="00A50051" w:rsidP="00A50051">
            <w:pPr>
              <w:pStyle w:val="aff7"/>
              <w:shd w:val="clear" w:color="auto" w:fill="auto"/>
              <w:tabs>
                <w:tab w:val="left" w:pos="815"/>
              </w:tabs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>-работают службы сопровождения; служба медиации;</w:t>
            </w:r>
          </w:p>
          <w:p w14:paraId="69CFF9F0" w14:textId="2678085E" w:rsidR="00A50051" w:rsidRPr="00A50051" w:rsidRDefault="00A50051" w:rsidP="00A50051">
            <w:pPr>
              <w:pStyle w:val="aff7"/>
              <w:shd w:val="clear" w:color="auto" w:fill="auto"/>
              <w:tabs>
                <w:tab w:val="left" w:pos="820"/>
              </w:tabs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>-осуществляется внеурочная деятельность</w:t>
            </w:r>
          </w:p>
          <w:p w14:paraId="6AB455FC" w14:textId="65E5D5AA" w:rsidR="00A50051" w:rsidRPr="00A50051" w:rsidRDefault="00A50051" w:rsidP="00A50051">
            <w:pPr>
              <w:pStyle w:val="aff7"/>
              <w:shd w:val="clear" w:color="auto" w:fill="auto"/>
              <w:tabs>
                <w:tab w:val="left" w:pos="820"/>
              </w:tabs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>-наличие школьной символики (флаг школы, гимн школы, эмблема школы, элементы школьного костюма и т.п.);</w:t>
            </w:r>
          </w:p>
          <w:p w14:paraId="235390AC" w14:textId="7F50D546" w:rsidR="00A50051" w:rsidRPr="00A50051" w:rsidRDefault="00A50051" w:rsidP="00A50051">
            <w:pPr>
              <w:pStyle w:val="aff7"/>
              <w:shd w:val="clear" w:color="auto" w:fill="auto"/>
              <w:tabs>
                <w:tab w:val="left" w:pos="815"/>
              </w:tabs>
              <w:rPr>
                <w:sz w:val="24"/>
                <w:szCs w:val="24"/>
              </w:rPr>
            </w:pPr>
            <w:r w:rsidRPr="00A50051">
              <w:rPr>
                <w:sz w:val="24"/>
                <w:szCs w:val="24"/>
              </w:rPr>
              <w:t>-реализуются программы по каждому из направлений (краеведение и школьный туризм), причем по одному из направлений более 1 программы;</w:t>
            </w:r>
          </w:p>
          <w:p w14:paraId="57C5D0B0" w14:textId="58B69EE9" w:rsidR="000F3291" w:rsidRPr="000F3291" w:rsidRDefault="00A50051" w:rsidP="00A5005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волонтерском </w:t>
            </w:r>
            <w:r w:rsidRPr="00A50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 (при реализации основного общего и (или) среднего общего образования)</w:t>
            </w:r>
          </w:p>
        </w:tc>
        <w:tc>
          <w:tcPr>
            <w:tcW w:w="7563" w:type="dxa"/>
          </w:tcPr>
          <w:p w14:paraId="7BB5B358" w14:textId="77777777" w:rsidR="00A50051" w:rsidRPr="00A50051" w:rsidRDefault="00A50051" w:rsidP="00A5005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Слабые стороны</w:t>
            </w:r>
          </w:p>
          <w:p w14:paraId="4830B9F8" w14:textId="759FC7FF" w:rsidR="00A50051" w:rsidRPr="00A50051" w:rsidRDefault="00A50051" w:rsidP="00A50051">
            <w:pPr>
              <w:pStyle w:val="aff7"/>
              <w:shd w:val="clear" w:color="auto" w:fill="auto"/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50051">
              <w:rPr>
                <w:sz w:val="24"/>
                <w:szCs w:val="24"/>
              </w:rPr>
              <w:t>недостаточно развит институт партнерств;</w:t>
            </w:r>
          </w:p>
          <w:p w14:paraId="105B46F3" w14:textId="323118D0" w:rsidR="00A50051" w:rsidRPr="00A50051" w:rsidRDefault="00A50051" w:rsidP="00A50051">
            <w:pPr>
              <w:pStyle w:val="aff7"/>
              <w:shd w:val="clear" w:color="auto" w:fill="auto"/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небольшая средняя численность классов (5 человек)</w:t>
            </w:r>
            <w:r w:rsidRPr="00A50051">
              <w:rPr>
                <w:sz w:val="24"/>
                <w:szCs w:val="24"/>
              </w:rPr>
              <w:t>;</w:t>
            </w:r>
          </w:p>
          <w:p w14:paraId="18BD8251" w14:textId="186AFBDD" w:rsidR="00A50051" w:rsidRPr="00A50051" w:rsidRDefault="00A50051" w:rsidP="00A50051">
            <w:pPr>
              <w:pStyle w:val="aff7"/>
              <w:shd w:val="clear" w:color="auto" w:fill="auto"/>
              <w:tabs>
                <w:tab w:val="left" w:pos="820"/>
                <w:tab w:val="left" w:pos="2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0051">
              <w:rPr>
                <w:sz w:val="24"/>
                <w:szCs w:val="24"/>
              </w:rPr>
              <w:t>недостаточная</w:t>
            </w:r>
            <w:r w:rsidRPr="00A50051">
              <w:rPr>
                <w:sz w:val="24"/>
                <w:szCs w:val="24"/>
              </w:rPr>
              <w:tab/>
              <w:t>мотивация педагогов, классных</w:t>
            </w:r>
          </w:p>
          <w:p w14:paraId="5AE3E799" w14:textId="393D0D15" w:rsidR="000F3291" w:rsidRPr="000F3291" w:rsidRDefault="00A50051" w:rsidP="00A5005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>руководителей в работе с классом</w:t>
            </w:r>
          </w:p>
        </w:tc>
      </w:tr>
      <w:tr w:rsidR="000F3291" w14:paraId="0CECCFE6" w14:textId="77777777" w:rsidTr="000F3291">
        <w:tc>
          <w:tcPr>
            <w:tcW w:w="7563" w:type="dxa"/>
          </w:tcPr>
          <w:p w14:paraId="2703AD49" w14:textId="77777777" w:rsidR="00A50051" w:rsidRPr="00A50051" w:rsidRDefault="00A50051" w:rsidP="00A5005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Возможности</w:t>
            </w:r>
          </w:p>
          <w:p w14:paraId="3E97859B" w14:textId="3558343C" w:rsidR="000F3291" w:rsidRPr="00A50051" w:rsidRDefault="00A50051" w:rsidP="000F32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организации встреч обучающихся с носителями духовно-нравственного жизненного опыта с целью передачи его учащимся (ветераны ВОВ, СВО, участники боевых действий, работники </w:t>
            </w:r>
            <w:proofErr w:type="spellStart"/>
            <w:r w:rsidRPr="00A50051">
              <w:rPr>
                <w:rFonts w:ascii="Times New Roman" w:hAnsi="Times New Roman" w:cs="Times New Roman"/>
                <w:sz w:val="24"/>
                <w:szCs w:val="24"/>
              </w:rPr>
              <w:t>культурнодосуговых</w:t>
            </w:r>
            <w:proofErr w:type="spellEnd"/>
            <w:r w:rsidRPr="00A5005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и т.д.)</w:t>
            </w:r>
          </w:p>
        </w:tc>
        <w:tc>
          <w:tcPr>
            <w:tcW w:w="7563" w:type="dxa"/>
          </w:tcPr>
          <w:p w14:paraId="663173C6" w14:textId="77777777" w:rsidR="00A50051" w:rsidRPr="00A50051" w:rsidRDefault="00A50051" w:rsidP="00A5005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Угрозы</w:t>
            </w:r>
          </w:p>
          <w:p w14:paraId="3AD8316B" w14:textId="13BCEC9E" w:rsidR="00D225F6" w:rsidRPr="00D225F6" w:rsidRDefault="00D225F6" w:rsidP="00D225F6">
            <w:pPr>
              <w:pStyle w:val="aff7"/>
              <w:shd w:val="clear" w:color="auto" w:fill="auto"/>
            </w:pPr>
            <w:r w:rsidRPr="00D225F6">
              <w:t>негативное воздействие социума;</w:t>
            </w:r>
          </w:p>
          <w:p w14:paraId="12ECB423" w14:textId="1F8A69C5" w:rsidR="00D225F6" w:rsidRPr="00D225F6" w:rsidRDefault="00D225F6" w:rsidP="00D225F6">
            <w:pPr>
              <w:pStyle w:val="aff7"/>
              <w:shd w:val="clear" w:color="auto" w:fill="auto"/>
            </w:pPr>
            <w:r w:rsidRPr="00D225F6">
              <w:t>негативное влияние некоторых сайтов в соцсетях;</w:t>
            </w:r>
          </w:p>
          <w:p w14:paraId="1DC74EA0" w14:textId="08DE743B" w:rsidR="00D225F6" w:rsidRPr="00D225F6" w:rsidRDefault="00D225F6" w:rsidP="00D225F6">
            <w:pPr>
              <w:pStyle w:val="aff7"/>
              <w:shd w:val="clear" w:color="auto" w:fill="auto"/>
            </w:pPr>
            <w:r w:rsidRPr="00D225F6">
              <w:t>сложная политическая ситуация;</w:t>
            </w:r>
          </w:p>
          <w:p w14:paraId="55ED5543" w14:textId="31C48319" w:rsidR="000F3291" w:rsidRPr="000F3291" w:rsidRDefault="000F3291" w:rsidP="00D225F6">
            <w:pPr>
              <w:pStyle w:val="aff7"/>
              <w:shd w:val="clear" w:color="auto" w:fill="auto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225F6" w14:paraId="1563D27F" w14:textId="77777777" w:rsidTr="001362C0">
        <w:tc>
          <w:tcPr>
            <w:tcW w:w="15126" w:type="dxa"/>
            <w:gridSpan w:val="2"/>
          </w:tcPr>
          <w:p w14:paraId="65F57A5B" w14:textId="4F1C41C0" w:rsidR="00D225F6" w:rsidRPr="00D225F6" w:rsidRDefault="00D225F6" w:rsidP="00D225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225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Здоровье</w:t>
            </w:r>
          </w:p>
        </w:tc>
      </w:tr>
      <w:tr w:rsidR="000F3291" w14:paraId="28A4FFD4" w14:textId="77777777" w:rsidTr="000F3291">
        <w:tc>
          <w:tcPr>
            <w:tcW w:w="7563" w:type="dxa"/>
          </w:tcPr>
          <w:p w14:paraId="3B828B44" w14:textId="77777777" w:rsidR="00D225F6" w:rsidRPr="00A50051" w:rsidRDefault="00D225F6" w:rsidP="00D225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Сильные стороны</w:t>
            </w:r>
          </w:p>
          <w:p w14:paraId="3894283E" w14:textId="7BC655B0" w:rsidR="00D225F6" w:rsidRDefault="00D225F6" w:rsidP="00D225F6">
            <w:pPr>
              <w:pStyle w:val="aff7"/>
              <w:shd w:val="clear" w:color="auto" w:fill="auto"/>
              <w:jc w:val="both"/>
            </w:pPr>
            <w:r>
              <w:t>-организация на высоком уровне просветительской деятельности по формированию ЗОЖ, профилактике вредных привычек;</w:t>
            </w:r>
          </w:p>
          <w:p w14:paraId="604829BE" w14:textId="57AF4D19" w:rsidR="00D225F6" w:rsidRDefault="00D225F6" w:rsidP="00D225F6">
            <w:pPr>
              <w:pStyle w:val="aff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созданы безопасных, комфортных условий для всех участников образовательного процесса;</w:t>
            </w:r>
          </w:p>
          <w:p w14:paraId="4B763F48" w14:textId="7C1B80C6" w:rsidR="00D225F6" w:rsidRDefault="00D225F6" w:rsidP="00D225F6">
            <w:pPr>
              <w:pStyle w:val="aff7"/>
              <w:shd w:val="clear" w:color="auto" w:fill="auto"/>
              <w:jc w:val="both"/>
            </w:pPr>
            <w:r>
              <w:t>-психолого-педагогическое сопровождение образовательного процесса;</w:t>
            </w:r>
          </w:p>
          <w:p w14:paraId="01028593" w14:textId="36309AF3" w:rsidR="00D225F6" w:rsidRDefault="00D225F6" w:rsidP="00D225F6">
            <w:pPr>
              <w:pStyle w:val="aff7"/>
              <w:shd w:val="clear" w:color="auto" w:fill="auto"/>
            </w:pPr>
            <w:r>
              <w:t>-организовано взаимодействие со спортивно-оздоровительными учреждениями поселка;</w:t>
            </w:r>
          </w:p>
          <w:p w14:paraId="58CAFEFD" w14:textId="2E7AC050" w:rsidR="00D225F6" w:rsidRDefault="00D225F6" w:rsidP="00D225F6">
            <w:pPr>
              <w:pStyle w:val="aff7"/>
              <w:shd w:val="clear" w:color="auto" w:fill="auto"/>
              <w:tabs>
                <w:tab w:val="left" w:pos="810"/>
              </w:tabs>
              <w:jc w:val="both"/>
            </w:pPr>
            <w:r>
              <w:t>-участие обучающихся школы в массовых физкультурно-спортивных мероприятиях различного уровня;</w:t>
            </w:r>
          </w:p>
          <w:p w14:paraId="318F1905" w14:textId="789D896A" w:rsidR="000F3291" w:rsidRPr="00D225F6" w:rsidRDefault="00D225F6" w:rsidP="00D225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225F6">
              <w:rPr>
                <w:rFonts w:ascii="Times New Roman" w:hAnsi="Times New Roman" w:cs="Times New Roman"/>
              </w:rPr>
              <w:t>реализация единых подходов к организации и контролю горячего питания</w:t>
            </w:r>
          </w:p>
        </w:tc>
        <w:tc>
          <w:tcPr>
            <w:tcW w:w="7563" w:type="dxa"/>
          </w:tcPr>
          <w:p w14:paraId="47A645A5" w14:textId="77777777" w:rsidR="00D225F6" w:rsidRPr="00A50051" w:rsidRDefault="00D225F6" w:rsidP="00D225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Слабые стороны</w:t>
            </w:r>
          </w:p>
          <w:p w14:paraId="66EF9290" w14:textId="252A08EC" w:rsidR="00D225F6" w:rsidRDefault="00D225F6" w:rsidP="00D225F6">
            <w:pPr>
              <w:pStyle w:val="aff7"/>
              <w:shd w:val="clear" w:color="auto" w:fill="auto"/>
            </w:pPr>
            <w:r>
              <w:t>-отсутствие спортивных секций в школе;</w:t>
            </w:r>
          </w:p>
          <w:p w14:paraId="360D54D0" w14:textId="0B7C4820" w:rsidR="00D225F6" w:rsidRDefault="00D225F6" w:rsidP="00D225F6">
            <w:pPr>
              <w:pStyle w:val="aff7"/>
              <w:shd w:val="clear" w:color="auto" w:fill="auto"/>
            </w:pPr>
            <w:r>
              <w:t>-недостаточный уровень вовлеченности обучающихся к сдаче нормативов ВФСК “ГТО”</w:t>
            </w:r>
          </w:p>
          <w:p w14:paraId="59BFA836" w14:textId="35780CBF" w:rsidR="000F3291" w:rsidRPr="00D225F6" w:rsidRDefault="000F3291" w:rsidP="00D225F6">
            <w:pPr>
              <w:pStyle w:val="aff7"/>
              <w:shd w:val="clear" w:color="auto" w:fill="auto"/>
            </w:pPr>
          </w:p>
        </w:tc>
      </w:tr>
      <w:tr w:rsidR="00D225F6" w14:paraId="60E38EBE" w14:textId="77777777" w:rsidTr="000F3291">
        <w:tc>
          <w:tcPr>
            <w:tcW w:w="7563" w:type="dxa"/>
          </w:tcPr>
          <w:p w14:paraId="42B74898" w14:textId="77777777" w:rsidR="00D225F6" w:rsidRPr="00A50051" w:rsidRDefault="00D225F6" w:rsidP="00D225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Возможности</w:t>
            </w:r>
          </w:p>
          <w:p w14:paraId="5F27AFB8" w14:textId="664611A4" w:rsidR="00D225F6" w:rsidRDefault="00D225F6" w:rsidP="00D225F6">
            <w:pPr>
              <w:pStyle w:val="aff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 xml:space="preserve">реализация программы </w:t>
            </w:r>
            <w:proofErr w:type="spellStart"/>
            <w:r>
              <w:t>здоровьесбережения</w:t>
            </w:r>
            <w:proofErr w:type="spellEnd"/>
            <w:r>
              <w:t>;</w:t>
            </w:r>
          </w:p>
          <w:p w14:paraId="108CFE6A" w14:textId="41F16D4E" w:rsidR="00D225F6" w:rsidRPr="00D225F6" w:rsidRDefault="00D225F6" w:rsidP="00D225F6">
            <w:pPr>
              <w:pStyle w:val="aff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 xml:space="preserve">включение в План </w:t>
            </w:r>
            <w:r w:rsidRPr="00D225F6">
              <w:t>родительского просвещения мероприятий,</w:t>
            </w:r>
          </w:p>
          <w:p w14:paraId="0C08D073" w14:textId="77777777" w:rsidR="00D225F6" w:rsidRPr="00D225F6" w:rsidRDefault="00D225F6" w:rsidP="00D225F6">
            <w:pPr>
              <w:pStyle w:val="aff7"/>
              <w:shd w:val="clear" w:color="auto" w:fill="auto"/>
              <w:jc w:val="both"/>
            </w:pPr>
            <w:r w:rsidRPr="00D225F6">
              <w:t>стимулирующих повышение внимания родителей школьников к</w:t>
            </w:r>
          </w:p>
          <w:p w14:paraId="49317822" w14:textId="77777777" w:rsidR="00D225F6" w:rsidRPr="00D225F6" w:rsidRDefault="00D225F6" w:rsidP="00D225F6">
            <w:pPr>
              <w:pStyle w:val="aff7"/>
              <w:shd w:val="clear" w:color="auto" w:fill="auto"/>
              <w:jc w:val="both"/>
            </w:pPr>
            <w:r w:rsidRPr="00D225F6">
              <w:t>вопросам здоровья, питания, здорового образа жизни, рациональной</w:t>
            </w:r>
          </w:p>
          <w:p w14:paraId="09DA9E93" w14:textId="77777777" w:rsidR="00D225F6" w:rsidRPr="00D225F6" w:rsidRDefault="00D225F6" w:rsidP="00D225F6">
            <w:pPr>
              <w:pStyle w:val="aff7"/>
              <w:shd w:val="clear" w:color="auto" w:fill="auto"/>
              <w:jc w:val="both"/>
            </w:pPr>
            <w:r w:rsidRPr="00D225F6">
              <w:t>двигательной активности;</w:t>
            </w:r>
          </w:p>
          <w:p w14:paraId="2302284C" w14:textId="1E5DD07F" w:rsidR="00D225F6" w:rsidRPr="00D225F6" w:rsidRDefault="00D225F6" w:rsidP="00D225F6">
            <w:pPr>
              <w:pStyle w:val="aff7"/>
              <w:shd w:val="clear" w:color="auto" w:fill="auto"/>
              <w:jc w:val="both"/>
            </w:pPr>
            <w:r w:rsidRPr="00D225F6">
              <w:t>-вовлечение в мероприятия по формированию основ ЗОЖ</w:t>
            </w:r>
          </w:p>
          <w:p w14:paraId="24D0BC9C" w14:textId="428379B2" w:rsidR="00D225F6" w:rsidRPr="00D225F6" w:rsidRDefault="00D225F6" w:rsidP="00D225F6">
            <w:pPr>
              <w:pStyle w:val="aff7"/>
              <w:shd w:val="clear" w:color="auto" w:fill="auto"/>
              <w:jc w:val="both"/>
            </w:pPr>
            <w:r w:rsidRPr="00D225F6">
              <w:t>большого числа учащихся и родителей;</w:t>
            </w:r>
          </w:p>
          <w:p w14:paraId="76E06DB5" w14:textId="4E34133F" w:rsidR="00D225F6" w:rsidRPr="00D225F6" w:rsidRDefault="00D225F6" w:rsidP="00D225F6">
            <w:pPr>
              <w:pStyle w:val="aff7"/>
              <w:shd w:val="clear" w:color="auto" w:fill="auto"/>
              <w:tabs>
                <w:tab w:val="left" w:pos="820"/>
              </w:tabs>
              <w:jc w:val="both"/>
            </w:pPr>
            <w:r w:rsidRPr="00D225F6">
              <w:t>-проведение мониторинга участия обучающихся в массовых физкультурно-спортивных мероприятиях;</w:t>
            </w:r>
          </w:p>
          <w:p w14:paraId="042E8398" w14:textId="68A9819E" w:rsidR="00D225F6" w:rsidRPr="00D225F6" w:rsidRDefault="00D225F6" w:rsidP="00D225F6">
            <w:pPr>
              <w:pStyle w:val="aff7"/>
              <w:shd w:val="clear" w:color="auto" w:fill="auto"/>
              <w:jc w:val="both"/>
            </w:pPr>
            <w:r w:rsidRPr="00D225F6">
              <w:t>-привлечение обучающихся к участию в массовых физкультурно- спортивных мероприятиях;</w:t>
            </w:r>
          </w:p>
          <w:p w14:paraId="077B23AE" w14:textId="49DE7552" w:rsidR="00D225F6" w:rsidRPr="00D225F6" w:rsidRDefault="00D225F6" w:rsidP="00D225F6">
            <w:pPr>
              <w:pStyle w:val="aff7"/>
              <w:shd w:val="clear" w:color="auto" w:fill="auto"/>
              <w:tabs>
                <w:tab w:val="left" w:pos="820"/>
              </w:tabs>
              <w:jc w:val="both"/>
            </w:pPr>
            <w:r w:rsidRPr="00D225F6">
              <w:t>-создание сообщества обучающихся и педагогических работников;</w:t>
            </w:r>
          </w:p>
          <w:p w14:paraId="1A148C4D" w14:textId="7647AC58" w:rsidR="00D225F6" w:rsidRPr="00D225F6" w:rsidRDefault="00D225F6" w:rsidP="00D225F6">
            <w:pPr>
              <w:pStyle w:val="aff7"/>
              <w:shd w:val="clear" w:color="auto" w:fill="auto"/>
              <w:tabs>
                <w:tab w:val="left" w:pos="815"/>
              </w:tabs>
              <w:jc w:val="both"/>
            </w:pPr>
            <w:r w:rsidRPr="00D225F6">
              <w:t>-разработка системы мотивирования/стимулирования обучающихся к участию в массовых физкультурно-спортивных мероприятиях;</w:t>
            </w:r>
          </w:p>
          <w:p w14:paraId="21572165" w14:textId="3ED33399" w:rsidR="00D225F6" w:rsidRPr="00D225F6" w:rsidRDefault="00D225F6" w:rsidP="00D225F6">
            <w:pPr>
              <w:pStyle w:val="aff7"/>
              <w:shd w:val="clear" w:color="auto" w:fill="auto"/>
              <w:tabs>
                <w:tab w:val="left" w:pos="820"/>
                <w:tab w:val="left" w:pos="2313"/>
                <w:tab w:val="left" w:pos="5207"/>
                <w:tab w:val="left" w:pos="7089"/>
              </w:tabs>
              <w:jc w:val="both"/>
            </w:pPr>
            <w:r w:rsidRPr="00D225F6">
              <w:t>-выявление</w:t>
            </w:r>
            <w:r w:rsidRPr="00D225F6">
              <w:tab/>
              <w:t>высокомотивированных</w:t>
            </w:r>
            <w:r w:rsidRPr="00D225F6">
              <w:tab/>
              <w:t>обучающихся, желающих</w:t>
            </w:r>
            <w:r>
              <w:t>;</w:t>
            </w:r>
          </w:p>
          <w:p w14:paraId="26A8D4BE" w14:textId="70134718" w:rsidR="00D225F6" w:rsidRPr="00D225F6" w:rsidRDefault="00D225F6" w:rsidP="00D225F6">
            <w:pPr>
              <w:pStyle w:val="aff7"/>
              <w:shd w:val="clear" w:color="auto" w:fill="auto"/>
              <w:jc w:val="both"/>
            </w:pPr>
            <w:r w:rsidRPr="00D225F6">
              <w:t xml:space="preserve">-участвовать в массовых физкультурно-спортивных </w:t>
            </w:r>
            <w:r w:rsidRPr="00D225F6">
              <w:lastRenderedPageBreak/>
              <w:t>мероприятиях;</w:t>
            </w:r>
          </w:p>
          <w:p w14:paraId="4231143F" w14:textId="2E9B5F80" w:rsidR="00D225F6" w:rsidRPr="000F3291" w:rsidRDefault="00D225F6" w:rsidP="00D225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25F6">
              <w:rPr>
                <w:rFonts w:ascii="Times New Roman" w:hAnsi="Times New Roman" w:cs="Times New Roman"/>
              </w:rPr>
              <w:t>-организация индивидуальной работы с обучающимися, участвующими в массовых физкультурно-спортивных.</w:t>
            </w:r>
          </w:p>
        </w:tc>
        <w:tc>
          <w:tcPr>
            <w:tcW w:w="7563" w:type="dxa"/>
          </w:tcPr>
          <w:p w14:paraId="2B74906F" w14:textId="77777777" w:rsidR="00D225F6" w:rsidRPr="00A50051" w:rsidRDefault="00D225F6" w:rsidP="00D225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Угрозы</w:t>
            </w:r>
          </w:p>
          <w:p w14:paraId="2FE3A770" w14:textId="232A34DB" w:rsidR="001362C0" w:rsidRPr="001362C0" w:rsidRDefault="001362C0" w:rsidP="001362C0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t>-</w:t>
            </w:r>
            <w:r w:rsidRPr="001362C0">
              <w:rPr>
                <w:sz w:val="24"/>
                <w:szCs w:val="24"/>
              </w:rPr>
              <w:t>негативное влияние социума на табакокурение и употребление ПАВ;</w:t>
            </w:r>
          </w:p>
          <w:p w14:paraId="6FE28A61" w14:textId="75E2AC5E" w:rsidR="00D225F6" w:rsidRPr="000F3291" w:rsidRDefault="001362C0" w:rsidP="001362C0">
            <w:pPr>
              <w:pStyle w:val="aff7"/>
              <w:shd w:val="clear" w:color="auto" w:fill="auto"/>
              <w:rPr>
                <w:iCs/>
                <w:color w:val="000000"/>
                <w:sz w:val="28"/>
                <w:szCs w:val="28"/>
              </w:rPr>
            </w:pPr>
            <w:r w:rsidRPr="001362C0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1362C0">
              <w:rPr>
                <w:sz w:val="24"/>
                <w:szCs w:val="24"/>
              </w:rPr>
              <w:t>нездоровый и мало контролируемый образ жизни семей</w:t>
            </w:r>
          </w:p>
        </w:tc>
      </w:tr>
      <w:tr w:rsidR="001362C0" w14:paraId="28D88F74" w14:textId="77777777" w:rsidTr="001362C0">
        <w:tc>
          <w:tcPr>
            <w:tcW w:w="15126" w:type="dxa"/>
            <w:gridSpan w:val="2"/>
          </w:tcPr>
          <w:p w14:paraId="282B86A1" w14:textId="10CD1CD0" w:rsidR="001362C0" w:rsidRPr="001362C0" w:rsidRDefault="001362C0" w:rsidP="001362C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ТВОРЧЕСТВО</w:t>
            </w:r>
          </w:p>
        </w:tc>
      </w:tr>
      <w:tr w:rsidR="00D225F6" w14:paraId="2206B5D6" w14:textId="77777777" w:rsidTr="000F3291">
        <w:tc>
          <w:tcPr>
            <w:tcW w:w="7563" w:type="dxa"/>
          </w:tcPr>
          <w:p w14:paraId="026A8B6C" w14:textId="77777777" w:rsidR="001362C0" w:rsidRPr="00A50051" w:rsidRDefault="001362C0" w:rsidP="001362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Сильные стороны</w:t>
            </w:r>
          </w:p>
          <w:p w14:paraId="320FAADF" w14:textId="1B91D909" w:rsidR="00C13FBE" w:rsidRDefault="00C13FBE" w:rsidP="00C13FBE">
            <w:pPr>
              <w:pStyle w:val="aff7"/>
              <w:shd w:val="clear" w:color="auto" w:fill="auto"/>
              <w:tabs>
                <w:tab w:val="left" w:pos="815"/>
              </w:tabs>
              <w:jc w:val="both"/>
            </w:pPr>
            <w:r>
              <w:t>-реализация дополнительных общеобразовательных программ по 6 направлениям;</w:t>
            </w:r>
          </w:p>
          <w:p w14:paraId="1E1B05CE" w14:textId="5BB04947" w:rsidR="00C13FBE" w:rsidRDefault="00C13FBE" w:rsidP="00C13FBE">
            <w:pPr>
              <w:pStyle w:val="aff7"/>
              <w:shd w:val="clear" w:color="auto" w:fill="auto"/>
              <w:tabs>
                <w:tab w:val="left" w:pos="820"/>
              </w:tabs>
              <w:jc w:val="both"/>
            </w:pPr>
            <w:r>
              <w:t>-наличие победителей и призеров различных олимпиад (кроме ВСОШ), смотров, конкурсов, конференций;</w:t>
            </w:r>
          </w:p>
          <w:p w14:paraId="10947CAC" w14:textId="71E22A5C" w:rsidR="001362C0" w:rsidRPr="001362C0" w:rsidRDefault="00C13FBE" w:rsidP="00C13FBE">
            <w:pPr>
              <w:pStyle w:val="aff7"/>
              <w:shd w:val="clear" w:color="auto" w:fill="auto"/>
              <w:jc w:val="both"/>
            </w:pPr>
            <w:r>
              <w:t>-функционирование школьного театра, музея, медиацентра</w:t>
            </w:r>
          </w:p>
          <w:p w14:paraId="4C2E21EC" w14:textId="2BC45D6A" w:rsidR="00D225F6" w:rsidRPr="001362C0" w:rsidRDefault="00D225F6" w:rsidP="001362C0">
            <w:pPr>
              <w:widowControl w:val="0"/>
              <w:spacing w:line="276" w:lineRule="auto"/>
            </w:pPr>
          </w:p>
        </w:tc>
        <w:tc>
          <w:tcPr>
            <w:tcW w:w="7563" w:type="dxa"/>
          </w:tcPr>
          <w:p w14:paraId="0407B74F" w14:textId="77777777" w:rsidR="001362C0" w:rsidRPr="00A50051" w:rsidRDefault="001362C0" w:rsidP="001362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Слабые стороны</w:t>
            </w:r>
          </w:p>
          <w:p w14:paraId="20D838C6" w14:textId="7DF252C6" w:rsidR="00D225F6" w:rsidRPr="00C13FBE" w:rsidRDefault="00C13FBE" w:rsidP="00C13FBE">
            <w:pPr>
              <w:pStyle w:val="aff7"/>
              <w:shd w:val="clear" w:color="auto" w:fill="auto"/>
              <w:tabs>
                <w:tab w:val="left" w:pos="820"/>
              </w:tabs>
            </w:pPr>
            <w:r>
              <w:t>-недостаточно педагогических кадров для реализации дополнительных общеобразовательных программ технической</w:t>
            </w:r>
            <w:r>
              <w:tab/>
              <w:t>и</w:t>
            </w:r>
            <w:r>
              <w:tab/>
              <w:t>естественно-научной направленностей.</w:t>
            </w:r>
          </w:p>
        </w:tc>
      </w:tr>
      <w:tr w:rsidR="001362C0" w14:paraId="38250A06" w14:textId="77777777" w:rsidTr="000F3291">
        <w:tc>
          <w:tcPr>
            <w:tcW w:w="7563" w:type="dxa"/>
          </w:tcPr>
          <w:p w14:paraId="7D303AAE" w14:textId="77777777" w:rsidR="001362C0" w:rsidRPr="00A50051" w:rsidRDefault="001362C0" w:rsidP="001362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Возможности</w:t>
            </w:r>
          </w:p>
          <w:p w14:paraId="123A0289" w14:textId="7BBE5E63" w:rsidR="00C13FBE" w:rsidRDefault="00C13FBE" w:rsidP="00C13FBE">
            <w:pPr>
              <w:pStyle w:val="aff7"/>
              <w:shd w:val="clear" w:color="auto" w:fill="auto"/>
              <w:tabs>
                <w:tab w:val="left" w:pos="820"/>
              </w:tabs>
              <w:jc w:val="both"/>
            </w:pPr>
            <w:r>
              <w:t>-проведение родительского просвещения - сетевое взаимодействие с музеями, организациями дополнительного образования</w:t>
            </w:r>
          </w:p>
          <w:p w14:paraId="568003B5" w14:textId="3B852595" w:rsidR="00C13FBE" w:rsidRDefault="00C13FBE" w:rsidP="00C13FBE">
            <w:pPr>
              <w:pStyle w:val="aff7"/>
              <w:shd w:val="clear" w:color="auto" w:fill="auto"/>
              <w:tabs>
                <w:tab w:val="left" w:pos="820"/>
              </w:tabs>
              <w:jc w:val="both"/>
            </w:pPr>
            <w:r>
              <w:t>-организация обучения педагогических работников, профессиональной переподготовки кадров;</w:t>
            </w:r>
          </w:p>
          <w:p w14:paraId="0E9C23A2" w14:textId="4A8D137E" w:rsidR="00C13FBE" w:rsidRDefault="00C13FBE" w:rsidP="00C13FBE">
            <w:pPr>
              <w:pStyle w:val="aff7"/>
              <w:shd w:val="clear" w:color="auto" w:fill="auto"/>
            </w:pPr>
            <w:r>
              <w:t>-кадровое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направленности.</w:t>
            </w:r>
          </w:p>
          <w:p w14:paraId="7DFF89FC" w14:textId="77777777" w:rsidR="00C13FBE" w:rsidRDefault="00C13FBE" w:rsidP="00C13FBE">
            <w:pPr>
              <w:pStyle w:val="aff7"/>
              <w:shd w:val="clear" w:color="auto" w:fill="auto"/>
              <w:tabs>
                <w:tab w:val="left" w:pos="820"/>
              </w:tabs>
              <w:jc w:val="both"/>
            </w:pPr>
          </w:p>
          <w:p w14:paraId="5FFEBB13" w14:textId="77777777" w:rsidR="001362C0" w:rsidRPr="000F3291" w:rsidRDefault="001362C0" w:rsidP="000F32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563" w:type="dxa"/>
          </w:tcPr>
          <w:p w14:paraId="6F3AD790" w14:textId="77777777" w:rsidR="001362C0" w:rsidRPr="00A50051" w:rsidRDefault="001362C0" w:rsidP="001362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Угрозы</w:t>
            </w:r>
          </w:p>
          <w:p w14:paraId="4A5BA064" w14:textId="0B0F71FE" w:rsidR="001362C0" w:rsidRPr="00C13FBE" w:rsidRDefault="00C13FBE" w:rsidP="000F32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3FBE">
              <w:rPr>
                <w:rFonts w:ascii="Times New Roman" w:hAnsi="Times New Roman" w:cs="Times New Roman"/>
                <w:sz w:val="24"/>
                <w:szCs w:val="24"/>
              </w:rPr>
              <w:t>негативное влияние социума</w:t>
            </w:r>
          </w:p>
        </w:tc>
      </w:tr>
      <w:tr w:rsidR="001362C0" w14:paraId="06FD84CE" w14:textId="77777777" w:rsidTr="001362C0">
        <w:tc>
          <w:tcPr>
            <w:tcW w:w="15126" w:type="dxa"/>
            <w:gridSpan w:val="2"/>
          </w:tcPr>
          <w:p w14:paraId="14F14555" w14:textId="52E8EF26" w:rsidR="001362C0" w:rsidRPr="001362C0" w:rsidRDefault="001362C0" w:rsidP="001362C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362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ПРОФОРИЕНТАЦИЯ</w:t>
            </w:r>
          </w:p>
        </w:tc>
      </w:tr>
      <w:tr w:rsidR="001362C0" w14:paraId="0A459007" w14:textId="77777777" w:rsidTr="000F3291">
        <w:tc>
          <w:tcPr>
            <w:tcW w:w="7563" w:type="dxa"/>
          </w:tcPr>
          <w:p w14:paraId="223E8168" w14:textId="77777777" w:rsidR="001362C0" w:rsidRPr="00A50051" w:rsidRDefault="001362C0" w:rsidP="001362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Сильные стороны</w:t>
            </w:r>
          </w:p>
          <w:p w14:paraId="7725D569" w14:textId="2BE38113" w:rsidR="001362C0" w:rsidRPr="001362C0" w:rsidRDefault="001362C0" w:rsidP="001362C0">
            <w:pPr>
              <w:pStyle w:val="aff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362C0">
              <w:rPr>
                <w:sz w:val="24"/>
                <w:szCs w:val="24"/>
              </w:rPr>
              <w:t>организация работы в рамках проекта «Билет в будущее» в соответствии с квотой;</w:t>
            </w:r>
          </w:p>
          <w:p w14:paraId="01790E11" w14:textId="77777777" w:rsidR="001362C0" w:rsidRPr="001362C0" w:rsidRDefault="001362C0" w:rsidP="001362C0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1362C0">
              <w:rPr>
                <w:sz w:val="24"/>
                <w:szCs w:val="24"/>
              </w:rPr>
              <w:t>-организация профориентационной работы</w:t>
            </w:r>
          </w:p>
          <w:p w14:paraId="1C1D4B77" w14:textId="77777777" w:rsidR="001362C0" w:rsidRPr="001362C0" w:rsidRDefault="001362C0" w:rsidP="001362C0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1362C0">
              <w:rPr>
                <w:sz w:val="24"/>
                <w:szCs w:val="24"/>
              </w:rPr>
              <w:t>- наличие соглашений с региональными организациями,</w:t>
            </w:r>
          </w:p>
          <w:p w14:paraId="2AE4CAEE" w14:textId="77777777" w:rsidR="001362C0" w:rsidRPr="001362C0" w:rsidRDefault="001362C0" w:rsidP="001362C0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1362C0">
              <w:rPr>
                <w:sz w:val="24"/>
                <w:szCs w:val="24"/>
              </w:rPr>
              <w:t>оказывающими содействие в реализации профориентационных мероприятий;</w:t>
            </w:r>
          </w:p>
          <w:p w14:paraId="2649E25E" w14:textId="77777777" w:rsidR="001362C0" w:rsidRPr="001362C0" w:rsidRDefault="001362C0" w:rsidP="001362C0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362C0">
              <w:rPr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  <w:p w14:paraId="7FE743B3" w14:textId="7B7E006E" w:rsidR="001362C0" w:rsidRPr="000F3291" w:rsidRDefault="001362C0" w:rsidP="001362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62C0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7563" w:type="dxa"/>
          </w:tcPr>
          <w:p w14:paraId="52F7328B" w14:textId="77777777" w:rsidR="001362C0" w:rsidRPr="00A50051" w:rsidRDefault="001362C0" w:rsidP="001362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Слабые стороны</w:t>
            </w:r>
          </w:p>
          <w:p w14:paraId="153D27EA" w14:textId="613512D2" w:rsidR="001362C0" w:rsidRDefault="001362C0" w:rsidP="001362C0">
            <w:pPr>
              <w:pStyle w:val="aff7"/>
              <w:shd w:val="clear" w:color="auto" w:fill="auto"/>
            </w:pPr>
            <w:r>
              <w:t>-не обеспечивается посещение обучающимися профессиональных</w:t>
            </w:r>
            <w:r>
              <w:tab/>
              <w:t>проб</w:t>
            </w:r>
            <w:r>
              <w:tab/>
              <w:t>на региональных площадках.</w:t>
            </w:r>
          </w:p>
          <w:p w14:paraId="661D39F6" w14:textId="0307EDBE" w:rsidR="001362C0" w:rsidRPr="00C13FBE" w:rsidRDefault="001362C0" w:rsidP="00C13FBE">
            <w:pPr>
              <w:pStyle w:val="aff7"/>
              <w:shd w:val="clear" w:color="auto" w:fill="auto"/>
            </w:pPr>
            <w:r>
              <w:t>-недостаточный уровень компетенций педагогов для</w:t>
            </w:r>
            <w:r w:rsidR="00C13FBE">
              <w:t xml:space="preserve"> </w:t>
            </w:r>
            <w:r>
              <w:t>проведения профессиональных проб.</w:t>
            </w:r>
          </w:p>
        </w:tc>
      </w:tr>
      <w:tr w:rsidR="001362C0" w14:paraId="0B0EFB5A" w14:textId="77777777" w:rsidTr="000F3291">
        <w:tc>
          <w:tcPr>
            <w:tcW w:w="7563" w:type="dxa"/>
          </w:tcPr>
          <w:p w14:paraId="705AEE70" w14:textId="77777777" w:rsidR="001362C0" w:rsidRPr="00A50051" w:rsidRDefault="001362C0" w:rsidP="001362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Возможности</w:t>
            </w:r>
          </w:p>
          <w:p w14:paraId="16F939B6" w14:textId="6E8CBAC6" w:rsidR="00C13FBE" w:rsidRDefault="00C13FBE" w:rsidP="00C13FBE">
            <w:pPr>
              <w:pStyle w:val="aff7"/>
              <w:shd w:val="clear" w:color="auto" w:fill="auto"/>
              <w:tabs>
                <w:tab w:val="left" w:pos="815"/>
              </w:tabs>
            </w:pPr>
            <w:r>
              <w:t>-реализация программы профориентационной работы;</w:t>
            </w:r>
          </w:p>
          <w:p w14:paraId="7227B6C2" w14:textId="024C28B3" w:rsidR="00C13FBE" w:rsidRDefault="00C13FBE" w:rsidP="00C13FBE">
            <w:pPr>
              <w:pStyle w:val="aff7"/>
              <w:shd w:val="clear" w:color="auto" w:fill="auto"/>
              <w:tabs>
                <w:tab w:val="left" w:pos="820"/>
                <w:tab w:val="left" w:pos="2534"/>
                <w:tab w:val="left" w:pos="3153"/>
                <w:tab w:val="left" w:pos="6604"/>
              </w:tabs>
            </w:pPr>
            <w:r>
              <w:t>-соглашение</w:t>
            </w:r>
            <w:r>
              <w:tab/>
              <w:t>с</w:t>
            </w:r>
            <w:r>
              <w:tab/>
              <w:t>партнерами-предприятиями, организациями,</w:t>
            </w:r>
          </w:p>
          <w:p w14:paraId="789B20CA" w14:textId="77777777" w:rsidR="00C13FBE" w:rsidRDefault="00C13FBE" w:rsidP="00C13FBE">
            <w:pPr>
              <w:pStyle w:val="aff7"/>
              <w:shd w:val="clear" w:color="auto" w:fill="auto"/>
            </w:pPr>
            <w:r>
              <w:t>предоставляющими площадку для организации профориентации</w:t>
            </w:r>
          </w:p>
          <w:p w14:paraId="1A3E818F" w14:textId="3A9432F7" w:rsidR="001362C0" w:rsidRPr="000F3291" w:rsidRDefault="00C13FBE" w:rsidP="00C13FBE">
            <w:pPr>
              <w:pStyle w:val="aff7"/>
              <w:shd w:val="clear" w:color="auto" w:fill="auto"/>
              <w:tabs>
                <w:tab w:val="left" w:pos="820"/>
                <w:tab w:val="left" w:pos="2538"/>
                <w:tab w:val="left" w:pos="443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t xml:space="preserve">-обеспечение участия обучающихся в профессиональных пробах на региональных площадках в виртуальном </w:t>
            </w:r>
            <w:proofErr w:type="gramStart"/>
            <w:r>
              <w:t>формате;.</w:t>
            </w:r>
            <w:proofErr w:type="gramEnd"/>
          </w:p>
        </w:tc>
        <w:tc>
          <w:tcPr>
            <w:tcW w:w="7563" w:type="dxa"/>
          </w:tcPr>
          <w:p w14:paraId="6B7A26C3" w14:textId="77777777" w:rsidR="001362C0" w:rsidRPr="00A50051" w:rsidRDefault="001362C0" w:rsidP="001362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Угрозы</w:t>
            </w:r>
          </w:p>
          <w:p w14:paraId="6AFD1B58" w14:textId="73C76897" w:rsidR="001362C0" w:rsidRPr="00C13FBE" w:rsidRDefault="00C13FBE" w:rsidP="001362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13FBE">
              <w:rPr>
                <w:rFonts w:ascii="Times New Roman" w:hAnsi="Times New Roman" w:cs="Times New Roman"/>
                <w:sz w:val="24"/>
                <w:szCs w:val="24"/>
              </w:rPr>
              <w:t>негативное влияние социума</w:t>
            </w:r>
          </w:p>
        </w:tc>
      </w:tr>
      <w:tr w:rsidR="00C13FBE" w14:paraId="05112BD6" w14:textId="77777777" w:rsidTr="002D4DB2">
        <w:tc>
          <w:tcPr>
            <w:tcW w:w="15126" w:type="dxa"/>
            <w:gridSpan w:val="2"/>
          </w:tcPr>
          <w:p w14:paraId="0D3D55CC" w14:textId="37CDB984" w:rsidR="00C13FBE" w:rsidRPr="00A50051" w:rsidRDefault="00C13FBE" w:rsidP="00C13F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УЧИТЕЛЬ. ШКОЛЬНАЯ КОМАНДА</w:t>
            </w:r>
          </w:p>
        </w:tc>
      </w:tr>
      <w:tr w:rsidR="00C13FBE" w14:paraId="30C38B37" w14:textId="77777777" w:rsidTr="000F3291">
        <w:tc>
          <w:tcPr>
            <w:tcW w:w="7563" w:type="dxa"/>
          </w:tcPr>
          <w:p w14:paraId="6AF51C15" w14:textId="77777777" w:rsidR="00C13FBE" w:rsidRPr="00A50051" w:rsidRDefault="00C13FBE" w:rsidP="00C13F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Сильные стороны</w:t>
            </w:r>
          </w:p>
          <w:p w14:paraId="515C811F" w14:textId="6063404E" w:rsidR="00C13FBE" w:rsidRPr="00C13FBE" w:rsidRDefault="00C13FBE" w:rsidP="00C13FBE">
            <w:pPr>
              <w:pStyle w:val="aff7"/>
              <w:shd w:val="clear" w:color="auto" w:fill="auto"/>
              <w:tabs>
                <w:tab w:val="left" w:pos="820"/>
              </w:tabs>
              <w:rPr>
                <w:sz w:val="24"/>
                <w:szCs w:val="24"/>
              </w:rPr>
            </w:pPr>
            <w:r>
              <w:t>-</w:t>
            </w:r>
            <w:r w:rsidRPr="00C13FBE">
              <w:rPr>
                <w:sz w:val="24"/>
                <w:szCs w:val="24"/>
              </w:rPr>
              <w:t xml:space="preserve">создание условий для повышения квалификации работников по программам из федерального реестра; </w:t>
            </w:r>
          </w:p>
          <w:p w14:paraId="21A107A3" w14:textId="64D27354" w:rsidR="00C13FBE" w:rsidRPr="00C13FBE" w:rsidRDefault="00C13FBE" w:rsidP="00C13FBE">
            <w:pPr>
              <w:pStyle w:val="aff7"/>
              <w:shd w:val="clear" w:color="auto" w:fill="auto"/>
              <w:tabs>
                <w:tab w:val="left" w:pos="820"/>
              </w:tabs>
              <w:rPr>
                <w:sz w:val="24"/>
                <w:szCs w:val="24"/>
              </w:rPr>
            </w:pPr>
            <w:r w:rsidRPr="00C13FBE">
              <w:rPr>
                <w:sz w:val="24"/>
                <w:szCs w:val="24"/>
              </w:rPr>
              <w:t>-взаимодействие с профсоюзом,</w:t>
            </w:r>
          </w:p>
          <w:p w14:paraId="39AEADA4" w14:textId="64F2255C" w:rsidR="00C13FBE" w:rsidRPr="00C13FBE" w:rsidRDefault="00C13FBE" w:rsidP="00C13FBE">
            <w:pPr>
              <w:pStyle w:val="aff7"/>
              <w:shd w:val="clear" w:color="auto" w:fill="auto"/>
              <w:tabs>
                <w:tab w:val="left" w:pos="820"/>
              </w:tabs>
              <w:rPr>
                <w:sz w:val="24"/>
                <w:szCs w:val="24"/>
              </w:rPr>
            </w:pPr>
            <w:r w:rsidRPr="00C13FBE">
              <w:rPr>
                <w:sz w:val="24"/>
                <w:szCs w:val="24"/>
              </w:rPr>
              <w:t>-предоставление возможностей сотрудникам для отдыха, лечения</w:t>
            </w:r>
          </w:p>
          <w:p w14:paraId="7D48339B" w14:textId="7CC79EFA" w:rsidR="00C13FBE" w:rsidRPr="00C13FBE" w:rsidRDefault="00C13FBE" w:rsidP="00C13FBE">
            <w:pPr>
              <w:pStyle w:val="aff7"/>
              <w:shd w:val="clear" w:color="auto" w:fill="auto"/>
              <w:tabs>
                <w:tab w:val="left" w:pos="878"/>
              </w:tabs>
              <w:jc w:val="both"/>
              <w:rPr>
                <w:sz w:val="24"/>
                <w:szCs w:val="24"/>
              </w:rPr>
            </w:pPr>
            <w:r w:rsidRPr="00C13FBE">
              <w:rPr>
                <w:sz w:val="24"/>
                <w:szCs w:val="24"/>
              </w:rPr>
              <w:t>-использование единых подходов к штатному расписанию (количество административного персонала на контингент, узкие специалисты);</w:t>
            </w:r>
          </w:p>
          <w:p w14:paraId="115C0368" w14:textId="3A5B2E2C" w:rsidR="00C13FBE" w:rsidRPr="00C13FBE" w:rsidRDefault="00C13FBE" w:rsidP="00C13FBE">
            <w:pPr>
              <w:pStyle w:val="aff7"/>
              <w:shd w:val="clear" w:color="auto" w:fill="auto"/>
              <w:tabs>
                <w:tab w:val="left" w:pos="820"/>
                <w:tab w:val="left" w:pos="2874"/>
                <w:tab w:val="left" w:pos="3878"/>
                <w:tab w:val="left" w:pos="5860"/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C13FBE">
              <w:rPr>
                <w:sz w:val="24"/>
                <w:szCs w:val="24"/>
              </w:rPr>
              <w:t>-предусмотрены</w:t>
            </w:r>
            <w:r w:rsidRPr="00C13FBE">
              <w:rPr>
                <w:sz w:val="24"/>
                <w:szCs w:val="24"/>
              </w:rPr>
              <w:tab/>
              <w:t>меры</w:t>
            </w:r>
            <w:r w:rsidRPr="00C13FBE">
              <w:rPr>
                <w:sz w:val="24"/>
                <w:szCs w:val="24"/>
              </w:rPr>
              <w:tab/>
              <w:t>материального</w:t>
            </w:r>
            <w:r w:rsidRPr="00C13FBE">
              <w:rPr>
                <w:sz w:val="24"/>
                <w:szCs w:val="24"/>
              </w:rPr>
              <w:tab/>
              <w:t>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акта);</w:t>
            </w:r>
          </w:p>
          <w:p w14:paraId="12281ACD" w14:textId="789F3B06" w:rsidR="00C13FBE" w:rsidRPr="00A50051" w:rsidRDefault="00C13FBE" w:rsidP="00C13F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13FBE">
              <w:rPr>
                <w:rFonts w:ascii="Times New Roman" w:hAnsi="Times New Roman" w:cs="Times New Roman"/>
                <w:sz w:val="24"/>
                <w:szCs w:val="24"/>
              </w:rPr>
              <w:t>-методическое сопровождение педагогических кадров. Система наставничества</w:t>
            </w:r>
          </w:p>
        </w:tc>
        <w:tc>
          <w:tcPr>
            <w:tcW w:w="7563" w:type="dxa"/>
          </w:tcPr>
          <w:p w14:paraId="3A9D8B0A" w14:textId="77777777" w:rsidR="00C13FBE" w:rsidRPr="00A50051" w:rsidRDefault="00C13FBE" w:rsidP="00C13F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Слабые стороны</w:t>
            </w:r>
          </w:p>
          <w:p w14:paraId="040B2EDE" w14:textId="265A1026" w:rsidR="00C13FBE" w:rsidRPr="00C13FBE" w:rsidRDefault="00C13FBE" w:rsidP="00C13FBE">
            <w:pPr>
              <w:pStyle w:val="aff7"/>
              <w:shd w:val="clear" w:color="auto" w:fill="auto"/>
              <w:tabs>
                <w:tab w:val="left" w:pos="820"/>
              </w:tabs>
            </w:pPr>
            <w:r>
              <w:t>-</w:t>
            </w:r>
            <w:r w:rsidRPr="00C13FBE">
              <w:t>профессиональное выгорание;</w:t>
            </w:r>
          </w:p>
          <w:p w14:paraId="3C11AD13" w14:textId="13D98445" w:rsidR="00C13FBE" w:rsidRPr="00C13FBE" w:rsidRDefault="00C13FBE" w:rsidP="00C13FBE">
            <w:pPr>
              <w:pStyle w:val="aff7"/>
              <w:shd w:val="clear" w:color="auto" w:fill="auto"/>
              <w:tabs>
                <w:tab w:val="left" w:pos="820"/>
                <w:tab w:val="left" w:pos="3042"/>
                <w:tab w:val="left" w:pos="5164"/>
              </w:tabs>
            </w:pPr>
            <w:r w:rsidRPr="00C13FBE">
              <w:t>-непонимание</w:t>
            </w:r>
            <w:r w:rsidRPr="00C13FBE">
              <w:tab/>
              <w:t>некоторым</w:t>
            </w:r>
            <w:r w:rsidR="00FD0E57">
              <w:t xml:space="preserve">и </w:t>
            </w:r>
            <w:r w:rsidRPr="00C13FBE">
              <w:t>педагогами</w:t>
            </w:r>
          </w:p>
          <w:p w14:paraId="0D29951C" w14:textId="77777777" w:rsidR="00C13FBE" w:rsidRPr="00C13FBE" w:rsidRDefault="00C13FBE" w:rsidP="00C13FBE">
            <w:pPr>
              <w:pStyle w:val="aff7"/>
              <w:shd w:val="clear" w:color="auto" w:fill="auto"/>
            </w:pPr>
            <w:r w:rsidRPr="00C13FBE">
              <w:t>необходимости профессионального роста;</w:t>
            </w:r>
          </w:p>
          <w:p w14:paraId="2798ECDC" w14:textId="786B8C35" w:rsidR="00C13FBE" w:rsidRPr="00A50051" w:rsidRDefault="00C13FBE" w:rsidP="00C13F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13FBE">
              <w:rPr>
                <w:rFonts w:ascii="Times New Roman" w:hAnsi="Times New Roman" w:cs="Times New Roman"/>
              </w:rPr>
              <w:t>-недостаточный охват учителей диагностикой профессиональных компетенций (федеральной, региональной, самодиагностикой);</w:t>
            </w:r>
          </w:p>
        </w:tc>
      </w:tr>
      <w:tr w:rsidR="00C13FBE" w14:paraId="65D030E7" w14:textId="77777777" w:rsidTr="000F3291">
        <w:tc>
          <w:tcPr>
            <w:tcW w:w="7563" w:type="dxa"/>
          </w:tcPr>
          <w:p w14:paraId="06306A19" w14:textId="77777777" w:rsidR="00C13FBE" w:rsidRPr="00A50051" w:rsidRDefault="00C13FBE" w:rsidP="00C13F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Возможности</w:t>
            </w:r>
          </w:p>
          <w:p w14:paraId="4436EA9E" w14:textId="0A62F935" w:rsidR="00C13FBE" w:rsidRDefault="00C13FBE" w:rsidP="00C13FBE">
            <w:pPr>
              <w:pStyle w:val="aff7"/>
              <w:shd w:val="clear" w:color="auto" w:fill="auto"/>
              <w:tabs>
                <w:tab w:val="left" w:pos="820"/>
              </w:tabs>
              <w:jc w:val="both"/>
            </w:pPr>
            <w:r>
              <w:t>-организация взаимодействия педагогических работников через обмен опытом, проведение педагогических советов, проведение «открытых уроков и других методических форм</w:t>
            </w:r>
          </w:p>
          <w:p w14:paraId="09D38D23" w14:textId="0044471F" w:rsidR="00C13FBE" w:rsidRDefault="00C13FBE" w:rsidP="00C13FBE">
            <w:pPr>
              <w:pStyle w:val="aff7"/>
              <w:shd w:val="clear" w:color="auto" w:fill="auto"/>
              <w:tabs>
                <w:tab w:val="left" w:pos="820"/>
              </w:tabs>
              <w:jc w:val="both"/>
            </w:pPr>
            <w:r>
              <w:t>-стимулирование педагогических работников;</w:t>
            </w:r>
          </w:p>
          <w:p w14:paraId="13DA341C" w14:textId="56692982" w:rsidR="00C13FBE" w:rsidRDefault="00C13FBE" w:rsidP="00C13FBE">
            <w:pPr>
              <w:pStyle w:val="aff7"/>
              <w:shd w:val="clear" w:color="auto" w:fill="auto"/>
              <w:tabs>
                <w:tab w:val="left" w:pos="810"/>
              </w:tabs>
              <w:jc w:val="both"/>
            </w:pPr>
            <w:r>
              <w:t>-участие педагогов в конкурсном движении;</w:t>
            </w:r>
          </w:p>
          <w:p w14:paraId="25B656DC" w14:textId="77777777" w:rsidR="00C13FBE" w:rsidRDefault="00C13FBE" w:rsidP="00C13FBE">
            <w:pPr>
              <w:pStyle w:val="aff7"/>
              <w:shd w:val="clear" w:color="auto" w:fill="auto"/>
              <w:jc w:val="both"/>
            </w:pPr>
            <w:r>
              <w:t>- 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предупреждению;</w:t>
            </w:r>
          </w:p>
          <w:p w14:paraId="5F2F0D5D" w14:textId="6A6EF4A2" w:rsidR="00C13FBE" w:rsidRDefault="00C13FBE" w:rsidP="00C13FBE">
            <w:pPr>
              <w:pStyle w:val="aff7"/>
              <w:shd w:val="clear" w:color="auto" w:fill="auto"/>
              <w:tabs>
                <w:tab w:val="left" w:pos="820"/>
              </w:tabs>
              <w:jc w:val="both"/>
            </w:pPr>
            <w:r>
              <w:t>-повышение мотивации педагогических работников к прохождению диагностики профессиональных компетенций.</w:t>
            </w:r>
          </w:p>
          <w:p w14:paraId="2B2081A7" w14:textId="77777777" w:rsidR="00C13FBE" w:rsidRDefault="00C13FBE" w:rsidP="00C13FBE">
            <w:pPr>
              <w:pStyle w:val="aff7"/>
              <w:shd w:val="clear" w:color="auto" w:fill="auto"/>
              <w:tabs>
                <w:tab w:val="left" w:pos="815"/>
              </w:tabs>
              <w:jc w:val="both"/>
            </w:pPr>
            <w: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компетенций;</w:t>
            </w:r>
          </w:p>
          <w:p w14:paraId="12DC2054" w14:textId="1BC2F62A" w:rsidR="00C13FBE" w:rsidRDefault="00C13FBE" w:rsidP="00C13FBE">
            <w:pPr>
              <w:pStyle w:val="aff7"/>
              <w:shd w:val="clear" w:color="auto" w:fill="auto"/>
              <w:tabs>
                <w:tab w:val="left" w:pos="820"/>
              </w:tabs>
              <w:jc w:val="both"/>
            </w:pPr>
            <w:r>
              <w:t>-разработка плана мероприятий по выявлению профессиональных затруднений и потребностей педагогов</w:t>
            </w:r>
          </w:p>
        </w:tc>
        <w:tc>
          <w:tcPr>
            <w:tcW w:w="7563" w:type="dxa"/>
          </w:tcPr>
          <w:p w14:paraId="02D2C960" w14:textId="706378B6" w:rsidR="00C13FBE" w:rsidRDefault="00C13FBE" w:rsidP="00C13F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Угрозы</w:t>
            </w:r>
          </w:p>
          <w:p w14:paraId="16F98B54" w14:textId="77777777" w:rsidR="00FD0E57" w:rsidRPr="00A50051" w:rsidRDefault="00FD0E57" w:rsidP="00FD0E5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A50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50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A50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>46 лет;</w:t>
            </w:r>
          </w:p>
          <w:p w14:paraId="21D0E439" w14:textId="2F60C2F7" w:rsidR="00C13FBE" w:rsidRDefault="00FD0E57" w:rsidP="00FD0E57">
            <w:pPr>
              <w:widowControl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051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</w:t>
            </w:r>
          </w:p>
        </w:tc>
      </w:tr>
      <w:tr w:rsidR="00C13FBE" w14:paraId="5E7C4374" w14:textId="77777777" w:rsidTr="002D4DB2">
        <w:tc>
          <w:tcPr>
            <w:tcW w:w="15126" w:type="dxa"/>
            <w:gridSpan w:val="2"/>
          </w:tcPr>
          <w:p w14:paraId="1E87E581" w14:textId="3AC24D26" w:rsidR="00C13FBE" w:rsidRPr="00A50051" w:rsidRDefault="00815414" w:rsidP="00C13F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ШКОЛЬНЫЙ КЛИМАТ</w:t>
            </w:r>
          </w:p>
        </w:tc>
      </w:tr>
      <w:tr w:rsidR="00C13FBE" w14:paraId="70C0546C" w14:textId="77777777" w:rsidTr="000F3291">
        <w:tc>
          <w:tcPr>
            <w:tcW w:w="7563" w:type="dxa"/>
          </w:tcPr>
          <w:p w14:paraId="399263A0" w14:textId="77777777" w:rsidR="00815414" w:rsidRPr="00A50051" w:rsidRDefault="00815414" w:rsidP="008154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Сильные стороны</w:t>
            </w:r>
          </w:p>
          <w:p w14:paraId="7BC86AD8" w14:textId="50E91C9D" w:rsidR="00C13FBE" w:rsidRPr="00815414" w:rsidRDefault="00815414" w:rsidP="001362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4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педагога-психолога, учителя </w:t>
            </w:r>
            <w:proofErr w:type="gramStart"/>
            <w:r w:rsidRPr="00815414">
              <w:rPr>
                <w:rFonts w:ascii="Times New Roman" w:hAnsi="Times New Roman" w:cs="Times New Roman"/>
                <w:sz w:val="24"/>
                <w:szCs w:val="24"/>
              </w:rPr>
              <w:t>логопеда,  социального</w:t>
            </w:r>
            <w:proofErr w:type="gramEnd"/>
            <w:r w:rsidRPr="008154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наличие психологической службы.</w:t>
            </w:r>
          </w:p>
        </w:tc>
        <w:tc>
          <w:tcPr>
            <w:tcW w:w="7563" w:type="dxa"/>
          </w:tcPr>
          <w:p w14:paraId="0F00048A" w14:textId="77777777" w:rsidR="00815414" w:rsidRPr="00A50051" w:rsidRDefault="00815414" w:rsidP="008154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Слабые стороны</w:t>
            </w:r>
          </w:p>
          <w:p w14:paraId="3FA5715A" w14:textId="755A3193" w:rsidR="00815414" w:rsidRPr="00815414" w:rsidRDefault="00815414" w:rsidP="00815414">
            <w:pPr>
              <w:pStyle w:val="aff7"/>
              <w:shd w:val="clear" w:color="auto" w:fill="auto"/>
              <w:tabs>
                <w:tab w:val="left" w:pos="860"/>
                <w:tab w:val="left" w:pos="2900"/>
                <w:tab w:val="left" w:pos="4561"/>
              </w:tabs>
              <w:rPr>
                <w:sz w:val="24"/>
                <w:szCs w:val="24"/>
              </w:rPr>
            </w:pPr>
            <w:r>
              <w:t>-</w:t>
            </w:r>
            <w:r w:rsidRPr="00815414">
              <w:rPr>
                <w:sz w:val="24"/>
                <w:szCs w:val="24"/>
              </w:rPr>
              <w:t>недостаточное</w:t>
            </w:r>
            <w:r w:rsidRPr="00815414">
              <w:rPr>
                <w:sz w:val="24"/>
                <w:szCs w:val="24"/>
              </w:rPr>
              <w:tab/>
              <w:t>оснащение</w:t>
            </w:r>
            <w:r w:rsidRPr="00815414">
              <w:rPr>
                <w:sz w:val="24"/>
                <w:szCs w:val="24"/>
              </w:rPr>
              <w:tab/>
              <w:t>образовательных пространств;</w:t>
            </w:r>
          </w:p>
          <w:p w14:paraId="52B7D056" w14:textId="202CC5EC" w:rsidR="00C13FBE" w:rsidRPr="00A50051" w:rsidRDefault="00815414" w:rsidP="008154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15414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-отсутствие возможности оказания психологических услуг высокого уровня некоторым категориям детей, нуждающихся в особом внимании в связи с высоким </w:t>
            </w:r>
            <w:r w:rsidRPr="0081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риском уязвимости.</w:t>
            </w:r>
          </w:p>
        </w:tc>
      </w:tr>
      <w:tr w:rsidR="00C13FBE" w14:paraId="68701A04" w14:textId="77777777" w:rsidTr="000F3291">
        <w:tc>
          <w:tcPr>
            <w:tcW w:w="7563" w:type="dxa"/>
          </w:tcPr>
          <w:p w14:paraId="3361D3A9" w14:textId="77777777" w:rsidR="00815414" w:rsidRPr="00A50051" w:rsidRDefault="00815414" w:rsidP="008154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Возможности</w:t>
            </w:r>
          </w:p>
          <w:p w14:paraId="0083412D" w14:textId="18D82E1F" w:rsidR="00815414" w:rsidRPr="00815414" w:rsidRDefault="00815414" w:rsidP="00815414">
            <w:pPr>
              <w:pStyle w:val="aff7"/>
              <w:shd w:val="clear" w:color="auto" w:fill="auto"/>
              <w:tabs>
                <w:tab w:val="left" w:pos="885"/>
              </w:tabs>
              <w:jc w:val="both"/>
              <w:rPr>
                <w:sz w:val="24"/>
                <w:szCs w:val="24"/>
              </w:rPr>
            </w:pPr>
            <w:r>
              <w:t>-</w:t>
            </w:r>
            <w:r w:rsidRPr="00815414">
              <w:rPr>
                <w:sz w:val="24"/>
                <w:szCs w:val="24"/>
              </w:rPr>
              <w:t xml:space="preserve">наличие </w:t>
            </w:r>
            <w:proofErr w:type="spellStart"/>
            <w:r w:rsidRPr="00815414">
              <w:rPr>
                <w:sz w:val="24"/>
                <w:szCs w:val="24"/>
              </w:rPr>
              <w:t>антибуллинговой</w:t>
            </w:r>
            <w:proofErr w:type="spellEnd"/>
            <w:r w:rsidRPr="00815414">
              <w:rPr>
                <w:sz w:val="24"/>
                <w:szCs w:val="24"/>
              </w:rPr>
              <w:t xml:space="preserve"> программы, программы службы медиации и других программ по данному направлению.</w:t>
            </w:r>
          </w:p>
          <w:p w14:paraId="4667FE90" w14:textId="4DDA5078" w:rsidR="00815414" w:rsidRPr="00815414" w:rsidRDefault="00815414" w:rsidP="00815414">
            <w:pPr>
              <w:pStyle w:val="aff7"/>
              <w:shd w:val="clear" w:color="auto" w:fill="auto"/>
              <w:tabs>
                <w:tab w:val="left" w:pos="885"/>
                <w:tab w:val="left" w:pos="2272"/>
              </w:tabs>
              <w:rPr>
                <w:sz w:val="24"/>
                <w:szCs w:val="24"/>
              </w:rPr>
            </w:pPr>
            <w:r w:rsidRPr="00815414">
              <w:rPr>
                <w:sz w:val="24"/>
                <w:szCs w:val="24"/>
              </w:rPr>
              <w:t>-наличие</w:t>
            </w:r>
            <w:r w:rsidRPr="00815414">
              <w:rPr>
                <w:sz w:val="24"/>
                <w:szCs w:val="24"/>
              </w:rPr>
              <w:tab/>
              <w:t xml:space="preserve">психолого-педагогической программы и </w:t>
            </w:r>
            <w:r>
              <w:rPr>
                <w:sz w:val="24"/>
                <w:szCs w:val="24"/>
              </w:rPr>
              <w:t>к</w:t>
            </w:r>
            <w:r w:rsidRPr="00815414">
              <w:rPr>
                <w:sz w:val="24"/>
                <w:szCs w:val="24"/>
              </w:rPr>
              <w:t>омплекса</w:t>
            </w:r>
          </w:p>
          <w:p w14:paraId="1E9DC264" w14:textId="77777777" w:rsidR="00815414" w:rsidRPr="00815414" w:rsidRDefault="00815414" w:rsidP="00815414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 w:rsidRPr="00815414">
              <w:rPr>
                <w:sz w:val="24"/>
                <w:szCs w:val="24"/>
              </w:rPr>
              <w:t>мероприятий по профилактике девиантного поведения;</w:t>
            </w:r>
          </w:p>
          <w:p w14:paraId="0DACD8E3" w14:textId="74C1B197" w:rsidR="00C13FBE" w:rsidRPr="00815414" w:rsidRDefault="00815414" w:rsidP="00815414">
            <w:pPr>
              <w:widowControl w:val="0"/>
              <w:spacing w:line="276" w:lineRule="auto"/>
            </w:pPr>
            <w:r w:rsidRPr="00815414">
              <w:rPr>
                <w:rFonts w:ascii="Times New Roman" w:hAnsi="Times New Roman" w:cs="Times New Roman"/>
                <w:sz w:val="24"/>
                <w:szCs w:val="24"/>
              </w:rPr>
              <w:t>-Организация прохождения КПК с целью освоения методик оказания психологических услуг высокого уровня некоторым категориям детей</w:t>
            </w:r>
          </w:p>
        </w:tc>
        <w:tc>
          <w:tcPr>
            <w:tcW w:w="7563" w:type="dxa"/>
          </w:tcPr>
          <w:p w14:paraId="5FF4E435" w14:textId="77777777" w:rsidR="00815414" w:rsidRPr="00A50051" w:rsidRDefault="00815414" w:rsidP="008154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Угрозы</w:t>
            </w:r>
          </w:p>
          <w:p w14:paraId="6FCC899D" w14:textId="1025633C" w:rsidR="00815414" w:rsidRPr="00815414" w:rsidRDefault="00815414" w:rsidP="00815414">
            <w:pPr>
              <w:pStyle w:val="aff7"/>
              <w:shd w:val="clear" w:color="auto" w:fill="auto"/>
              <w:tabs>
                <w:tab w:val="left" w:pos="2761"/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15414">
              <w:rPr>
                <w:sz w:val="24"/>
                <w:szCs w:val="24"/>
              </w:rPr>
              <w:t>возникновение конфликтных ситуаций между участниками</w:t>
            </w:r>
            <w:r>
              <w:rPr>
                <w:sz w:val="24"/>
                <w:szCs w:val="24"/>
              </w:rPr>
              <w:t xml:space="preserve"> </w:t>
            </w:r>
            <w:r w:rsidRPr="00815414">
              <w:rPr>
                <w:sz w:val="24"/>
                <w:szCs w:val="24"/>
              </w:rPr>
              <w:t>образовательных отношений,</w:t>
            </w:r>
          </w:p>
          <w:p w14:paraId="3B092228" w14:textId="055CB9A9" w:rsidR="00C13FBE" w:rsidRPr="00A50051" w:rsidRDefault="00815414" w:rsidP="008154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414">
              <w:rPr>
                <w:rFonts w:ascii="Times New Roman" w:hAnsi="Times New Roman" w:cs="Times New Roman"/>
                <w:sz w:val="24"/>
                <w:szCs w:val="24"/>
              </w:rPr>
              <w:t>незащищенность педагога перед субъектами образовательных отношений</w:t>
            </w:r>
          </w:p>
        </w:tc>
      </w:tr>
      <w:tr w:rsidR="00815414" w14:paraId="4E8836EB" w14:textId="77777777" w:rsidTr="002D4DB2">
        <w:tc>
          <w:tcPr>
            <w:tcW w:w="15126" w:type="dxa"/>
            <w:gridSpan w:val="2"/>
          </w:tcPr>
          <w:p w14:paraId="3C02B28A" w14:textId="6FA2BFB4" w:rsidR="00815414" w:rsidRPr="00A50051" w:rsidRDefault="00815414" w:rsidP="0081541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ОБРАЗОВАТЕЛЬНАЯ СРЕДА</w:t>
            </w:r>
          </w:p>
        </w:tc>
      </w:tr>
      <w:tr w:rsidR="00815414" w14:paraId="41AC4B4F" w14:textId="77777777" w:rsidTr="006F2149">
        <w:tc>
          <w:tcPr>
            <w:tcW w:w="7563" w:type="dxa"/>
          </w:tcPr>
          <w:p w14:paraId="67820B9E" w14:textId="77777777" w:rsidR="00815414" w:rsidRPr="00A50051" w:rsidRDefault="00815414" w:rsidP="008154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Сильные стороны</w:t>
            </w:r>
          </w:p>
          <w:p w14:paraId="6C5AF537" w14:textId="3A1D74B8" w:rsidR="00815414" w:rsidRDefault="00815414" w:rsidP="00815414">
            <w:pPr>
              <w:pStyle w:val="aff7"/>
              <w:shd w:val="clear" w:color="auto" w:fill="auto"/>
            </w:pPr>
            <w:r>
              <w:t xml:space="preserve">-использование </w:t>
            </w:r>
            <w:r>
              <w:rPr>
                <w:lang w:val="en-US" w:bidi="en-US"/>
              </w:rPr>
              <w:t>PR</w:t>
            </w:r>
            <w:r>
              <w:t>-технологий (освещение</w:t>
            </w:r>
          </w:p>
          <w:p w14:paraId="1D286CF6" w14:textId="5703F5DB" w:rsidR="00815414" w:rsidRDefault="00815414" w:rsidP="00815414">
            <w:pPr>
              <w:pStyle w:val="aff7"/>
              <w:shd w:val="clear" w:color="auto" w:fill="auto"/>
            </w:pPr>
            <w:r>
              <w:t xml:space="preserve">деятельности образовательной организации в </w:t>
            </w:r>
            <w:proofErr w:type="spellStart"/>
            <w:r>
              <w:t>соц</w:t>
            </w:r>
            <w:proofErr w:type="spellEnd"/>
            <w:r>
              <w:t xml:space="preserve"> сетях, на сайте Школы, СМИ);</w:t>
            </w:r>
          </w:p>
          <w:p w14:paraId="29323EB1" w14:textId="15898019" w:rsidR="00815414" w:rsidRDefault="00815414" w:rsidP="00815414">
            <w:pPr>
              <w:pStyle w:val="aff7"/>
              <w:shd w:val="clear" w:color="auto" w:fill="auto"/>
            </w:pPr>
            <w:r>
              <w:t>-доступ организован к сети Интернет организован ПАО Ростелеком путем подключения широкополосного высокоскоростного</w:t>
            </w:r>
          </w:p>
          <w:p w14:paraId="079BDF1A" w14:textId="77777777" w:rsidR="00815414" w:rsidRDefault="00815414" w:rsidP="00815414">
            <w:pPr>
              <w:pStyle w:val="aff7"/>
              <w:shd w:val="clear" w:color="auto" w:fill="auto"/>
            </w:pPr>
            <w:r>
              <w:t>интернета, с использованием ЕСПД, скорость не менее 100 Мбит/с;</w:t>
            </w:r>
          </w:p>
          <w:p w14:paraId="01CA90E9" w14:textId="1A821FDB" w:rsidR="00815414" w:rsidRDefault="00815414" w:rsidP="00815414">
            <w:pPr>
              <w:pStyle w:val="aff7"/>
              <w:shd w:val="clear" w:color="auto" w:fill="auto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наличие локальных актов (далее - ЛА) образовательной организации,</w:t>
            </w:r>
          </w:p>
          <w:p w14:paraId="5325F16B" w14:textId="77777777" w:rsidR="00815414" w:rsidRDefault="00815414" w:rsidP="00815414">
            <w:pPr>
              <w:pStyle w:val="aff7"/>
              <w:shd w:val="clear" w:color="auto" w:fill="auto"/>
            </w:pPr>
            <w:r>
              <w:t>регламентирующих ограничения использования мобильных телефонов</w:t>
            </w:r>
          </w:p>
          <w:p w14:paraId="71AB673E" w14:textId="77777777" w:rsidR="00815414" w:rsidRDefault="00815414" w:rsidP="00815414">
            <w:pPr>
              <w:pStyle w:val="aff7"/>
              <w:shd w:val="clear" w:color="auto" w:fill="auto"/>
            </w:pPr>
            <w:proofErr w:type="gramStart"/>
            <w:r>
              <w:t>обучающимися(</w:t>
            </w:r>
            <w:proofErr w:type="gramEnd"/>
            <w:r>
              <w:t>критический показатель);</w:t>
            </w:r>
          </w:p>
          <w:p w14:paraId="5081D9D6" w14:textId="70641E7C" w:rsidR="00815414" w:rsidRDefault="00815414" w:rsidP="00815414">
            <w:pPr>
              <w:pStyle w:val="aff7"/>
              <w:shd w:val="clear" w:color="auto" w:fill="auto"/>
              <w:tabs>
                <w:tab w:val="left" w:pos="870"/>
                <w:tab w:val="left" w:pos="1840"/>
                <w:tab w:val="left" w:pos="3851"/>
                <w:tab w:val="left" w:pos="5435"/>
                <w:tab w:val="left" w:pos="6885"/>
                <w:tab w:val="left" w:pos="7398"/>
              </w:tabs>
            </w:pPr>
            <w:r>
              <w:t>-100%</w:t>
            </w:r>
            <w:r>
              <w:tab/>
              <w:t>педагогических</w:t>
            </w:r>
            <w:r>
              <w:tab/>
              <w:t>работников</w:t>
            </w:r>
            <w:r>
              <w:tab/>
              <w:t>включены</w:t>
            </w:r>
            <w:r>
              <w:tab/>
              <w:t>в сетевые профессиональные сообщества по обмену педагогическим опытом и</w:t>
            </w:r>
          </w:p>
          <w:p w14:paraId="21F7C81B" w14:textId="50E05755" w:rsidR="00815414" w:rsidRPr="00815414" w:rsidRDefault="00815414" w:rsidP="00815414">
            <w:pPr>
              <w:pStyle w:val="aff7"/>
              <w:shd w:val="clear" w:color="auto" w:fill="auto"/>
            </w:pPr>
            <w:r>
              <w:t>активно используют</w:t>
            </w:r>
          </w:p>
        </w:tc>
        <w:tc>
          <w:tcPr>
            <w:tcW w:w="7563" w:type="dxa"/>
          </w:tcPr>
          <w:p w14:paraId="21A04463" w14:textId="77777777" w:rsidR="006F2149" w:rsidRPr="00A50051" w:rsidRDefault="006F2149" w:rsidP="006F21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Слабые стороны</w:t>
            </w:r>
          </w:p>
          <w:p w14:paraId="0C9A32A8" w14:textId="586CF5A9" w:rsidR="00815414" w:rsidRDefault="00815414" w:rsidP="006F2149">
            <w:pPr>
              <w:pStyle w:val="aff7"/>
              <w:shd w:val="clear" w:color="auto" w:fill="auto"/>
            </w:pPr>
            <w:r>
              <w:t>не полный охват родителей ФГИС МОЯ ШКОЛА</w:t>
            </w:r>
          </w:p>
          <w:p w14:paraId="39C47AEB" w14:textId="7E7CEE33" w:rsidR="00815414" w:rsidRPr="00A50051" w:rsidRDefault="00815414" w:rsidP="006F2149">
            <w:pPr>
              <w:pStyle w:val="aff7"/>
              <w:shd w:val="clear" w:color="auto" w:fill="auto"/>
              <w:ind w:firstLine="500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F2149" w14:paraId="301616D8" w14:textId="77777777" w:rsidTr="006F2149">
        <w:tc>
          <w:tcPr>
            <w:tcW w:w="7563" w:type="dxa"/>
          </w:tcPr>
          <w:p w14:paraId="1CE06063" w14:textId="77777777" w:rsidR="006F2149" w:rsidRPr="00A50051" w:rsidRDefault="006F2149" w:rsidP="006F21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Возможности</w:t>
            </w:r>
          </w:p>
          <w:p w14:paraId="36C9A49E" w14:textId="3BE2DB8A" w:rsidR="006F2149" w:rsidRDefault="006F2149" w:rsidP="006F2149">
            <w:pPr>
              <w:pStyle w:val="aff7"/>
              <w:shd w:val="clear" w:color="auto" w:fill="auto"/>
            </w:pPr>
            <w:r>
              <w:t xml:space="preserve">-дальнейшее участие в деятельности </w:t>
            </w:r>
          </w:p>
          <w:p w14:paraId="70BD24C0" w14:textId="77777777" w:rsidR="006F2149" w:rsidRDefault="006F2149" w:rsidP="006F2149">
            <w:pPr>
              <w:pStyle w:val="aff7"/>
              <w:shd w:val="clear" w:color="auto" w:fill="auto"/>
            </w:pPr>
            <w:r>
              <w:t>профессиональных сообществ педагогов для обмена опытом и</w:t>
            </w:r>
          </w:p>
          <w:p w14:paraId="2FDC80F5" w14:textId="7997587D" w:rsidR="006F2149" w:rsidRDefault="006F2149" w:rsidP="006F2149">
            <w:pPr>
              <w:pStyle w:val="aff7"/>
              <w:shd w:val="clear" w:color="auto" w:fill="auto"/>
              <w:tabs>
                <w:tab w:val="left" w:pos="2445"/>
                <w:tab w:val="left" w:pos="4211"/>
                <w:tab w:val="left" w:pos="5651"/>
                <w:tab w:val="left" w:pos="7154"/>
              </w:tabs>
            </w:pPr>
            <w:r>
              <w:t>поддержки</w:t>
            </w:r>
            <w:r>
              <w:tab/>
              <w:t>начинающих</w:t>
            </w:r>
            <w:r>
              <w:tab/>
              <w:t>учителей,</w:t>
            </w:r>
            <w:r>
              <w:tab/>
              <w:t>родителей (законных представителей), обучающихся (школьные чаты) на базе ИКОП («</w:t>
            </w:r>
            <w:proofErr w:type="spellStart"/>
            <w:r>
              <w:t>Сферум</w:t>
            </w:r>
            <w:proofErr w:type="spellEnd"/>
            <w:r>
              <w:t>»);</w:t>
            </w:r>
          </w:p>
          <w:p w14:paraId="394C156A" w14:textId="3E2AA8AC" w:rsidR="006F2149" w:rsidRDefault="006F2149" w:rsidP="006F2149">
            <w:pPr>
              <w:pStyle w:val="aff7"/>
              <w:shd w:val="clear" w:color="auto" w:fill="auto"/>
            </w:pPr>
            <w:r>
              <w:t>-организация обучения управленческой команды использованию</w:t>
            </w:r>
          </w:p>
          <w:p w14:paraId="0AEC79CD" w14:textId="1A1514D9" w:rsidR="006F2149" w:rsidRDefault="006F2149" w:rsidP="006F2149">
            <w:pPr>
              <w:pStyle w:val="aff7"/>
              <w:shd w:val="clear" w:color="auto" w:fill="auto"/>
              <w:tabs>
                <w:tab w:val="left" w:pos="3078"/>
                <w:tab w:val="left" w:pos="4350"/>
                <w:tab w:val="left" w:pos="4869"/>
                <w:tab w:val="left" w:pos="6482"/>
              </w:tabs>
            </w:pPr>
            <w:r>
              <w:t>информационной</w:t>
            </w:r>
            <w:r>
              <w:tab/>
              <w:t>системы</w:t>
            </w:r>
            <w:r>
              <w:tab/>
              <w:t>в</w:t>
            </w:r>
            <w:r>
              <w:tab/>
              <w:t>управлении образовательной организацией;</w:t>
            </w:r>
          </w:p>
          <w:p w14:paraId="504F70E1" w14:textId="691BD0AD" w:rsidR="006F2149" w:rsidRDefault="006F2149" w:rsidP="006F2149">
            <w:pPr>
              <w:pStyle w:val="aff7"/>
              <w:shd w:val="clear" w:color="auto" w:fill="auto"/>
              <w:tabs>
                <w:tab w:val="left" w:pos="2603"/>
                <w:tab w:val="left" w:pos="4634"/>
                <w:tab w:val="left" w:pos="6755"/>
              </w:tabs>
              <w:jc w:val="both"/>
            </w:pPr>
            <w:r>
              <w:t xml:space="preserve">-выделение под занятия </w:t>
            </w:r>
            <w:proofErr w:type="spellStart"/>
            <w:r>
              <w:t>разноакцентированные</w:t>
            </w:r>
            <w:proofErr w:type="spellEnd"/>
            <w:r>
              <w:t xml:space="preserve"> пространства (кабинет, лаборатория, мастерские, библиотека, компьютерный класс</w:t>
            </w:r>
            <w:proofErr w:type="gramStart"/>
            <w:r>
              <w:t>, )</w:t>
            </w:r>
            <w:proofErr w:type="gramEnd"/>
            <w:r>
              <w:t>, в том числе путем модернизации школьного пространства,</w:t>
            </w:r>
            <w:r>
              <w:tab/>
              <w:t>использования возможностей трансформирования, зонирования школьного пространства.</w:t>
            </w:r>
          </w:p>
          <w:p w14:paraId="7D776AF8" w14:textId="12AA4ACC" w:rsidR="006F2149" w:rsidRPr="00A50051" w:rsidRDefault="006F2149" w:rsidP="006F21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563" w:type="dxa"/>
          </w:tcPr>
          <w:p w14:paraId="25FF0FEE" w14:textId="77777777" w:rsidR="006F2149" w:rsidRPr="00A50051" w:rsidRDefault="006F2149" w:rsidP="006F21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500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Слабые стороны</w:t>
            </w:r>
          </w:p>
          <w:p w14:paraId="134666F0" w14:textId="7CEECE1A" w:rsidR="006F2149" w:rsidRDefault="006F2149" w:rsidP="006F2149">
            <w:pPr>
              <w:pStyle w:val="aff7"/>
              <w:shd w:val="clear" w:color="auto" w:fill="auto"/>
            </w:pPr>
            <w:r>
              <w:t>-стремительное устаревание оборудования;</w:t>
            </w:r>
          </w:p>
          <w:p w14:paraId="6DF41D47" w14:textId="7065AD42" w:rsidR="006F2149" w:rsidRDefault="006F2149" w:rsidP="006F2149">
            <w:pPr>
              <w:pStyle w:val="aff7"/>
              <w:shd w:val="clear" w:color="auto" w:fill="auto"/>
            </w:pPr>
            <w:r>
              <w:t>-отсутствие необходимого опыта педагогов в инновационной деятельности;</w:t>
            </w:r>
          </w:p>
          <w:p w14:paraId="220712BD" w14:textId="07B4B9E3" w:rsidR="006F2149" w:rsidRDefault="006F2149" w:rsidP="006F2149">
            <w:pPr>
              <w:pStyle w:val="aff7"/>
              <w:shd w:val="clear" w:color="auto" w:fill="auto"/>
            </w:pPr>
            <w:r>
              <w:t xml:space="preserve">-отсутствие у некоторых педагогов желания осваивать </w:t>
            </w:r>
            <w:r>
              <w:rPr>
                <w:lang w:val="en-US" w:bidi="en-US"/>
              </w:rPr>
              <w:t>IT</w:t>
            </w:r>
            <w:r w:rsidRPr="00013E73">
              <w:rPr>
                <w:lang w:bidi="en-US"/>
              </w:rPr>
              <w:t xml:space="preserve"> </w:t>
            </w:r>
            <w:r>
              <w:t>технологии</w:t>
            </w:r>
          </w:p>
          <w:p w14:paraId="694FA912" w14:textId="6F1E6AA9" w:rsidR="006F2149" w:rsidRPr="00A50051" w:rsidRDefault="006F2149" w:rsidP="006F21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368D92AC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D26EEBD" w14:textId="77777777" w:rsidR="006F2149" w:rsidRPr="00FD0E57" w:rsidRDefault="006F2149" w:rsidP="006F2149">
      <w:pPr>
        <w:pStyle w:val="29"/>
        <w:keepNext/>
        <w:keepLines/>
        <w:shd w:val="clear" w:color="auto" w:fill="auto"/>
        <w:ind w:left="0" w:firstLine="800"/>
        <w:jc w:val="both"/>
        <w:rPr>
          <w:sz w:val="24"/>
          <w:szCs w:val="24"/>
        </w:rPr>
      </w:pPr>
      <w:bookmarkStart w:id="10" w:name="bookmark18"/>
      <w:bookmarkStart w:id="11" w:name="bookmark19"/>
      <w:r w:rsidRPr="00FD0E57">
        <w:rPr>
          <w:sz w:val="24"/>
          <w:szCs w:val="24"/>
        </w:rPr>
        <w:t xml:space="preserve">Анализ </w:t>
      </w:r>
      <w:r w:rsidRPr="00FD0E57">
        <w:rPr>
          <w:sz w:val="24"/>
          <w:szCs w:val="24"/>
          <w:lang w:val="en-US" w:bidi="en-US"/>
        </w:rPr>
        <w:t>SWOT</w:t>
      </w:r>
      <w:r w:rsidRPr="00FD0E57">
        <w:rPr>
          <w:sz w:val="24"/>
          <w:szCs w:val="24"/>
        </w:rPr>
        <w:t>-матрицы позволяет сделать несколько выводов:</w:t>
      </w:r>
      <w:bookmarkEnd w:id="10"/>
      <w:bookmarkEnd w:id="11"/>
    </w:p>
    <w:p w14:paraId="24FFAD2E" w14:textId="77777777" w:rsidR="003D7676" w:rsidRPr="00FD0E57" w:rsidRDefault="00140555" w:rsidP="003D7676">
      <w:pPr>
        <w:pStyle w:val="aff8"/>
        <w:spacing w:after="140" w:line="276" w:lineRule="auto"/>
        <w:jc w:val="both"/>
        <w:rPr>
          <w:sz w:val="24"/>
          <w:szCs w:val="24"/>
          <w:lang w:val="ru-RU"/>
        </w:rPr>
      </w:pPr>
      <w:r w:rsidRPr="00FD0E57">
        <w:rPr>
          <w:rStyle w:val="17"/>
          <w:rFonts w:eastAsia="Arial"/>
          <w:color w:val="000000"/>
          <w:sz w:val="24"/>
          <w:szCs w:val="24"/>
          <w:lang w:val="ru-RU"/>
        </w:rPr>
        <w:t xml:space="preserve">          </w:t>
      </w:r>
      <w:r w:rsidR="003D7676" w:rsidRPr="00FD0E57">
        <w:rPr>
          <w:rStyle w:val="17"/>
          <w:rFonts w:eastAsia="Arial"/>
          <w:color w:val="000000"/>
          <w:sz w:val="24"/>
          <w:szCs w:val="24"/>
          <w:lang w:val="ru-RU"/>
        </w:rPr>
        <w:t>- Современная инфраструктура образовательной среды, способная обеспечить реализацию индивидуального маршрута обучения каждого учащегося;</w:t>
      </w:r>
    </w:p>
    <w:p w14:paraId="7FA38830" w14:textId="6C733CA8" w:rsidR="003D7676" w:rsidRPr="00FD0E57" w:rsidRDefault="003D7676" w:rsidP="003D7676">
      <w:pPr>
        <w:pStyle w:val="aff8"/>
        <w:numPr>
          <w:ilvl w:val="0"/>
          <w:numId w:val="39"/>
        </w:numPr>
        <w:tabs>
          <w:tab w:val="left" w:pos="260"/>
        </w:tabs>
        <w:spacing w:line="276" w:lineRule="auto"/>
        <w:ind w:left="0" w:firstLine="0"/>
        <w:rPr>
          <w:sz w:val="24"/>
          <w:szCs w:val="24"/>
          <w:lang w:val="ru-RU"/>
        </w:rPr>
      </w:pPr>
      <w:r w:rsidRPr="00FD0E57">
        <w:rPr>
          <w:rStyle w:val="17"/>
          <w:rFonts w:eastAsia="Arial"/>
          <w:color w:val="000000"/>
          <w:sz w:val="24"/>
          <w:szCs w:val="24"/>
          <w:lang w:val="ru-RU"/>
        </w:rPr>
        <w:t>Высокопрофессиональный стабильный педагогический коллектив и управленческая команда, способные к инновационной деятельности;</w:t>
      </w:r>
      <w:r w:rsidR="00B02AD2" w:rsidRPr="00FD0E57">
        <w:rPr>
          <w:sz w:val="24"/>
          <w:szCs w:val="24"/>
          <w:lang w:val="ru-RU"/>
        </w:rPr>
        <w:t xml:space="preserve"> </w:t>
      </w:r>
      <w:r w:rsidR="00B02AD2" w:rsidRPr="00FD0E57">
        <w:rPr>
          <w:sz w:val="24"/>
          <w:szCs w:val="24"/>
          <w:lang w:val="ru-RU"/>
        </w:rPr>
        <w:t>специфика педагогического коллектива позволяет, планировать и реализовывать инновационны изменения.</w:t>
      </w:r>
    </w:p>
    <w:p w14:paraId="3FAC8868" w14:textId="77777777" w:rsidR="003D7676" w:rsidRPr="00FD0E57" w:rsidRDefault="003D7676" w:rsidP="003D7676">
      <w:pPr>
        <w:pStyle w:val="aff8"/>
        <w:numPr>
          <w:ilvl w:val="0"/>
          <w:numId w:val="39"/>
        </w:numPr>
        <w:tabs>
          <w:tab w:val="left" w:pos="260"/>
        </w:tabs>
        <w:spacing w:line="276" w:lineRule="auto"/>
        <w:ind w:left="0" w:firstLine="0"/>
        <w:rPr>
          <w:sz w:val="24"/>
          <w:szCs w:val="24"/>
          <w:lang w:val="ru-RU"/>
        </w:rPr>
      </w:pPr>
      <w:r w:rsidRPr="00FD0E57">
        <w:rPr>
          <w:rStyle w:val="17"/>
          <w:rFonts w:eastAsia="Arial"/>
          <w:color w:val="000000"/>
          <w:sz w:val="24"/>
          <w:szCs w:val="24"/>
          <w:lang w:val="ru-RU"/>
        </w:rPr>
        <w:t>Тесная взаимосвязь и сотрудничество педагога, семьи и учащегося, где главной ценностью выступает индивидуальный успех ребенка.</w:t>
      </w:r>
    </w:p>
    <w:p w14:paraId="304EC1DE" w14:textId="60209033" w:rsidR="00B02AD2" w:rsidRPr="00FD0E57" w:rsidRDefault="00B02AD2" w:rsidP="00B02AD2">
      <w:pPr>
        <w:pStyle w:val="aff8"/>
        <w:tabs>
          <w:tab w:val="left" w:pos="260"/>
        </w:tabs>
        <w:spacing w:line="276" w:lineRule="auto"/>
        <w:ind w:left="0" w:firstLine="0"/>
        <w:rPr>
          <w:sz w:val="24"/>
          <w:szCs w:val="24"/>
          <w:lang w:val="ru-RU"/>
        </w:rPr>
      </w:pPr>
      <w:r w:rsidRPr="00FD0E57">
        <w:rPr>
          <w:rStyle w:val="17"/>
          <w:rFonts w:eastAsia="Arial"/>
          <w:color w:val="000000"/>
          <w:sz w:val="24"/>
          <w:szCs w:val="24"/>
          <w:lang w:val="ru-RU"/>
        </w:rPr>
        <w:t xml:space="preserve"> </w:t>
      </w:r>
      <w:r w:rsidR="00140555" w:rsidRPr="00FD0E57">
        <w:rPr>
          <w:rStyle w:val="17"/>
          <w:rFonts w:eastAsia="Arial"/>
          <w:color w:val="000000"/>
          <w:sz w:val="24"/>
          <w:szCs w:val="24"/>
          <w:lang w:val="ru-RU"/>
        </w:rPr>
        <w:t xml:space="preserve"> </w:t>
      </w:r>
      <w:r w:rsidRPr="00FD0E57">
        <w:rPr>
          <w:rStyle w:val="17"/>
          <w:rFonts w:eastAsia="Arial"/>
          <w:color w:val="000000"/>
          <w:sz w:val="24"/>
          <w:szCs w:val="24"/>
          <w:lang w:val="ru-RU"/>
        </w:rPr>
        <w:t xml:space="preserve"> </w:t>
      </w:r>
      <w:r w:rsidR="006F2149" w:rsidRPr="00FD0E57">
        <w:rPr>
          <w:sz w:val="24"/>
          <w:szCs w:val="24"/>
          <w:lang w:val="ru-RU"/>
        </w:rPr>
        <w:t xml:space="preserve">На основе </w:t>
      </w:r>
      <w:r w:rsidR="006F2149" w:rsidRPr="00FD0E57">
        <w:rPr>
          <w:sz w:val="24"/>
          <w:szCs w:val="24"/>
          <w:lang w:bidi="en-US"/>
        </w:rPr>
        <w:t>SWOT</w:t>
      </w:r>
      <w:r w:rsidR="006F2149" w:rsidRPr="00FD0E57">
        <w:rPr>
          <w:sz w:val="24"/>
          <w:szCs w:val="24"/>
          <w:lang w:val="ru-RU"/>
        </w:rPr>
        <w:t>-анализа, в ходе соотнесения слабых и сильных сторон школы и сделанных выше выводов, можно сформулировать стратегию НРМОБУ «</w:t>
      </w:r>
      <w:proofErr w:type="spellStart"/>
      <w:r w:rsidR="006F2149" w:rsidRPr="00FD0E57">
        <w:rPr>
          <w:sz w:val="24"/>
          <w:szCs w:val="24"/>
          <w:lang w:val="ru-RU"/>
        </w:rPr>
        <w:t>Лемпинская</w:t>
      </w:r>
      <w:proofErr w:type="spellEnd"/>
      <w:r w:rsidR="006F2149" w:rsidRPr="00FD0E57">
        <w:rPr>
          <w:sz w:val="24"/>
          <w:szCs w:val="24"/>
          <w:lang w:val="ru-RU"/>
        </w:rPr>
        <w:t xml:space="preserve"> СОШ» относительно качества, обеспечения конкурентоспособности, использования внутренних резервов и т.д. </w:t>
      </w:r>
    </w:p>
    <w:p w14:paraId="64A98E9D" w14:textId="5BED806E" w:rsidR="006F2149" w:rsidRPr="00FD0E57" w:rsidRDefault="006F2149" w:rsidP="00B02AD2">
      <w:pPr>
        <w:pStyle w:val="aff8"/>
        <w:tabs>
          <w:tab w:val="left" w:pos="260"/>
        </w:tabs>
        <w:spacing w:line="276" w:lineRule="auto"/>
        <w:ind w:left="0" w:firstLine="0"/>
        <w:rPr>
          <w:sz w:val="24"/>
          <w:szCs w:val="24"/>
          <w:lang w:val="ru-RU"/>
        </w:rPr>
      </w:pPr>
      <w:r w:rsidRPr="00FD0E57">
        <w:rPr>
          <w:sz w:val="24"/>
          <w:szCs w:val="24"/>
          <w:lang w:val="ru-RU"/>
        </w:rPr>
        <w:t>Для того чтобы образовательная организация эффективно развивалась в современных условиях, необходимо:</w:t>
      </w:r>
    </w:p>
    <w:p w14:paraId="57D103E9" w14:textId="77777777" w:rsidR="006F2149" w:rsidRPr="00FD0E57" w:rsidRDefault="006F2149" w:rsidP="001E679B">
      <w:pPr>
        <w:pStyle w:val="16"/>
        <w:numPr>
          <w:ilvl w:val="0"/>
          <w:numId w:val="18"/>
        </w:numPr>
        <w:shd w:val="clear" w:color="auto" w:fill="auto"/>
        <w:tabs>
          <w:tab w:val="left" w:pos="845"/>
        </w:tabs>
        <w:spacing w:line="240" w:lineRule="auto"/>
        <w:ind w:firstLine="460"/>
        <w:rPr>
          <w:sz w:val="24"/>
          <w:szCs w:val="24"/>
        </w:rPr>
      </w:pPr>
      <w:r w:rsidRPr="00FD0E57">
        <w:rPr>
          <w:sz w:val="24"/>
          <w:szCs w:val="24"/>
        </w:rPr>
        <w:t>развивать управленческие и профессиональные компетенции педагогических работников;</w:t>
      </w:r>
    </w:p>
    <w:p w14:paraId="088FEA8C" w14:textId="77777777" w:rsidR="006F2149" w:rsidRPr="00FD0E57" w:rsidRDefault="006F2149" w:rsidP="001E679B">
      <w:pPr>
        <w:pStyle w:val="16"/>
        <w:numPr>
          <w:ilvl w:val="0"/>
          <w:numId w:val="18"/>
        </w:numPr>
        <w:shd w:val="clear" w:color="auto" w:fill="auto"/>
        <w:tabs>
          <w:tab w:val="left" w:pos="845"/>
        </w:tabs>
        <w:spacing w:line="240" w:lineRule="auto"/>
        <w:ind w:left="800" w:hanging="340"/>
        <w:jc w:val="both"/>
        <w:rPr>
          <w:sz w:val="24"/>
          <w:szCs w:val="24"/>
        </w:rPr>
      </w:pPr>
      <w:r w:rsidRPr="00FD0E57">
        <w:rPr>
          <w:sz w:val="24"/>
          <w:szCs w:val="24"/>
        </w:rPr>
        <w:t>развивать спектр образовательных услуг на основе государственной и региональной образовательной политики, с учетом запросов родителей (законных представителей),</w:t>
      </w:r>
    </w:p>
    <w:p w14:paraId="1425BBBA" w14:textId="77777777" w:rsidR="006F2149" w:rsidRPr="00FD0E57" w:rsidRDefault="006F2149" w:rsidP="001E679B">
      <w:pPr>
        <w:pStyle w:val="16"/>
        <w:numPr>
          <w:ilvl w:val="0"/>
          <w:numId w:val="18"/>
        </w:numPr>
        <w:shd w:val="clear" w:color="auto" w:fill="auto"/>
        <w:tabs>
          <w:tab w:val="left" w:pos="845"/>
        </w:tabs>
        <w:spacing w:line="240" w:lineRule="auto"/>
        <w:ind w:left="800" w:hanging="340"/>
        <w:jc w:val="both"/>
        <w:rPr>
          <w:sz w:val="24"/>
          <w:szCs w:val="24"/>
        </w:rPr>
      </w:pPr>
      <w:r w:rsidRPr="00FD0E57">
        <w:rPr>
          <w:sz w:val="24"/>
          <w:szCs w:val="24"/>
        </w:rPr>
        <w:t>развивать взаимодействие с социально-культурными организациями и учреждениями, волонтерским движением, общественными организациями для создания единой развивающей образовательной среды комплекса;</w:t>
      </w:r>
    </w:p>
    <w:p w14:paraId="32945DC7" w14:textId="04AE290E" w:rsidR="006F2149" w:rsidRPr="00FD0E57" w:rsidRDefault="006F2149" w:rsidP="00140555">
      <w:pPr>
        <w:pStyle w:val="16"/>
        <w:numPr>
          <w:ilvl w:val="0"/>
          <w:numId w:val="18"/>
        </w:numPr>
        <w:shd w:val="clear" w:color="auto" w:fill="auto"/>
        <w:tabs>
          <w:tab w:val="left" w:pos="845"/>
        </w:tabs>
        <w:spacing w:line="240" w:lineRule="auto"/>
        <w:ind w:firstLine="460"/>
        <w:jc w:val="both"/>
        <w:rPr>
          <w:sz w:val="24"/>
          <w:szCs w:val="24"/>
        </w:rPr>
      </w:pPr>
      <w:r w:rsidRPr="00FD0E57">
        <w:rPr>
          <w:sz w:val="24"/>
          <w:szCs w:val="24"/>
        </w:rPr>
        <w:t>выстраивать стратегию развития НРМОБУ «Лемпинская СОШ» так, чтобы быть современным, востребованными и открытым</w:t>
      </w:r>
      <w:r w:rsidR="00140555" w:rsidRPr="00FD0E57">
        <w:rPr>
          <w:sz w:val="24"/>
          <w:szCs w:val="24"/>
        </w:rPr>
        <w:t xml:space="preserve"> </w:t>
      </w:r>
      <w:r w:rsidRPr="00FD0E57">
        <w:rPr>
          <w:sz w:val="24"/>
          <w:szCs w:val="24"/>
        </w:rPr>
        <w:t>образовательным пространством для успешного развития.</w:t>
      </w:r>
    </w:p>
    <w:p w14:paraId="035E2FFA" w14:textId="4F634191" w:rsidR="00396A5E" w:rsidRDefault="00396A5E" w:rsidP="006F2149">
      <w:pPr>
        <w:pStyle w:val="16"/>
        <w:shd w:val="clear" w:color="auto" w:fill="auto"/>
        <w:ind w:firstLine="720"/>
      </w:pPr>
    </w:p>
    <w:p w14:paraId="2DD736E9" w14:textId="34625D51" w:rsidR="00396A5E" w:rsidRDefault="00396A5E" w:rsidP="006F2149">
      <w:pPr>
        <w:pStyle w:val="16"/>
        <w:shd w:val="clear" w:color="auto" w:fill="auto"/>
        <w:ind w:firstLine="720"/>
      </w:pPr>
    </w:p>
    <w:p w14:paraId="3CA2A9A5" w14:textId="4752E1C7" w:rsidR="00396A5E" w:rsidRDefault="00396A5E" w:rsidP="006F2149">
      <w:pPr>
        <w:pStyle w:val="16"/>
        <w:shd w:val="clear" w:color="auto" w:fill="auto"/>
        <w:ind w:firstLine="720"/>
      </w:pPr>
    </w:p>
    <w:p w14:paraId="51AC6A08" w14:textId="5E6C8D78" w:rsidR="00396A5E" w:rsidRDefault="00396A5E" w:rsidP="006F2149">
      <w:pPr>
        <w:pStyle w:val="16"/>
        <w:shd w:val="clear" w:color="auto" w:fill="auto"/>
        <w:ind w:firstLine="720"/>
      </w:pPr>
    </w:p>
    <w:p w14:paraId="057C2943" w14:textId="07479BB4" w:rsidR="00396A5E" w:rsidRDefault="00396A5E" w:rsidP="006F2149">
      <w:pPr>
        <w:pStyle w:val="16"/>
        <w:shd w:val="clear" w:color="auto" w:fill="auto"/>
        <w:ind w:firstLine="720"/>
      </w:pPr>
    </w:p>
    <w:p w14:paraId="612CE9E2" w14:textId="1315645D" w:rsidR="00396A5E" w:rsidRDefault="00396A5E" w:rsidP="006F2149">
      <w:pPr>
        <w:pStyle w:val="16"/>
        <w:shd w:val="clear" w:color="auto" w:fill="auto"/>
        <w:ind w:firstLine="720"/>
      </w:pPr>
    </w:p>
    <w:p w14:paraId="36B7EE6C" w14:textId="49426646" w:rsidR="00396A5E" w:rsidRDefault="00396A5E" w:rsidP="006F2149">
      <w:pPr>
        <w:pStyle w:val="16"/>
        <w:shd w:val="clear" w:color="auto" w:fill="auto"/>
        <w:ind w:firstLine="720"/>
      </w:pPr>
    </w:p>
    <w:p w14:paraId="135A5862" w14:textId="0BFD6FFC" w:rsidR="00396A5E" w:rsidRDefault="00396A5E" w:rsidP="006F2149">
      <w:pPr>
        <w:pStyle w:val="16"/>
        <w:shd w:val="clear" w:color="auto" w:fill="auto"/>
        <w:ind w:firstLine="720"/>
      </w:pPr>
    </w:p>
    <w:p w14:paraId="14BDDBDC" w14:textId="52A83B12" w:rsidR="00396A5E" w:rsidRDefault="00396A5E" w:rsidP="006F2149">
      <w:pPr>
        <w:pStyle w:val="16"/>
        <w:shd w:val="clear" w:color="auto" w:fill="auto"/>
        <w:ind w:firstLine="720"/>
      </w:pPr>
    </w:p>
    <w:p w14:paraId="1AEF0B91" w14:textId="5F9B6DF9" w:rsidR="00396A5E" w:rsidRDefault="00396A5E" w:rsidP="006F2149">
      <w:pPr>
        <w:pStyle w:val="16"/>
        <w:shd w:val="clear" w:color="auto" w:fill="auto"/>
        <w:ind w:firstLine="720"/>
      </w:pPr>
    </w:p>
    <w:p w14:paraId="68D6E16A" w14:textId="1692984C" w:rsidR="00396A5E" w:rsidRDefault="00396A5E" w:rsidP="006F2149">
      <w:pPr>
        <w:pStyle w:val="16"/>
        <w:shd w:val="clear" w:color="auto" w:fill="auto"/>
        <w:ind w:firstLine="720"/>
      </w:pPr>
    </w:p>
    <w:p w14:paraId="10E94798" w14:textId="606C5D98" w:rsidR="00396A5E" w:rsidRDefault="00396A5E" w:rsidP="006F2149">
      <w:pPr>
        <w:pStyle w:val="16"/>
        <w:shd w:val="clear" w:color="auto" w:fill="auto"/>
        <w:ind w:firstLine="720"/>
      </w:pPr>
    </w:p>
    <w:p w14:paraId="384F8615" w14:textId="5DD7A2C0" w:rsidR="00396A5E" w:rsidRDefault="00396A5E" w:rsidP="006F2149">
      <w:pPr>
        <w:pStyle w:val="16"/>
        <w:shd w:val="clear" w:color="auto" w:fill="auto"/>
        <w:ind w:firstLine="720"/>
      </w:pPr>
    </w:p>
    <w:p w14:paraId="348B98C3" w14:textId="6A7031BA" w:rsidR="00396A5E" w:rsidRDefault="00396A5E" w:rsidP="006F2149">
      <w:pPr>
        <w:pStyle w:val="16"/>
        <w:shd w:val="clear" w:color="auto" w:fill="auto"/>
        <w:ind w:firstLine="720"/>
      </w:pPr>
    </w:p>
    <w:p w14:paraId="6D3091F2" w14:textId="7B5BE7E6" w:rsidR="00396A5E" w:rsidRDefault="00396A5E" w:rsidP="006F2149">
      <w:pPr>
        <w:pStyle w:val="16"/>
        <w:shd w:val="clear" w:color="auto" w:fill="auto"/>
        <w:ind w:firstLine="720"/>
      </w:pPr>
    </w:p>
    <w:p w14:paraId="0FDC4D7B" w14:textId="119522F4" w:rsidR="00396A5E" w:rsidRDefault="00396A5E" w:rsidP="006F2149">
      <w:pPr>
        <w:pStyle w:val="16"/>
        <w:shd w:val="clear" w:color="auto" w:fill="auto"/>
        <w:ind w:firstLine="720"/>
      </w:pPr>
    </w:p>
    <w:p w14:paraId="216AB81E" w14:textId="162629B2" w:rsidR="00396A5E" w:rsidRDefault="00396A5E" w:rsidP="006F2149">
      <w:pPr>
        <w:pStyle w:val="16"/>
        <w:shd w:val="clear" w:color="auto" w:fill="auto"/>
        <w:ind w:firstLine="720"/>
      </w:pPr>
    </w:p>
    <w:p w14:paraId="511A607D" w14:textId="7BF4788B" w:rsidR="00396A5E" w:rsidRDefault="00396A5E" w:rsidP="006F2149">
      <w:pPr>
        <w:pStyle w:val="16"/>
        <w:shd w:val="clear" w:color="auto" w:fill="auto"/>
        <w:ind w:firstLine="720"/>
      </w:pPr>
    </w:p>
    <w:p w14:paraId="6CC1643B" w14:textId="522F0F76" w:rsidR="00396A5E" w:rsidRDefault="00396A5E" w:rsidP="006F2149">
      <w:pPr>
        <w:pStyle w:val="16"/>
        <w:shd w:val="clear" w:color="auto" w:fill="auto"/>
        <w:ind w:firstLine="720"/>
      </w:pPr>
    </w:p>
    <w:p w14:paraId="72710E96" w14:textId="76497FD5" w:rsidR="00396A5E" w:rsidRDefault="00396A5E" w:rsidP="006F2149">
      <w:pPr>
        <w:pStyle w:val="16"/>
        <w:shd w:val="clear" w:color="auto" w:fill="auto"/>
        <w:ind w:firstLine="720"/>
      </w:pPr>
    </w:p>
    <w:p w14:paraId="7CBA0B95" w14:textId="085B410D" w:rsidR="00396A5E" w:rsidRDefault="00396A5E" w:rsidP="006F2149">
      <w:pPr>
        <w:pStyle w:val="16"/>
        <w:shd w:val="clear" w:color="auto" w:fill="auto"/>
        <w:ind w:firstLine="720"/>
      </w:pPr>
    </w:p>
    <w:p w14:paraId="2FDB552F" w14:textId="0C5FAE2A" w:rsidR="00396A5E" w:rsidRDefault="00396A5E" w:rsidP="006F2149">
      <w:pPr>
        <w:pStyle w:val="16"/>
        <w:shd w:val="clear" w:color="auto" w:fill="auto"/>
        <w:ind w:firstLine="720"/>
      </w:pPr>
    </w:p>
    <w:p w14:paraId="4DA93CAD" w14:textId="70899442" w:rsidR="00396A5E" w:rsidRDefault="00396A5E" w:rsidP="006F2149">
      <w:pPr>
        <w:pStyle w:val="16"/>
        <w:shd w:val="clear" w:color="auto" w:fill="auto"/>
        <w:ind w:firstLine="720"/>
      </w:pPr>
    </w:p>
    <w:p w14:paraId="690998E4" w14:textId="303B58D7" w:rsidR="00396A5E" w:rsidRDefault="00396A5E" w:rsidP="006F2149">
      <w:pPr>
        <w:pStyle w:val="16"/>
        <w:shd w:val="clear" w:color="auto" w:fill="auto"/>
        <w:ind w:firstLine="720"/>
      </w:pPr>
    </w:p>
    <w:p w14:paraId="6FCC0D2A" w14:textId="0221F507" w:rsidR="00396A5E" w:rsidRDefault="00396A5E" w:rsidP="006F2149">
      <w:pPr>
        <w:pStyle w:val="16"/>
        <w:shd w:val="clear" w:color="auto" w:fill="auto"/>
        <w:ind w:firstLine="720"/>
      </w:pPr>
    </w:p>
    <w:p w14:paraId="11A28084" w14:textId="77777777" w:rsidR="00396A5E" w:rsidRDefault="00396A5E" w:rsidP="00CD1945">
      <w:pPr>
        <w:pStyle w:val="16"/>
        <w:shd w:val="clear" w:color="auto" w:fill="auto"/>
        <w:ind w:firstLine="0"/>
      </w:pPr>
    </w:p>
    <w:p w14:paraId="3A6DBFF8" w14:textId="77777777" w:rsidR="00791F9C" w:rsidRPr="00791F9C" w:rsidRDefault="00791F9C" w:rsidP="001E679B">
      <w:pPr>
        <w:pStyle w:val="aff8"/>
        <w:numPr>
          <w:ilvl w:val="0"/>
          <w:numId w:val="23"/>
        </w:numPr>
        <w:spacing w:after="300" w:line="276" w:lineRule="auto"/>
        <w:ind w:left="600"/>
        <w:rPr>
          <w:lang w:val="ru-RU"/>
        </w:rPr>
      </w:pPr>
      <w:r w:rsidRPr="00791F9C">
        <w:rPr>
          <w:rStyle w:val="17"/>
          <w:rFonts w:eastAsia="Arial"/>
          <w:b/>
          <w:bCs/>
          <w:color w:val="000000"/>
          <w:lang w:val="ru-RU"/>
        </w:rPr>
        <w:lastRenderedPageBreak/>
        <w:t>Приоритетные направления программы развития (подпрограммы, проекты по 8 ключевым направлениям)</w:t>
      </w:r>
    </w:p>
    <w:p w14:paraId="7AB684C5" w14:textId="7DE37B81" w:rsidR="002D4DB2" w:rsidRPr="00C9524C" w:rsidRDefault="002D4DB2" w:rsidP="002D4DB2">
      <w:pPr>
        <w:spacing w:line="276" w:lineRule="auto"/>
        <w:ind w:left="138" w:right="12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4C">
        <w:rPr>
          <w:rFonts w:ascii="Times New Roman" w:hAnsi="Times New Roman"/>
          <w:spacing w:val="-1"/>
          <w:sz w:val="24"/>
        </w:rPr>
        <w:t>Программа</w:t>
      </w:r>
      <w:r w:rsidRPr="00C9524C">
        <w:rPr>
          <w:rFonts w:ascii="Times New Roman" w:hAnsi="Times New Roman"/>
          <w:spacing w:val="20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развития</w:t>
      </w:r>
      <w:r w:rsidRPr="00C9524C">
        <w:rPr>
          <w:rFonts w:ascii="Times New Roman" w:hAnsi="Times New Roman"/>
          <w:spacing w:val="21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НРМОБУ</w:t>
      </w:r>
      <w:r w:rsidRPr="00C9524C">
        <w:rPr>
          <w:rFonts w:ascii="Times New Roman" w:hAnsi="Times New Roman"/>
          <w:spacing w:val="26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«</w:t>
      </w:r>
      <w:r w:rsidR="00791F9C">
        <w:rPr>
          <w:rFonts w:ascii="Times New Roman" w:hAnsi="Times New Roman"/>
          <w:spacing w:val="-1"/>
          <w:sz w:val="24"/>
        </w:rPr>
        <w:t>Лемпинская</w:t>
      </w:r>
      <w:r w:rsidRPr="00C9524C">
        <w:rPr>
          <w:rFonts w:ascii="Times New Roman" w:hAnsi="Times New Roman"/>
          <w:spacing w:val="21"/>
          <w:sz w:val="24"/>
        </w:rPr>
        <w:t xml:space="preserve"> </w:t>
      </w:r>
      <w:r w:rsidRPr="00C9524C">
        <w:rPr>
          <w:rFonts w:ascii="Times New Roman" w:hAnsi="Times New Roman"/>
          <w:spacing w:val="1"/>
          <w:sz w:val="24"/>
        </w:rPr>
        <w:t>СОШ»</w:t>
      </w:r>
      <w:r w:rsidRPr="00C9524C">
        <w:rPr>
          <w:rFonts w:ascii="Times New Roman" w:hAnsi="Times New Roman"/>
          <w:spacing w:val="1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разработана</w:t>
      </w:r>
      <w:r w:rsidRPr="00C9524C">
        <w:rPr>
          <w:rFonts w:ascii="Times New Roman" w:hAnsi="Times New Roman"/>
          <w:spacing w:val="20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на</w:t>
      </w:r>
      <w:r w:rsidRPr="00C9524C">
        <w:rPr>
          <w:rFonts w:ascii="Times New Roman" w:hAnsi="Times New Roman"/>
          <w:spacing w:val="20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основе</w:t>
      </w:r>
      <w:r w:rsidRPr="00C9524C">
        <w:rPr>
          <w:rFonts w:ascii="Times New Roman" w:hAnsi="Times New Roman"/>
          <w:spacing w:val="7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изучения</w:t>
      </w:r>
      <w:r w:rsidRPr="00C9524C">
        <w:rPr>
          <w:rFonts w:ascii="Times New Roman" w:hAnsi="Times New Roman"/>
          <w:spacing w:val="1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направлений</w:t>
      </w:r>
      <w:r w:rsidRPr="00C9524C">
        <w:rPr>
          <w:rFonts w:ascii="Times New Roman" w:hAnsi="Times New Roman"/>
          <w:spacing w:val="-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государственной</w:t>
      </w:r>
      <w:r w:rsidRPr="00C9524C">
        <w:rPr>
          <w:rFonts w:ascii="Times New Roman" w:hAnsi="Times New Roman"/>
          <w:spacing w:val="4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политики</w:t>
      </w:r>
      <w:r w:rsidRPr="00C9524C">
        <w:rPr>
          <w:rFonts w:ascii="Times New Roman" w:hAnsi="Times New Roman"/>
          <w:sz w:val="24"/>
        </w:rPr>
        <w:t xml:space="preserve"> в </w:t>
      </w:r>
      <w:r w:rsidRPr="00C9524C">
        <w:rPr>
          <w:rFonts w:ascii="Times New Roman" w:hAnsi="Times New Roman"/>
          <w:spacing w:val="-1"/>
          <w:sz w:val="24"/>
        </w:rPr>
        <w:t>сфере</w:t>
      </w:r>
      <w:r w:rsidRPr="00C9524C">
        <w:rPr>
          <w:rFonts w:ascii="Times New Roman" w:hAnsi="Times New Roman"/>
          <w:spacing w:val="-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образования</w:t>
      </w:r>
      <w:r w:rsidRPr="00C9524C">
        <w:rPr>
          <w:rFonts w:ascii="Times New Roman" w:hAnsi="Times New Roman"/>
          <w:sz w:val="24"/>
        </w:rPr>
        <w:t xml:space="preserve"> и </w:t>
      </w:r>
      <w:r w:rsidRPr="00C9524C">
        <w:rPr>
          <w:rFonts w:ascii="Times New Roman" w:hAnsi="Times New Roman"/>
          <w:spacing w:val="-1"/>
          <w:sz w:val="24"/>
        </w:rPr>
        <w:t>тенденций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развития</w:t>
      </w:r>
      <w:r w:rsidRPr="00C9524C">
        <w:rPr>
          <w:rFonts w:ascii="Times New Roman" w:hAnsi="Times New Roman"/>
          <w:spacing w:val="8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общего</w:t>
      </w:r>
      <w:r w:rsidRPr="00C9524C">
        <w:rPr>
          <w:rFonts w:ascii="Times New Roman" w:hAnsi="Times New Roman"/>
          <w:spacing w:val="3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образования</w:t>
      </w:r>
      <w:r w:rsidRPr="00C9524C">
        <w:rPr>
          <w:rFonts w:ascii="Times New Roman" w:hAnsi="Times New Roman"/>
          <w:spacing w:val="33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с</w:t>
      </w:r>
      <w:r w:rsidRPr="00C9524C">
        <w:rPr>
          <w:rFonts w:ascii="Times New Roman" w:hAnsi="Times New Roman"/>
          <w:spacing w:val="3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пониманием</w:t>
      </w:r>
      <w:r w:rsidRPr="00C9524C">
        <w:rPr>
          <w:rFonts w:ascii="Times New Roman" w:hAnsi="Times New Roman"/>
          <w:spacing w:val="3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ожиданий</w:t>
      </w:r>
      <w:r w:rsidRPr="00C9524C">
        <w:rPr>
          <w:rFonts w:ascii="Times New Roman" w:hAnsi="Times New Roman"/>
          <w:spacing w:val="3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общества</w:t>
      </w:r>
      <w:r w:rsidRPr="00C9524C">
        <w:rPr>
          <w:rFonts w:ascii="Times New Roman" w:hAnsi="Times New Roman"/>
          <w:spacing w:val="31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и</w:t>
      </w:r>
      <w:r w:rsidRPr="00C9524C">
        <w:rPr>
          <w:rFonts w:ascii="Times New Roman" w:hAnsi="Times New Roman"/>
          <w:spacing w:val="3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социального</w:t>
      </w:r>
      <w:r w:rsidRPr="00C9524C">
        <w:rPr>
          <w:rFonts w:ascii="Times New Roman" w:hAnsi="Times New Roman"/>
          <w:spacing w:val="3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окружения,</w:t>
      </w:r>
      <w:r w:rsidRPr="00C9524C">
        <w:rPr>
          <w:rFonts w:ascii="Times New Roman" w:hAnsi="Times New Roman"/>
          <w:spacing w:val="33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а</w:t>
      </w:r>
      <w:r w:rsidRPr="00C9524C">
        <w:rPr>
          <w:rFonts w:ascii="Times New Roman" w:hAnsi="Times New Roman"/>
          <w:spacing w:val="3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также</w:t>
      </w:r>
      <w:r w:rsidRPr="00C9524C">
        <w:rPr>
          <w:rFonts w:ascii="Times New Roman" w:hAnsi="Times New Roman"/>
          <w:spacing w:val="9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утвержденной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Концепции</w:t>
      </w:r>
      <w:r w:rsidRPr="00C9524C">
        <w:rPr>
          <w:rFonts w:ascii="Times New Roman" w:hAnsi="Times New Roman"/>
          <w:spacing w:val="3"/>
          <w:sz w:val="24"/>
        </w:rPr>
        <w:t xml:space="preserve"> </w:t>
      </w:r>
      <w:r w:rsidRPr="00C9524C">
        <w:rPr>
          <w:rFonts w:ascii="Times New Roman" w:hAnsi="Times New Roman"/>
          <w:spacing w:val="-2"/>
          <w:sz w:val="24"/>
        </w:rPr>
        <w:t>«Школа</w:t>
      </w:r>
      <w:r w:rsidRPr="00C9524C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C9524C">
        <w:rPr>
          <w:rFonts w:ascii="Times New Roman" w:hAnsi="Times New Roman"/>
          <w:spacing w:val="-1"/>
          <w:sz w:val="24"/>
        </w:rPr>
        <w:t>Минпросвещения</w:t>
      </w:r>
      <w:proofErr w:type="spellEnd"/>
      <w:r w:rsidRPr="00C9524C">
        <w:rPr>
          <w:rFonts w:ascii="Times New Roman" w:hAnsi="Times New Roman"/>
          <w:spacing w:val="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России».</w:t>
      </w:r>
      <w:r w:rsidRPr="00C9524C">
        <w:rPr>
          <w:rFonts w:ascii="Times New Roman" w:hAnsi="Times New Roman"/>
          <w:spacing w:val="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Предстоящий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период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развития</w:t>
      </w:r>
      <w:r w:rsidRPr="00C9524C">
        <w:rPr>
          <w:rFonts w:ascii="Times New Roman" w:hAnsi="Times New Roman"/>
          <w:spacing w:val="9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рассматривается</w:t>
      </w:r>
      <w:r w:rsidRPr="00C9524C">
        <w:rPr>
          <w:rFonts w:ascii="Times New Roman" w:hAnsi="Times New Roman"/>
          <w:spacing w:val="35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с</w:t>
      </w:r>
      <w:r w:rsidRPr="00C9524C">
        <w:rPr>
          <w:rFonts w:ascii="Times New Roman" w:hAnsi="Times New Roman"/>
          <w:spacing w:val="3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учетом</w:t>
      </w:r>
      <w:r w:rsidRPr="00C9524C">
        <w:rPr>
          <w:rFonts w:ascii="Times New Roman" w:hAnsi="Times New Roman"/>
          <w:spacing w:val="3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анализа</w:t>
      </w:r>
      <w:r w:rsidRPr="00C9524C">
        <w:rPr>
          <w:rFonts w:ascii="Times New Roman" w:hAnsi="Times New Roman"/>
          <w:spacing w:val="32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выполнения</w:t>
      </w:r>
      <w:r w:rsidRPr="00C9524C">
        <w:rPr>
          <w:rFonts w:ascii="Times New Roman" w:hAnsi="Times New Roman"/>
          <w:spacing w:val="3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задач.</w:t>
      </w:r>
      <w:r w:rsidRPr="00C9524C">
        <w:rPr>
          <w:rFonts w:ascii="Times New Roman" w:hAnsi="Times New Roman"/>
          <w:spacing w:val="7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Для</w:t>
      </w:r>
      <w:r w:rsidRPr="00C9524C">
        <w:rPr>
          <w:rFonts w:ascii="Times New Roman" w:hAnsi="Times New Roman"/>
          <w:spacing w:val="3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понимания</w:t>
      </w:r>
      <w:r w:rsidRPr="00C9524C">
        <w:rPr>
          <w:rFonts w:ascii="Times New Roman" w:hAnsi="Times New Roman"/>
          <w:spacing w:val="3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текущего</w:t>
      </w:r>
      <w:r w:rsidRPr="00C9524C">
        <w:rPr>
          <w:rFonts w:ascii="Times New Roman" w:hAnsi="Times New Roman"/>
          <w:spacing w:val="3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состояния</w:t>
      </w:r>
      <w:r w:rsidRPr="00C9524C">
        <w:rPr>
          <w:rFonts w:ascii="Times New Roman" w:hAnsi="Times New Roman"/>
          <w:spacing w:val="71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Школа</w:t>
      </w:r>
      <w:r w:rsidRPr="00C9524C">
        <w:rPr>
          <w:rFonts w:ascii="Times New Roman" w:hAnsi="Times New Roman"/>
          <w:spacing w:val="4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провела</w:t>
      </w:r>
      <w:r w:rsidRPr="00C9524C">
        <w:rPr>
          <w:rFonts w:ascii="Times New Roman" w:hAnsi="Times New Roman"/>
          <w:spacing w:val="4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процедуру самодиагностики</w:t>
      </w:r>
      <w:r w:rsidRPr="00C9524C">
        <w:rPr>
          <w:rFonts w:ascii="Times New Roman" w:hAnsi="Times New Roman"/>
          <w:spacing w:val="6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по</w:t>
      </w:r>
      <w:r w:rsidRPr="00C9524C">
        <w:rPr>
          <w:rFonts w:ascii="Times New Roman" w:hAnsi="Times New Roman"/>
          <w:spacing w:val="4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материалам</w:t>
      </w:r>
      <w:r w:rsidRPr="00C9524C">
        <w:rPr>
          <w:rFonts w:ascii="Times New Roman" w:hAnsi="Times New Roman"/>
          <w:spacing w:val="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Проекта</w:t>
      </w:r>
      <w:r w:rsidRPr="00C9524C">
        <w:rPr>
          <w:rFonts w:ascii="Times New Roman" w:hAnsi="Times New Roman"/>
          <w:spacing w:val="8"/>
          <w:sz w:val="24"/>
        </w:rPr>
        <w:t xml:space="preserve"> </w:t>
      </w:r>
      <w:r w:rsidRPr="00C9524C">
        <w:rPr>
          <w:rFonts w:ascii="Times New Roman" w:hAnsi="Times New Roman"/>
          <w:spacing w:val="-2"/>
          <w:sz w:val="24"/>
        </w:rPr>
        <w:t>«Школа</w:t>
      </w:r>
      <w:r w:rsidRPr="00C9524C">
        <w:rPr>
          <w:rFonts w:ascii="Times New Roman" w:hAnsi="Times New Roman"/>
          <w:spacing w:val="43"/>
          <w:sz w:val="24"/>
        </w:rPr>
        <w:t xml:space="preserve"> </w:t>
      </w:r>
      <w:proofErr w:type="spellStart"/>
      <w:r w:rsidRPr="00C9524C">
        <w:rPr>
          <w:rFonts w:ascii="Times New Roman" w:hAnsi="Times New Roman"/>
          <w:spacing w:val="-1"/>
          <w:sz w:val="24"/>
        </w:rPr>
        <w:t>Минпросвещения</w:t>
      </w:r>
      <w:proofErr w:type="spellEnd"/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России»,</w:t>
      </w:r>
      <w:r w:rsidRPr="00C9524C">
        <w:rPr>
          <w:rFonts w:ascii="Times New Roman" w:hAnsi="Times New Roman"/>
          <w:sz w:val="24"/>
        </w:rPr>
        <w:t xml:space="preserve"> а</w:t>
      </w:r>
      <w:r w:rsidRPr="00C9524C">
        <w:rPr>
          <w:rFonts w:ascii="Times New Roman" w:hAnsi="Times New Roman"/>
          <w:spacing w:val="-1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также</w:t>
      </w:r>
      <w:r w:rsidRPr="00C9524C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SWOT</w:t>
      </w:r>
      <w:r w:rsidRPr="00C9524C">
        <w:rPr>
          <w:rFonts w:ascii="Times New Roman" w:hAnsi="Times New Roman"/>
          <w:sz w:val="24"/>
        </w:rPr>
        <w:t>-анализ</w:t>
      </w:r>
      <w:r w:rsidRPr="00C9524C">
        <w:rPr>
          <w:rFonts w:ascii="Times New Roman" w:hAnsi="Times New Roman"/>
          <w:spacing w:val="1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текущего</w:t>
      </w:r>
      <w:r w:rsidRPr="00C9524C">
        <w:rPr>
          <w:rFonts w:ascii="Times New Roman" w:hAnsi="Times New Roman"/>
          <w:sz w:val="24"/>
        </w:rPr>
        <w:t xml:space="preserve"> состояния.</w:t>
      </w:r>
    </w:p>
    <w:p w14:paraId="47106683" w14:textId="6907E58B" w:rsidR="002D4DB2" w:rsidRPr="00C9524C" w:rsidRDefault="002D4DB2" w:rsidP="002D4DB2">
      <w:pPr>
        <w:spacing w:before="1" w:line="276" w:lineRule="auto"/>
        <w:ind w:left="138" w:right="13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4C">
        <w:rPr>
          <w:rFonts w:ascii="Times New Roman" w:hAnsi="Times New Roman"/>
          <w:spacing w:val="-1"/>
          <w:sz w:val="24"/>
        </w:rPr>
        <w:t>НРМОБУ</w:t>
      </w:r>
      <w:r w:rsidRPr="00C9524C">
        <w:rPr>
          <w:rFonts w:ascii="Times New Roman" w:hAnsi="Times New Roman"/>
          <w:spacing w:val="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«</w:t>
      </w:r>
      <w:r w:rsidR="00791F9C">
        <w:rPr>
          <w:rFonts w:ascii="Times New Roman" w:hAnsi="Times New Roman"/>
          <w:spacing w:val="-1"/>
          <w:sz w:val="24"/>
        </w:rPr>
        <w:t>Лемпинская</w:t>
      </w:r>
      <w:r w:rsidRPr="00C9524C">
        <w:rPr>
          <w:rFonts w:ascii="Times New Roman" w:hAnsi="Times New Roman"/>
          <w:spacing w:val="59"/>
          <w:sz w:val="24"/>
        </w:rPr>
        <w:t xml:space="preserve"> </w:t>
      </w:r>
      <w:r w:rsidRPr="00C9524C">
        <w:rPr>
          <w:rFonts w:ascii="Times New Roman" w:hAnsi="Times New Roman"/>
          <w:spacing w:val="1"/>
          <w:sz w:val="24"/>
        </w:rPr>
        <w:t>СОШ»</w:t>
      </w:r>
      <w:r w:rsidRPr="00C9524C">
        <w:rPr>
          <w:rFonts w:ascii="Times New Roman" w:hAnsi="Times New Roman"/>
          <w:spacing w:val="5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является</w:t>
      </w:r>
      <w:r w:rsidRPr="00C9524C">
        <w:rPr>
          <w:rFonts w:ascii="Times New Roman" w:hAnsi="Times New Roman"/>
          <w:spacing w:val="5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единственным</w:t>
      </w:r>
      <w:r w:rsidRPr="00C9524C">
        <w:rPr>
          <w:rFonts w:ascii="Times New Roman" w:hAnsi="Times New Roman"/>
          <w:spacing w:val="1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средним</w:t>
      </w:r>
      <w:r w:rsidRPr="00C9524C">
        <w:rPr>
          <w:rFonts w:ascii="Times New Roman" w:hAnsi="Times New Roman"/>
          <w:spacing w:val="5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общеобразовательным</w:t>
      </w:r>
      <w:r w:rsidRPr="00C9524C">
        <w:rPr>
          <w:rFonts w:ascii="Times New Roman" w:hAnsi="Times New Roman"/>
          <w:spacing w:val="2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учреждением</w:t>
      </w:r>
      <w:r w:rsidRPr="00C9524C">
        <w:rPr>
          <w:rFonts w:ascii="Times New Roman" w:hAnsi="Times New Roman"/>
          <w:spacing w:val="26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в</w:t>
      </w:r>
      <w:r w:rsidRPr="00C9524C">
        <w:rPr>
          <w:rFonts w:ascii="Times New Roman" w:hAnsi="Times New Roman"/>
          <w:spacing w:val="25"/>
          <w:sz w:val="24"/>
        </w:rPr>
        <w:t xml:space="preserve"> </w:t>
      </w:r>
      <w:proofErr w:type="spellStart"/>
      <w:r w:rsidRPr="00C9524C">
        <w:rPr>
          <w:rFonts w:ascii="Times New Roman" w:hAnsi="Times New Roman"/>
          <w:spacing w:val="-1"/>
          <w:sz w:val="24"/>
        </w:rPr>
        <w:t>п.</w:t>
      </w:r>
      <w:r w:rsidR="00791F9C">
        <w:rPr>
          <w:rFonts w:ascii="Times New Roman" w:hAnsi="Times New Roman"/>
          <w:spacing w:val="-1"/>
          <w:sz w:val="24"/>
        </w:rPr>
        <w:t>Лемпино</w:t>
      </w:r>
      <w:proofErr w:type="spellEnd"/>
      <w:r w:rsidRPr="00C9524C">
        <w:rPr>
          <w:rFonts w:ascii="Times New Roman" w:hAnsi="Times New Roman"/>
          <w:spacing w:val="-1"/>
          <w:sz w:val="24"/>
        </w:rPr>
        <w:t>.</w:t>
      </w:r>
      <w:r w:rsidRPr="00C9524C">
        <w:rPr>
          <w:rFonts w:ascii="Times New Roman" w:hAnsi="Times New Roman"/>
          <w:spacing w:val="28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Поселок</w:t>
      </w:r>
      <w:r w:rsidRPr="00C9524C">
        <w:rPr>
          <w:rFonts w:ascii="Times New Roman" w:hAnsi="Times New Roman"/>
          <w:spacing w:val="2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находится</w:t>
      </w:r>
      <w:r w:rsidRPr="00C9524C">
        <w:rPr>
          <w:rFonts w:ascii="Times New Roman" w:hAnsi="Times New Roman"/>
          <w:spacing w:val="26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в</w:t>
      </w:r>
      <w:r w:rsidRPr="00C9524C">
        <w:rPr>
          <w:rFonts w:ascii="Times New Roman" w:hAnsi="Times New Roman"/>
          <w:spacing w:val="28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удалении</w:t>
      </w:r>
      <w:r w:rsidRPr="00C9524C">
        <w:rPr>
          <w:rFonts w:ascii="Times New Roman" w:hAnsi="Times New Roman"/>
          <w:spacing w:val="27"/>
          <w:sz w:val="24"/>
        </w:rPr>
        <w:t xml:space="preserve"> </w:t>
      </w:r>
      <w:r w:rsidRPr="00C9524C">
        <w:rPr>
          <w:rFonts w:ascii="Times New Roman" w:hAnsi="Times New Roman"/>
          <w:spacing w:val="-2"/>
          <w:sz w:val="24"/>
        </w:rPr>
        <w:t>от</w:t>
      </w:r>
      <w:r w:rsidRPr="00C9524C">
        <w:rPr>
          <w:rFonts w:ascii="Times New Roman" w:hAnsi="Times New Roman"/>
          <w:spacing w:val="81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образовательных</w:t>
      </w:r>
      <w:r w:rsidRPr="00C9524C">
        <w:rPr>
          <w:rFonts w:ascii="Times New Roman" w:hAnsi="Times New Roman"/>
          <w:spacing w:val="36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организации</w:t>
      </w:r>
      <w:r w:rsidRPr="00C9524C">
        <w:rPr>
          <w:rFonts w:ascii="Times New Roman" w:hAnsi="Times New Roman"/>
          <w:spacing w:val="34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дополнительного</w:t>
      </w:r>
      <w:r w:rsidRPr="00C9524C">
        <w:rPr>
          <w:rFonts w:ascii="Times New Roman" w:hAnsi="Times New Roman"/>
          <w:spacing w:val="3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образования</w:t>
      </w:r>
      <w:r w:rsidRPr="00C9524C">
        <w:rPr>
          <w:rFonts w:ascii="Times New Roman" w:hAnsi="Times New Roman"/>
          <w:spacing w:val="37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и</w:t>
      </w:r>
      <w:r w:rsidRPr="00C9524C">
        <w:rPr>
          <w:rFonts w:ascii="Times New Roman" w:hAnsi="Times New Roman"/>
          <w:spacing w:val="36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учреждений</w:t>
      </w:r>
      <w:r w:rsidRPr="00C9524C">
        <w:rPr>
          <w:rFonts w:ascii="Times New Roman" w:hAnsi="Times New Roman"/>
          <w:spacing w:val="34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культуры</w:t>
      </w:r>
      <w:r w:rsidRPr="00C9524C">
        <w:rPr>
          <w:rFonts w:ascii="Times New Roman" w:hAnsi="Times New Roman"/>
          <w:spacing w:val="32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и</w:t>
      </w:r>
      <w:r w:rsidRPr="00C9524C">
        <w:rPr>
          <w:rFonts w:ascii="Times New Roman" w:hAnsi="Times New Roman"/>
          <w:spacing w:val="5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спорта,</w:t>
      </w:r>
      <w:r w:rsidRPr="00C9524C">
        <w:rPr>
          <w:rFonts w:ascii="Times New Roman" w:hAnsi="Times New Roman"/>
          <w:spacing w:val="9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поэтому</w:t>
      </w:r>
      <w:r w:rsidRPr="00C9524C">
        <w:rPr>
          <w:rFonts w:ascii="Times New Roman" w:hAnsi="Times New Roman"/>
          <w:spacing w:val="2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школа</w:t>
      </w:r>
      <w:r w:rsidRPr="00C9524C">
        <w:rPr>
          <w:rFonts w:ascii="Times New Roman" w:hAnsi="Times New Roman"/>
          <w:spacing w:val="10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должна</w:t>
      </w:r>
      <w:r w:rsidRPr="00C9524C">
        <w:rPr>
          <w:rFonts w:ascii="Times New Roman" w:hAnsi="Times New Roman"/>
          <w:spacing w:val="8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взять</w:t>
      </w:r>
      <w:r w:rsidRPr="00C9524C">
        <w:rPr>
          <w:rFonts w:ascii="Times New Roman" w:hAnsi="Times New Roman"/>
          <w:spacing w:val="7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на</w:t>
      </w:r>
      <w:r w:rsidRPr="00C9524C">
        <w:rPr>
          <w:rFonts w:ascii="Times New Roman" w:hAnsi="Times New Roman"/>
          <w:spacing w:val="8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себя</w:t>
      </w:r>
      <w:r w:rsidRPr="00C9524C">
        <w:rPr>
          <w:rFonts w:ascii="Times New Roman" w:hAnsi="Times New Roman"/>
          <w:spacing w:val="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миссию</w:t>
      </w:r>
      <w:r w:rsidRPr="00C9524C">
        <w:rPr>
          <w:rFonts w:ascii="Times New Roman" w:hAnsi="Times New Roman"/>
          <w:spacing w:val="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воспитания</w:t>
      </w:r>
      <w:r w:rsidRPr="00C9524C">
        <w:rPr>
          <w:rFonts w:ascii="Times New Roman" w:hAnsi="Times New Roman"/>
          <w:spacing w:val="6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и</w:t>
      </w:r>
      <w:r w:rsidRPr="00C9524C">
        <w:rPr>
          <w:rFonts w:ascii="Times New Roman" w:hAnsi="Times New Roman"/>
          <w:spacing w:val="8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обучения</w:t>
      </w:r>
      <w:r w:rsidRPr="00C9524C">
        <w:rPr>
          <w:rFonts w:ascii="Times New Roman" w:hAnsi="Times New Roman"/>
          <w:spacing w:val="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подрастающего</w:t>
      </w:r>
      <w:r w:rsidRPr="00C9524C">
        <w:rPr>
          <w:rFonts w:ascii="Times New Roman" w:hAnsi="Times New Roman"/>
          <w:spacing w:val="5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поколения.</w:t>
      </w:r>
    </w:p>
    <w:p w14:paraId="5B398DA0" w14:textId="77777777" w:rsidR="002D4DB2" w:rsidRPr="00C9524C" w:rsidRDefault="002D4DB2" w:rsidP="002D4DB2">
      <w:pPr>
        <w:spacing w:before="3" w:line="275" w:lineRule="auto"/>
        <w:ind w:left="138" w:right="13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4C">
        <w:rPr>
          <w:rFonts w:ascii="Times New Roman" w:hAnsi="Times New Roman"/>
          <w:b/>
          <w:spacing w:val="-1"/>
          <w:sz w:val="24"/>
        </w:rPr>
        <w:t>Миссия</w:t>
      </w:r>
      <w:r w:rsidRPr="00C9524C">
        <w:rPr>
          <w:rFonts w:ascii="Times New Roman" w:hAnsi="Times New Roman"/>
          <w:b/>
          <w:spacing w:val="23"/>
          <w:sz w:val="24"/>
        </w:rPr>
        <w:t xml:space="preserve"> </w:t>
      </w:r>
      <w:r w:rsidRPr="00C9524C">
        <w:rPr>
          <w:rFonts w:ascii="Times New Roman" w:hAnsi="Times New Roman"/>
          <w:b/>
          <w:spacing w:val="-1"/>
          <w:sz w:val="24"/>
        </w:rPr>
        <w:t>школы</w:t>
      </w:r>
      <w:r w:rsidRPr="00C9524C">
        <w:rPr>
          <w:rFonts w:ascii="Times New Roman" w:hAnsi="Times New Roman"/>
          <w:spacing w:val="-1"/>
          <w:sz w:val="24"/>
        </w:rPr>
        <w:t>:</w:t>
      </w:r>
      <w:r w:rsidRPr="00C9524C">
        <w:rPr>
          <w:rFonts w:ascii="Times New Roman" w:hAnsi="Times New Roman"/>
          <w:spacing w:val="1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формирование</w:t>
      </w:r>
      <w:r w:rsidRPr="00C9524C">
        <w:rPr>
          <w:rFonts w:ascii="Times New Roman" w:hAnsi="Times New Roman"/>
          <w:spacing w:val="1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образовательной</w:t>
      </w:r>
      <w:r w:rsidRPr="00C9524C">
        <w:rPr>
          <w:rFonts w:ascii="Times New Roman" w:hAnsi="Times New Roman"/>
          <w:spacing w:val="1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среды,</w:t>
      </w:r>
      <w:r w:rsidRPr="00C9524C">
        <w:rPr>
          <w:rFonts w:ascii="Times New Roman" w:hAnsi="Times New Roman"/>
          <w:spacing w:val="1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обеспечивающей</w:t>
      </w:r>
      <w:r w:rsidRPr="00C9524C">
        <w:rPr>
          <w:rFonts w:ascii="Times New Roman" w:hAnsi="Times New Roman"/>
          <w:spacing w:val="6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доступность,</w:t>
      </w:r>
      <w:r w:rsidRPr="00C9524C">
        <w:rPr>
          <w:rFonts w:ascii="Times New Roman" w:hAnsi="Times New Roman"/>
          <w:spacing w:val="5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высокое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качество</w:t>
      </w:r>
      <w:r w:rsidRPr="00C9524C">
        <w:rPr>
          <w:rFonts w:ascii="Times New Roman" w:hAnsi="Times New Roman"/>
          <w:spacing w:val="1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образования</w:t>
      </w:r>
      <w:r w:rsidRPr="00C9524C">
        <w:rPr>
          <w:rFonts w:ascii="Times New Roman" w:hAnsi="Times New Roman"/>
          <w:spacing w:val="59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 xml:space="preserve">и </w:t>
      </w:r>
      <w:r w:rsidRPr="00C9524C">
        <w:rPr>
          <w:rFonts w:ascii="Times New Roman" w:hAnsi="Times New Roman"/>
          <w:spacing w:val="-1"/>
          <w:sz w:val="24"/>
        </w:rPr>
        <w:t>воспитание</w:t>
      </w:r>
      <w:r w:rsidRPr="00C9524C">
        <w:rPr>
          <w:rFonts w:ascii="Times New Roman" w:hAnsi="Times New Roman"/>
          <w:spacing w:val="58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социально</w:t>
      </w:r>
      <w:r w:rsidRPr="00C9524C">
        <w:rPr>
          <w:rFonts w:ascii="Times New Roman" w:hAnsi="Times New Roman"/>
          <w:spacing w:val="5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адаптированной</w:t>
      </w:r>
      <w:r w:rsidRPr="00C9524C">
        <w:rPr>
          <w:rFonts w:ascii="Times New Roman" w:hAnsi="Times New Roman"/>
          <w:spacing w:val="8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личности</w:t>
      </w:r>
      <w:r w:rsidRPr="00C9524C">
        <w:rPr>
          <w:rFonts w:ascii="Times New Roman" w:hAnsi="Times New Roman"/>
          <w:sz w:val="24"/>
        </w:rPr>
        <w:t xml:space="preserve"> с</w:t>
      </w:r>
      <w:r w:rsidRPr="00C9524C">
        <w:rPr>
          <w:rFonts w:ascii="Times New Roman" w:hAnsi="Times New Roman"/>
          <w:spacing w:val="-1"/>
          <w:sz w:val="24"/>
        </w:rPr>
        <w:t xml:space="preserve"> высоко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нравственной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гражданской</w:t>
      </w:r>
      <w:r w:rsidRPr="00C9524C">
        <w:rPr>
          <w:rFonts w:ascii="Times New Roman" w:hAnsi="Times New Roman"/>
          <w:spacing w:val="-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позицией.</w:t>
      </w:r>
    </w:p>
    <w:p w14:paraId="49FB0B64" w14:textId="77777777" w:rsidR="002D4DB2" w:rsidRPr="00C9524C" w:rsidRDefault="002D4DB2" w:rsidP="002D4DB2">
      <w:pPr>
        <w:spacing w:before="1" w:line="276" w:lineRule="auto"/>
        <w:ind w:left="138" w:right="12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4C">
        <w:rPr>
          <w:rFonts w:ascii="Times New Roman" w:hAnsi="Times New Roman"/>
          <w:b/>
          <w:spacing w:val="-1"/>
          <w:sz w:val="24"/>
        </w:rPr>
        <w:t>Цель:</w:t>
      </w:r>
      <w:r w:rsidRPr="00C9524C">
        <w:rPr>
          <w:rFonts w:ascii="Times New Roman" w:hAnsi="Times New Roman"/>
          <w:b/>
          <w:spacing w:val="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Формирование</w:t>
      </w:r>
      <w:r w:rsidRPr="00C9524C">
        <w:rPr>
          <w:rFonts w:ascii="Times New Roman" w:hAnsi="Times New Roman"/>
          <w:spacing w:val="1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и</w:t>
      </w:r>
      <w:r w:rsidRPr="00C9524C">
        <w:rPr>
          <w:rFonts w:ascii="Times New Roman" w:hAnsi="Times New Roman"/>
          <w:spacing w:val="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реализация</w:t>
      </w:r>
      <w:r w:rsidRPr="00C9524C">
        <w:rPr>
          <w:rFonts w:ascii="Times New Roman" w:hAnsi="Times New Roman"/>
          <w:spacing w:val="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модели</w:t>
      </w:r>
      <w:r w:rsidRPr="00C9524C">
        <w:rPr>
          <w:rFonts w:ascii="Times New Roman" w:hAnsi="Times New Roman"/>
          <w:spacing w:val="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современной</w:t>
      </w:r>
      <w:r w:rsidRPr="00C9524C">
        <w:rPr>
          <w:rFonts w:ascii="Times New Roman" w:hAnsi="Times New Roman"/>
          <w:spacing w:val="3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школы,</w:t>
      </w:r>
      <w:r w:rsidRPr="00C9524C">
        <w:rPr>
          <w:rFonts w:ascii="Times New Roman" w:hAnsi="Times New Roman"/>
          <w:spacing w:val="1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объединяющей</w:t>
      </w:r>
      <w:r w:rsidRPr="00C9524C">
        <w:rPr>
          <w:rFonts w:ascii="Times New Roman" w:hAnsi="Times New Roman"/>
          <w:spacing w:val="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детей</w:t>
      </w:r>
      <w:r w:rsidRPr="00C9524C">
        <w:rPr>
          <w:rFonts w:ascii="Times New Roman" w:hAnsi="Times New Roman"/>
          <w:spacing w:val="83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и</w:t>
      </w:r>
      <w:r w:rsidRPr="00C9524C">
        <w:rPr>
          <w:rFonts w:ascii="Times New Roman" w:hAnsi="Times New Roman"/>
          <w:spacing w:val="3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взрослых,</w:t>
      </w:r>
      <w:r w:rsidRPr="00C9524C">
        <w:rPr>
          <w:rFonts w:ascii="Times New Roman" w:hAnsi="Times New Roman"/>
          <w:spacing w:val="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обеспечивающей</w:t>
      </w:r>
      <w:r w:rsidRPr="00C9524C">
        <w:rPr>
          <w:rFonts w:ascii="Times New Roman" w:hAnsi="Times New Roman"/>
          <w:spacing w:val="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доступность</w:t>
      </w:r>
      <w:r w:rsidRPr="00C9524C">
        <w:rPr>
          <w:rFonts w:ascii="Times New Roman" w:hAnsi="Times New Roman"/>
          <w:spacing w:val="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качественного</w:t>
      </w:r>
      <w:r w:rsidRPr="00C9524C">
        <w:rPr>
          <w:rFonts w:ascii="Times New Roman" w:hAnsi="Times New Roman"/>
          <w:spacing w:val="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образования</w:t>
      </w:r>
      <w:r w:rsidRPr="00C9524C">
        <w:rPr>
          <w:rFonts w:ascii="Times New Roman" w:hAnsi="Times New Roman"/>
          <w:sz w:val="24"/>
        </w:rPr>
        <w:t xml:space="preserve"> и</w:t>
      </w:r>
      <w:r w:rsidRPr="00C9524C">
        <w:rPr>
          <w:rFonts w:ascii="Times New Roman" w:hAnsi="Times New Roman"/>
          <w:spacing w:val="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равные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возможности</w:t>
      </w:r>
      <w:r w:rsidRPr="00C9524C">
        <w:rPr>
          <w:rFonts w:ascii="Times New Roman" w:hAnsi="Times New Roman"/>
          <w:spacing w:val="77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для</w:t>
      </w:r>
      <w:r w:rsidRPr="00C9524C">
        <w:rPr>
          <w:rFonts w:ascii="Times New Roman" w:hAnsi="Times New Roman"/>
          <w:spacing w:val="5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всех</w:t>
      </w:r>
      <w:r w:rsidRPr="00C9524C">
        <w:rPr>
          <w:rFonts w:ascii="Times New Roman" w:hAnsi="Times New Roman"/>
          <w:spacing w:val="5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обучающихся,</w:t>
      </w:r>
      <w:r w:rsidRPr="00C9524C">
        <w:rPr>
          <w:rFonts w:ascii="Times New Roman" w:hAnsi="Times New Roman"/>
          <w:spacing w:val="57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их</w:t>
      </w:r>
      <w:r w:rsidRPr="00C9524C">
        <w:rPr>
          <w:rFonts w:ascii="Times New Roman" w:hAnsi="Times New Roman"/>
          <w:spacing w:val="5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всестороннее</w:t>
      </w:r>
      <w:r w:rsidRPr="00C9524C">
        <w:rPr>
          <w:rFonts w:ascii="Times New Roman" w:hAnsi="Times New Roman"/>
          <w:spacing w:val="56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развитие,</w:t>
      </w:r>
      <w:r w:rsidRPr="00C9524C">
        <w:rPr>
          <w:rFonts w:ascii="Times New Roman" w:hAnsi="Times New Roman"/>
          <w:spacing w:val="57"/>
          <w:sz w:val="24"/>
        </w:rPr>
        <w:t xml:space="preserve"> </w:t>
      </w:r>
      <w:proofErr w:type="spellStart"/>
      <w:r w:rsidRPr="00C9524C">
        <w:rPr>
          <w:rFonts w:ascii="Times New Roman" w:hAnsi="Times New Roman"/>
          <w:spacing w:val="-1"/>
          <w:sz w:val="24"/>
        </w:rPr>
        <w:t>здоровьесбережение</w:t>
      </w:r>
      <w:proofErr w:type="spellEnd"/>
      <w:r w:rsidRPr="00C9524C">
        <w:rPr>
          <w:rFonts w:ascii="Times New Roman" w:hAnsi="Times New Roman"/>
          <w:spacing w:val="-1"/>
          <w:sz w:val="24"/>
        </w:rPr>
        <w:t>,</w:t>
      </w:r>
      <w:r w:rsidRPr="00C9524C">
        <w:rPr>
          <w:rFonts w:ascii="Times New Roman" w:hAnsi="Times New Roman"/>
          <w:spacing w:val="5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направленной</w:t>
      </w:r>
      <w:r w:rsidRPr="00C9524C">
        <w:rPr>
          <w:rFonts w:ascii="Times New Roman" w:hAnsi="Times New Roman"/>
          <w:spacing w:val="58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на</w:t>
      </w:r>
      <w:r w:rsidRPr="00C9524C">
        <w:rPr>
          <w:rFonts w:ascii="Times New Roman" w:hAnsi="Times New Roman"/>
          <w:spacing w:val="91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совершенствование</w:t>
      </w:r>
      <w:r w:rsidRPr="00C9524C">
        <w:rPr>
          <w:rFonts w:ascii="Times New Roman" w:hAnsi="Times New Roman"/>
          <w:spacing w:val="2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системы</w:t>
      </w:r>
      <w:r w:rsidRPr="00C9524C">
        <w:rPr>
          <w:rFonts w:ascii="Times New Roman" w:hAnsi="Times New Roman"/>
          <w:spacing w:val="2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профессиональной</w:t>
      </w:r>
      <w:r w:rsidRPr="00C9524C">
        <w:rPr>
          <w:rFonts w:ascii="Times New Roman" w:hAnsi="Times New Roman"/>
          <w:spacing w:val="2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ориентации,</w:t>
      </w:r>
      <w:r w:rsidRPr="00C9524C">
        <w:rPr>
          <w:rFonts w:ascii="Times New Roman" w:hAnsi="Times New Roman"/>
          <w:spacing w:val="26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воспитание</w:t>
      </w:r>
      <w:r w:rsidRPr="00C9524C">
        <w:rPr>
          <w:rFonts w:ascii="Times New Roman" w:hAnsi="Times New Roman"/>
          <w:spacing w:val="2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патриотизма,</w:t>
      </w:r>
      <w:r w:rsidRPr="00C9524C">
        <w:rPr>
          <w:rFonts w:ascii="Times New Roman" w:hAnsi="Times New Roman"/>
          <w:spacing w:val="9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российской</w:t>
      </w:r>
      <w:r w:rsidRPr="00C9524C">
        <w:rPr>
          <w:rFonts w:ascii="Times New Roman" w:hAnsi="Times New Roman"/>
          <w:spacing w:val="5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гражданской</w:t>
      </w:r>
      <w:r w:rsidRPr="00C9524C">
        <w:rPr>
          <w:rFonts w:ascii="Times New Roman" w:hAnsi="Times New Roman"/>
          <w:spacing w:val="5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идентичности,</w:t>
      </w:r>
      <w:r w:rsidRPr="00C9524C">
        <w:rPr>
          <w:rFonts w:ascii="Times New Roman" w:hAnsi="Times New Roman"/>
          <w:spacing w:val="54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духовно-нравственной</w:t>
      </w:r>
      <w:r w:rsidRPr="00C9524C">
        <w:rPr>
          <w:rFonts w:ascii="Times New Roman" w:hAnsi="Times New Roman"/>
          <w:spacing w:val="5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культуры</w:t>
      </w:r>
      <w:r w:rsidRPr="00C9524C">
        <w:rPr>
          <w:rFonts w:ascii="Times New Roman" w:hAnsi="Times New Roman"/>
          <w:spacing w:val="54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на</w:t>
      </w:r>
      <w:r w:rsidRPr="00C9524C">
        <w:rPr>
          <w:rFonts w:ascii="Times New Roman" w:hAnsi="Times New Roman"/>
          <w:spacing w:val="56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основе</w:t>
      </w:r>
      <w:r w:rsidRPr="00C9524C">
        <w:rPr>
          <w:rFonts w:ascii="Times New Roman" w:hAnsi="Times New Roman"/>
          <w:spacing w:val="9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российских</w:t>
      </w:r>
      <w:r w:rsidRPr="00C9524C">
        <w:rPr>
          <w:rFonts w:ascii="Times New Roman" w:hAnsi="Times New Roman"/>
          <w:spacing w:val="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традиционных</w:t>
      </w:r>
      <w:r w:rsidRPr="00C9524C">
        <w:rPr>
          <w:rFonts w:ascii="Times New Roman" w:hAnsi="Times New Roman"/>
          <w:spacing w:val="1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 xml:space="preserve">духовных </w:t>
      </w:r>
      <w:r w:rsidRPr="00C9524C">
        <w:rPr>
          <w:rFonts w:ascii="Times New Roman" w:hAnsi="Times New Roman"/>
          <w:sz w:val="24"/>
        </w:rPr>
        <w:t xml:space="preserve">и </w:t>
      </w:r>
      <w:r w:rsidRPr="00C9524C">
        <w:rPr>
          <w:rFonts w:ascii="Times New Roman" w:hAnsi="Times New Roman"/>
          <w:spacing w:val="-1"/>
          <w:sz w:val="24"/>
        </w:rPr>
        <w:t>культурных ценностей</w:t>
      </w:r>
    </w:p>
    <w:p w14:paraId="3EF0D41E" w14:textId="77777777" w:rsidR="002D4DB2" w:rsidRPr="00C9524C" w:rsidRDefault="002D4DB2" w:rsidP="002D4DB2">
      <w:pPr>
        <w:spacing w:before="3" w:line="275" w:lineRule="auto"/>
        <w:ind w:left="138" w:right="1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4C">
        <w:rPr>
          <w:rFonts w:ascii="Times New Roman" w:hAnsi="Times New Roman"/>
          <w:b/>
          <w:sz w:val="24"/>
        </w:rPr>
        <w:t>Задачи</w:t>
      </w:r>
      <w:r w:rsidRPr="00C9524C">
        <w:rPr>
          <w:rFonts w:ascii="Times New Roman" w:hAnsi="Times New Roman"/>
          <w:b/>
          <w:spacing w:val="50"/>
          <w:sz w:val="24"/>
        </w:rPr>
        <w:t xml:space="preserve"> </w:t>
      </w:r>
      <w:r w:rsidRPr="00C9524C">
        <w:rPr>
          <w:rFonts w:ascii="Times New Roman" w:hAnsi="Times New Roman"/>
          <w:b/>
          <w:spacing w:val="-1"/>
          <w:sz w:val="24"/>
        </w:rPr>
        <w:t>программы</w:t>
      </w:r>
      <w:r w:rsidRPr="00C9524C">
        <w:rPr>
          <w:rFonts w:ascii="Times New Roman" w:hAnsi="Times New Roman"/>
          <w:b/>
          <w:spacing w:val="49"/>
          <w:sz w:val="24"/>
        </w:rPr>
        <w:t xml:space="preserve"> </w:t>
      </w:r>
      <w:r w:rsidRPr="00C9524C">
        <w:rPr>
          <w:rFonts w:ascii="Times New Roman" w:hAnsi="Times New Roman"/>
          <w:b/>
          <w:sz w:val="24"/>
        </w:rPr>
        <w:t>развития.</w:t>
      </w:r>
      <w:r w:rsidRPr="00C9524C">
        <w:rPr>
          <w:rFonts w:ascii="Times New Roman" w:hAnsi="Times New Roman"/>
          <w:b/>
          <w:spacing w:val="5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Задачи</w:t>
      </w:r>
      <w:r w:rsidRPr="00C9524C">
        <w:rPr>
          <w:rFonts w:ascii="Times New Roman" w:hAnsi="Times New Roman"/>
          <w:spacing w:val="46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направлены</w:t>
      </w:r>
      <w:r w:rsidRPr="00C9524C">
        <w:rPr>
          <w:rFonts w:ascii="Times New Roman" w:hAnsi="Times New Roman"/>
          <w:spacing w:val="44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на</w:t>
      </w:r>
      <w:r w:rsidRPr="00C9524C">
        <w:rPr>
          <w:rFonts w:ascii="Times New Roman" w:hAnsi="Times New Roman"/>
          <w:spacing w:val="44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достижение</w:t>
      </w:r>
      <w:r w:rsidRPr="00C9524C">
        <w:rPr>
          <w:rFonts w:ascii="Times New Roman" w:hAnsi="Times New Roman"/>
          <w:spacing w:val="4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цели</w:t>
      </w:r>
      <w:r w:rsidRPr="00C9524C">
        <w:rPr>
          <w:rFonts w:ascii="Times New Roman" w:hAnsi="Times New Roman"/>
          <w:spacing w:val="46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и</w:t>
      </w:r>
      <w:r w:rsidRPr="00C9524C">
        <w:rPr>
          <w:rFonts w:ascii="Times New Roman" w:hAnsi="Times New Roman"/>
          <w:spacing w:val="44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решение</w:t>
      </w:r>
      <w:r w:rsidRPr="00C9524C">
        <w:rPr>
          <w:rFonts w:ascii="Times New Roman" w:hAnsi="Times New Roman"/>
          <w:spacing w:val="5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проблем,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выявленных</w:t>
      </w:r>
      <w:r w:rsidRPr="00C9524C">
        <w:rPr>
          <w:rFonts w:ascii="Times New Roman" w:hAnsi="Times New Roman"/>
          <w:spacing w:val="1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в</w:t>
      </w:r>
      <w:r w:rsidRPr="00C9524C">
        <w:rPr>
          <w:rFonts w:ascii="Times New Roman" w:hAnsi="Times New Roman"/>
          <w:spacing w:val="-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анализе:</w:t>
      </w:r>
    </w:p>
    <w:p w14:paraId="3806661B" w14:textId="0F11F693" w:rsidR="002D4DB2" w:rsidRPr="00791F9C" w:rsidRDefault="002D4DB2" w:rsidP="001E679B">
      <w:pPr>
        <w:pStyle w:val="a4"/>
        <w:numPr>
          <w:ilvl w:val="0"/>
          <w:numId w:val="22"/>
        </w:numPr>
        <w:ind w:firstLine="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91F9C">
        <w:rPr>
          <w:rFonts w:ascii="Times New Roman" w:hAnsi="Times New Roman" w:cs="Times New Roman"/>
          <w:w w:val="95"/>
          <w:sz w:val="24"/>
          <w:szCs w:val="24"/>
        </w:rPr>
        <w:t>Проведение</w:t>
      </w:r>
      <w:r w:rsidRPr="00791F9C">
        <w:rPr>
          <w:rFonts w:ascii="Times New Roman" w:hAnsi="Times New Roman" w:cs="Times New Roman"/>
          <w:w w:val="95"/>
          <w:sz w:val="24"/>
          <w:szCs w:val="24"/>
        </w:rPr>
        <w:tab/>
      </w:r>
      <w:r w:rsidRPr="00791F9C">
        <w:rPr>
          <w:rFonts w:ascii="Times New Roman" w:hAnsi="Times New Roman" w:cs="Times New Roman"/>
          <w:sz w:val="24"/>
          <w:szCs w:val="24"/>
        </w:rPr>
        <w:t>самодиагностики</w:t>
      </w:r>
      <w:r w:rsidRPr="00791F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1F9C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791F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1F9C">
        <w:rPr>
          <w:rFonts w:ascii="Times New Roman" w:hAnsi="Times New Roman" w:cs="Times New Roman"/>
          <w:sz w:val="24"/>
          <w:szCs w:val="24"/>
        </w:rPr>
        <w:t>организации,</w:t>
      </w:r>
      <w:r w:rsidRPr="00791F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1F9C">
        <w:rPr>
          <w:rFonts w:ascii="Times New Roman" w:hAnsi="Times New Roman" w:cs="Times New Roman"/>
          <w:sz w:val="24"/>
          <w:szCs w:val="24"/>
        </w:rPr>
        <w:t>определение</w:t>
      </w:r>
      <w:r w:rsidRPr="00791F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1F9C">
        <w:rPr>
          <w:rFonts w:ascii="Times New Roman" w:hAnsi="Times New Roman" w:cs="Times New Roman"/>
          <w:sz w:val="24"/>
          <w:szCs w:val="24"/>
        </w:rPr>
        <w:t>уровня</w:t>
      </w:r>
      <w:r w:rsidRPr="00791F9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1F9C">
        <w:rPr>
          <w:rFonts w:ascii="Times New Roman" w:hAnsi="Times New Roman" w:cs="Times New Roman"/>
          <w:sz w:val="24"/>
          <w:szCs w:val="24"/>
        </w:rPr>
        <w:t>соответствия модели</w:t>
      </w:r>
      <w:r w:rsidRPr="00791F9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1F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91F9C">
        <w:rPr>
          <w:rFonts w:ascii="Times New Roman" w:hAnsi="Times New Roman" w:cs="Times New Roman"/>
          <w:sz w:val="24"/>
          <w:szCs w:val="24"/>
        </w:rPr>
        <w:t>ШколаМинпросвещенияРоссии</w:t>
      </w:r>
      <w:proofErr w:type="spellEnd"/>
      <w:r w:rsidRPr="00791F9C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6887E02A" w14:textId="77777777" w:rsidR="002D4DB2" w:rsidRPr="00C9524C" w:rsidRDefault="002D4DB2" w:rsidP="001E679B">
      <w:pPr>
        <w:widowControl w:val="0"/>
        <w:numPr>
          <w:ilvl w:val="0"/>
          <w:numId w:val="22"/>
        </w:numPr>
        <w:tabs>
          <w:tab w:val="left" w:pos="523"/>
        </w:tabs>
        <w:spacing w:before="4" w:after="0" w:line="275" w:lineRule="auto"/>
        <w:ind w:right="13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4C">
        <w:rPr>
          <w:rFonts w:ascii="Times New Roman" w:hAnsi="Times New Roman"/>
          <w:spacing w:val="-1"/>
          <w:sz w:val="24"/>
        </w:rPr>
        <w:t>Профессиональное</w:t>
      </w:r>
      <w:r w:rsidRPr="00C9524C">
        <w:rPr>
          <w:rFonts w:ascii="Times New Roman" w:hAnsi="Times New Roman"/>
          <w:spacing w:val="2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развитие</w:t>
      </w:r>
      <w:r w:rsidRPr="00C9524C">
        <w:rPr>
          <w:rFonts w:ascii="Times New Roman" w:hAnsi="Times New Roman"/>
          <w:spacing w:val="2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педагогов</w:t>
      </w:r>
      <w:r w:rsidRPr="00C9524C">
        <w:rPr>
          <w:rFonts w:ascii="Times New Roman" w:hAnsi="Times New Roman"/>
          <w:spacing w:val="23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и</w:t>
      </w:r>
      <w:r w:rsidRPr="00C9524C">
        <w:rPr>
          <w:rFonts w:ascii="Times New Roman" w:hAnsi="Times New Roman"/>
          <w:spacing w:val="24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руководителей</w:t>
      </w:r>
      <w:r w:rsidRPr="00C9524C">
        <w:rPr>
          <w:rFonts w:ascii="Times New Roman" w:hAnsi="Times New Roman"/>
          <w:spacing w:val="24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школы,</w:t>
      </w:r>
      <w:r w:rsidRPr="00C9524C">
        <w:rPr>
          <w:rFonts w:ascii="Times New Roman" w:hAnsi="Times New Roman"/>
          <w:spacing w:val="2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обеспечивающее</w:t>
      </w:r>
      <w:r w:rsidRPr="00C9524C">
        <w:rPr>
          <w:rFonts w:ascii="Times New Roman" w:hAnsi="Times New Roman"/>
          <w:spacing w:val="8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своевременную</w:t>
      </w:r>
      <w:r w:rsidRPr="00C9524C">
        <w:rPr>
          <w:rFonts w:ascii="Times New Roman" w:hAnsi="Times New Roman"/>
          <w:spacing w:val="38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методическую</w:t>
      </w:r>
      <w:r w:rsidRPr="00C9524C">
        <w:rPr>
          <w:rFonts w:ascii="Times New Roman" w:hAnsi="Times New Roman"/>
          <w:spacing w:val="38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подготовку</w:t>
      </w:r>
      <w:r w:rsidRPr="00C9524C">
        <w:rPr>
          <w:rFonts w:ascii="Times New Roman" w:hAnsi="Times New Roman"/>
          <w:spacing w:val="35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с</w:t>
      </w:r>
      <w:r w:rsidRPr="00C9524C">
        <w:rPr>
          <w:rFonts w:ascii="Times New Roman" w:hAnsi="Times New Roman"/>
          <w:spacing w:val="3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целью</w:t>
      </w:r>
      <w:r w:rsidRPr="00C9524C">
        <w:rPr>
          <w:rFonts w:ascii="Times New Roman" w:hAnsi="Times New Roman"/>
          <w:spacing w:val="38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достижения</w:t>
      </w:r>
      <w:r w:rsidRPr="00C9524C">
        <w:rPr>
          <w:rFonts w:ascii="Times New Roman" w:hAnsi="Times New Roman"/>
          <w:spacing w:val="3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планируемых</w:t>
      </w:r>
      <w:r w:rsidRPr="00C9524C">
        <w:rPr>
          <w:rFonts w:ascii="Times New Roman" w:hAnsi="Times New Roman"/>
          <w:spacing w:val="7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образовательных</w:t>
      </w:r>
      <w:r w:rsidRPr="00C9524C">
        <w:rPr>
          <w:rFonts w:ascii="Times New Roman" w:hAnsi="Times New Roman"/>
          <w:spacing w:val="1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результатов.</w:t>
      </w:r>
    </w:p>
    <w:p w14:paraId="3FAF9A9A" w14:textId="77777777" w:rsidR="002D4DB2" w:rsidRPr="00C9524C" w:rsidRDefault="002D4DB2" w:rsidP="001E679B">
      <w:pPr>
        <w:widowControl w:val="0"/>
        <w:numPr>
          <w:ilvl w:val="0"/>
          <w:numId w:val="22"/>
        </w:numPr>
        <w:tabs>
          <w:tab w:val="left" w:pos="461"/>
        </w:tabs>
        <w:spacing w:before="1" w:after="0" w:line="277" w:lineRule="auto"/>
        <w:ind w:right="13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4C">
        <w:rPr>
          <w:rFonts w:ascii="Times New Roman" w:hAnsi="Times New Roman"/>
          <w:spacing w:val="-1"/>
          <w:sz w:val="24"/>
        </w:rPr>
        <w:t>Управленческий</w:t>
      </w:r>
      <w:r w:rsidRPr="00C9524C">
        <w:rPr>
          <w:rFonts w:ascii="Times New Roman" w:hAnsi="Times New Roman"/>
          <w:spacing w:val="2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анализ</w:t>
      </w:r>
      <w:r w:rsidRPr="00C9524C">
        <w:rPr>
          <w:rFonts w:ascii="Times New Roman" w:hAnsi="Times New Roman"/>
          <w:spacing w:val="22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и</w:t>
      </w:r>
      <w:r w:rsidRPr="00C9524C">
        <w:rPr>
          <w:rFonts w:ascii="Times New Roman" w:hAnsi="Times New Roman"/>
          <w:spacing w:val="2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проектирование</w:t>
      </w:r>
      <w:r w:rsidRPr="00C9524C">
        <w:rPr>
          <w:rFonts w:ascii="Times New Roman" w:hAnsi="Times New Roman"/>
          <w:spacing w:val="2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условий</w:t>
      </w:r>
      <w:r w:rsidRPr="00C9524C">
        <w:rPr>
          <w:rFonts w:ascii="Times New Roman" w:hAnsi="Times New Roman"/>
          <w:spacing w:val="22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перехода</w:t>
      </w:r>
      <w:r w:rsidRPr="00C9524C">
        <w:rPr>
          <w:rFonts w:ascii="Times New Roman" w:hAnsi="Times New Roman"/>
          <w:spacing w:val="20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на</w:t>
      </w:r>
      <w:r w:rsidRPr="00C9524C">
        <w:rPr>
          <w:rFonts w:ascii="Times New Roman" w:hAnsi="Times New Roman"/>
          <w:spacing w:val="20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следующий</w:t>
      </w:r>
      <w:r w:rsidRPr="00C9524C">
        <w:rPr>
          <w:rFonts w:ascii="Times New Roman" w:hAnsi="Times New Roman"/>
          <w:spacing w:val="24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уровень</w:t>
      </w:r>
      <w:r w:rsidRPr="00C9524C">
        <w:rPr>
          <w:rFonts w:ascii="Times New Roman" w:hAnsi="Times New Roman"/>
          <w:spacing w:val="61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соответствия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модели</w:t>
      </w:r>
      <w:r w:rsidRPr="00C9524C">
        <w:rPr>
          <w:rFonts w:ascii="Times New Roman" w:hAnsi="Times New Roman"/>
          <w:spacing w:val="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«Школа</w:t>
      </w:r>
      <w:r w:rsidRPr="00C9524C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C9524C">
        <w:rPr>
          <w:rFonts w:ascii="Times New Roman" w:hAnsi="Times New Roman"/>
          <w:spacing w:val="-1"/>
          <w:sz w:val="24"/>
        </w:rPr>
        <w:t>Минпросвещения</w:t>
      </w:r>
      <w:proofErr w:type="spellEnd"/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России».</w:t>
      </w:r>
    </w:p>
    <w:p w14:paraId="4ECADCA3" w14:textId="77777777" w:rsidR="002D4DB2" w:rsidRPr="00C9524C" w:rsidRDefault="002D4DB2" w:rsidP="001E679B">
      <w:pPr>
        <w:widowControl w:val="0"/>
        <w:numPr>
          <w:ilvl w:val="0"/>
          <w:numId w:val="22"/>
        </w:numPr>
        <w:tabs>
          <w:tab w:val="left" w:pos="487"/>
        </w:tabs>
        <w:spacing w:after="0" w:line="275" w:lineRule="auto"/>
        <w:ind w:right="13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4C">
        <w:rPr>
          <w:rFonts w:ascii="Times New Roman" w:hAnsi="Times New Roman"/>
          <w:spacing w:val="-1"/>
          <w:sz w:val="24"/>
        </w:rPr>
        <w:t>Описание</w:t>
      </w:r>
      <w:r w:rsidRPr="00C9524C">
        <w:rPr>
          <w:rFonts w:ascii="Times New Roman" w:hAnsi="Times New Roman"/>
          <w:spacing w:val="4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условий</w:t>
      </w:r>
      <w:r w:rsidRPr="00C9524C">
        <w:rPr>
          <w:rFonts w:ascii="Times New Roman" w:hAnsi="Times New Roman"/>
          <w:spacing w:val="48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перехода</w:t>
      </w:r>
      <w:r w:rsidRPr="00C9524C">
        <w:rPr>
          <w:rFonts w:ascii="Times New Roman" w:hAnsi="Times New Roman"/>
          <w:spacing w:val="47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на</w:t>
      </w:r>
      <w:r w:rsidRPr="00C9524C">
        <w:rPr>
          <w:rFonts w:ascii="Times New Roman" w:hAnsi="Times New Roman"/>
          <w:spacing w:val="46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следующий</w:t>
      </w:r>
      <w:r w:rsidRPr="00C9524C">
        <w:rPr>
          <w:rFonts w:ascii="Times New Roman" w:hAnsi="Times New Roman"/>
          <w:spacing w:val="5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уровень</w:t>
      </w:r>
      <w:r w:rsidRPr="00C9524C">
        <w:rPr>
          <w:rFonts w:ascii="Times New Roman" w:hAnsi="Times New Roman"/>
          <w:spacing w:val="48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соответствия</w:t>
      </w:r>
      <w:r w:rsidRPr="00C9524C">
        <w:rPr>
          <w:rFonts w:ascii="Times New Roman" w:hAnsi="Times New Roman"/>
          <w:spacing w:val="4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модели</w:t>
      </w:r>
      <w:r w:rsidRPr="00C9524C">
        <w:rPr>
          <w:rFonts w:ascii="Times New Roman" w:hAnsi="Times New Roman"/>
          <w:spacing w:val="5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«Школа</w:t>
      </w:r>
      <w:r w:rsidRPr="00C9524C">
        <w:rPr>
          <w:rFonts w:ascii="Times New Roman" w:hAnsi="Times New Roman"/>
          <w:spacing w:val="63"/>
          <w:sz w:val="24"/>
        </w:rPr>
        <w:t xml:space="preserve"> </w:t>
      </w:r>
      <w:proofErr w:type="spellStart"/>
      <w:r w:rsidRPr="00C9524C">
        <w:rPr>
          <w:rFonts w:ascii="Times New Roman" w:hAnsi="Times New Roman"/>
          <w:spacing w:val="-1"/>
          <w:sz w:val="24"/>
        </w:rPr>
        <w:t>Минпросвещения</w:t>
      </w:r>
      <w:proofErr w:type="spellEnd"/>
      <w:r w:rsidRPr="00C9524C">
        <w:rPr>
          <w:rFonts w:ascii="Times New Roman" w:hAnsi="Times New Roman"/>
          <w:sz w:val="24"/>
        </w:rPr>
        <w:t xml:space="preserve"> России»</w:t>
      </w:r>
      <w:r w:rsidRPr="00C9524C">
        <w:rPr>
          <w:rFonts w:ascii="Times New Roman" w:hAnsi="Times New Roman"/>
          <w:spacing w:val="-8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с</w:t>
      </w:r>
      <w:r w:rsidRPr="00C9524C">
        <w:rPr>
          <w:rFonts w:ascii="Times New Roman" w:hAnsi="Times New Roman"/>
          <w:spacing w:val="3"/>
          <w:sz w:val="24"/>
        </w:rPr>
        <w:t xml:space="preserve"> </w:t>
      </w:r>
      <w:proofErr w:type="spellStart"/>
      <w:r w:rsidRPr="00C9524C">
        <w:rPr>
          <w:rFonts w:ascii="Times New Roman" w:hAnsi="Times New Roman"/>
          <w:spacing w:val="-1"/>
          <w:sz w:val="24"/>
        </w:rPr>
        <w:t>учѐтом</w:t>
      </w:r>
      <w:proofErr w:type="spellEnd"/>
      <w:r w:rsidRPr="00C9524C">
        <w:rPr>
          <w:rFonts w:ascii="Times New Roman" w:hAnsi="Times New Roman"/>
          <w:spacing w:val="-1"/>
          <w:sz w:val="24"/>
        </w:rPr>
        <w:t xml:space="preserve"> магистральных</w:t>
      </w:r>
      <w:r w:rsidRPr="00C9524C">
        <w:rPr>
          <w:rFonts w:ascii="Times New Roman" w:hAnsi="Times New Roman"/>
          <w:spacing w:val="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направлений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развития</w:t>
      </w:r>
    </w:p>
    <w:p w14:paraId="577F391F" w14:textId="77777777" w:rsidR="002D4DB2" w:rsidRDefault="002D4DB2" w:rsidP="001E679B">
      <w:pPr>
        <w:widowControl w:val="0"/>
        <w:numPr>
          <w:ilvl w:val="0"/>
          <w:numId w:val="21"/>
        </w:numPr>
        <w:tabs>
          <w:tab w:val="left" w:pos="279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Знание: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качество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pacing w:val="-1"/>
          <w:sz w:val="24"/>
        </w:rPr>
        <w:t>объективность</w:t>
      </w:r>
    </w:p>
    <w:p w14:paraId="331E7A03" w14:textId="77777777" w:rsidR="002D4DB2" w:rsidRDefault="002D4DB2" w:rsidP="001E679B">
      <w:pPr>
        <w:widowControl w:val="0"/>
        <w:numPr>
          <w:ilvl w:val="1"/>
          <w:numId w:val="21"/>
        </w:numPr>
        <w:tabs>
          <w:tab w:val="left" w:pos="359"/>
        </w:tabs>
        <w:spacing w:before="48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Воспитание.</w:t>
      </w:r>
    </w:p>
    <w:p w14:paraId="333B8B4C" w14:textId="77777777" w:rsidR="002D4DB2" w:rsidRDefault="002D4DB2" w:rsidP="001E679B">
      <w:pPr>
        <w:widowControl w:val="0"/>
        <w:numPr>
          <w:ilvl w:val="1"/>
          <w:numId w:val="21"/>
        </w:numPr>
        <w:tabs>
          <w:tab w:val="left" w:pos="359"/>
        </w:tabs>
        <w:spacing w:before="41" w:after="0" w:line="240" w:lineRule="auto"/>
        <w:ind w:left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Здоровье.</w:t>
      </w:r>
    </w:p>
    <w:p w14:paraId="0E5BC405" w14:textId="77777777" w:rsidR="002D4DB2" w:rsidRDefault="002D4DB2" w:rsidP="001E679B">
      <w:pPr>
        <w:widowControl w:val="0"/>
        <w:numPr>
          <w:ilvl w:val="1"/>
          <w:numId w:val="21"/>
        </w:numPr>
        <w:tabs>
          <w:tab w:val="left" w:pos="359"/>
        </w:tabs>
        <w:spacing w:before="41" w:after="0" w:line="240" w:lineRule="auto"/>
        <w:ind w:left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Творчество.</w:t>
      </w:r>
    </w:p>
    <w:p w14:paraId="717BAC62" w14:textId="77777777" w:rsidR="002D4DB2" w:rsidRDefault="002D4DB2" w:rsidP="001E679B">
      <w:pPr>
        <w:widowControl w:val="0"/>
        <w:numPr>
          <w:ilvl w:val="1"/>
          <w:numId w:val="21"/>
        </w:numPr>
        <w:tabs>
          <w:tab w:val="left" w:pos="359"/>
        </w:tabs>
        <w:spacing w:before="41" w:after="0" w:line="240" w:lineRule="auto"/>
        <w:ind w:left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Профориентация.</w:t>
      </w:r>
    </w:p>
    <w:p w14:paraId="30913120" w14:textId="77777777" w:rsidR="002D4DB2" w:rsidRDefault="002D4DB2" w:rsidP="001E679B">
      <w:pPr>
        <w:widowControl w:val="0"/>
        <w:numPr>
          <w:ilvl w:val="1"/>
          <w:numId w:val="21"/>
        </w:numPr>
        <w:tabs>
          <w:tab w:val="left" w:pos="359"/>
        </w:tabs>
        <w:spacing w:before="43" w:after="0" w:line="240" w:lineRule="auto"/>
        <w:ind w:left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Учитель.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Школьные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команды.</w:t>
      </w:r>
    </w:p>
    <w:p w14:paraId="4D16667A" w14:textId="77777777" w:rsidR="002D4DB2" w:rsidRDefault="002D4DB2" w:rsidP="001E679B">
      <w:pPr>
        <w:widowControl w:val="0"/>
        <w:numPr>
          <w:ilvl w:val="0"/>
          <w:numId w:val="20"/>
        </w:numPr>
        <w:tabs>
          <w:tab w:val="left" w:pos="399"/>
        </w:tabs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Школьный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климат.</w:t>
      </w:r>
    </w:p>
    <w:p w14:paraId="6F662598" w14:textId="77777777" w:rsidR="002D4DB2" w:rsidRDefault="002D4DB2" w:rsidP="001E679B">
      <w:pPr>
        <w:widowControl w:val="0"/>
        <w:numPr>
          <w:ilvl w:val="0"/>
          <w:numId w:val="20"/>
        </w:numPr>
        <w:tabs>
          <w:tab w:val="left" w:pos="399"/>
        </w:tabs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Образовательная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среда.</w:t>
      </w:r>
    </w:p>
    <w:p w14:paraId="3CBD18CD" w14:textId="77777777" w:rsidR="002D4DB2" w:rsidRDefault="002D4DB2" w:rsidP="001E679B">
      <w:pPr>
        <w:widowControl w:val="0"/>
        <w:numPr>
          <w:ilvl w:val="0"/>
          <w:numId w:val="22"/>
        </w:numPr>
        <w:tabs>
          <w:tab w:val="left" w:pos="459"/>
        </w:tabs>
        <w:spacing w:before="41" w:after="0" w:line="240" w:lineRule="auto"/>
        <w:ind w:left="45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Повышение качества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образования;</w:t>
      </w:r>
    </w:p>
    <w:p w14:paraId="3D6D4F8F" w14:textId="77777777" w:rsidR="002D4DB2" w:rsidRPr="00C9524C" w:rsidRDefault="002D4DB2" w:rsidP="001E679B">
      <w:pPr>
        <w:widowControl w:val="0"/>
        <w:numPr>
          <w:ilvl w:val="0"/>
          <w:numId w:val="22"/>
        </w:numPr>
        <w:tabs>
          <w:tab w:val="left" w:pos="596"/>
        </w:tabs>
        <w:spacing w:before="41" w:after="0" w:line="277" w:lineRule="auto"/>
        <w:ind w:left="218" w:right="21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24C">
        <w:rPr>
          <w:rFonts w:ascii="Times New Roman" w:hAnsi="Times New Roman"/>
          <w:spacing w:val="-1"/>
          <w:sz w:val="24"/>
        </w:rPr>
        <w:t>Расширение</w:t>
      </w:r>
      <w:r w:rsidRPr="00C9524C">
        <w:rPr>
          <w:rFonts w:ascii="Times New Roman" w:hAnsi="Times New Roman"/>
          <w:sz w:val="24"/>
        </w:rPr>
        <w:t xml:space="preserve">  </w:t>
      </w:r>
      <w:r w:rsidRPr="00C9524C">
        <w:rPr>
          <w:rFonts w:ascii="Times New Roman" w:hAnsi="Times New Roman"/>
          <w:spacing w:val="1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возможности</w:t>
      </w:r>
      <w:r w:rsidRPr="00C9524C">
        <w:rPr>
          <w:rFonts w:ascii="Times New Roman" w:hAnsi="Times New Roman"/>
          <w:sz w:val="24"/>
        </w:rPr>
        <w:t xml:space="preserve">  </w:t>
      </w:r>
      <w:r w:rsidRPr="00C9524C">
        <w:rPr>
          <w:rFonts w:ascii="Times New Roman" w:hAnsi="Times New Roman"/>
          <w:spacing w:val="1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образовательного</w:t>
      </w:r>
      <w:r w:rsidRPr="00C9524C">
        <w:rPr>
          <w:rFonts w:ascii="Times New Roman" w:hAnsi="Times New Roman"/>
          <w:sz w:val="24"/>
        </w:rPr>
        <w:t xml:space="preserve">  </w:t>
      </w:r>
      <w:r w:rsidRPr="00C9524C">
        <w:rPr>
          <w:rFonts w:ascii="Times New Roman" w:hAnsi="Times New Roman"/>
          <w:spacing w:val="16"/>
          <w:sz w:val="24"/>
        </w:rPr>
        <w:t xml:space="preserve"> </w:t>
      </w:r>
      <w:proofErr w:type="spellStart"/>
      <w:r w:rsidRPr="00C9524C">
        <w:rPr>
          <w:rFonts w:ascii="Times New Roman" w:hAnsi="Times New Roman"/>
          <w:spacing w:val="-1"/>
          <w:sz w:val="24"/>
        </w:rPr>
        <w:t>партнѐрства</w:t>
      </w:r>
      <w:proofErr w:type="spellEnd"/>
      <w:r w:rsidRPr="00C9524C">
        <w:rPr>
          <w:rFonts w:ascii="Times New Roman" w:hAnsi="Times New Roman"/>
          <w:sz w:val="24"/>
        </w:rPr>
        <w:t xml:space="preserve">  </w:t>
      </w:r>
      <w:r w:rsidRPr="00C9524C">
        <w:rPr>
          <w:rFonts w:ascii="Times New Roman" w:hAnsi="Times New Roman"/>
          <w:spacing w:val="15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 xml:space="preserve">для  </w:t>
      </w:r>
      <w:r w:rsidRPr="00C9524C">
        <w:rPr>
          <w:rFonts w:ascii="Times New Roman" w:hAnsi="Times New Roman"/>
          <w:spacing w:val="1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повышения</w:t>
      </w:r>
      <w:r w:rsidRPr="00C9524C">
        <w:rPr>
          <w:rFonts w:ascii="Times New Roman" w:hAnsi="Times New Roman"/>
          <w:sz w:val="24"/>
        </w:rPr>
        <w:t xml:space="preserve">  </w:t>
      </w:r>
      <w:r w:rsidRPr="00C9524C">
        <w:rPr>
          <w:rFonts w:ascii="Times New Roman" w:hAnsi="Times New Roman"/>
          <w:spacing w:val="16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качества</w:t>
      </w:r>
      <w:r w:rsidRPr="00C9524C">
        <w:rPr>
          <w:rFonts w:ascii="Times New Roman" w:hAnsi="Times New Roman"/>
          <w:spacing w:val="9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lastRenderedPageBreak/>
        <w:t>освоения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содержания</w:t>
      </w:r>
      <w:r w:rsidRPr="00C9524C">
        <w:rPr>
          <w:rFonts w:ascii="Times New Roman" w:hAnsi="Times New Roman"/>
          <w:spacing w:val="2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учебных</w:t>
      </w:r>
      <w:r w:rsidRPr="00C9524C">
        <w:rPr>
          <w:rFonts w:ascii="Times New Roman" w:hAnsi="Times New Roman"/>
          <w:spacing w:val="1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предметов</w:t>
      </w:r>
      <w:r w:rsidRPr="00C9524C">
        <w:rPr>
          <w:rFonts w:ascii="Times New Roman" w:hAnsi="Times New Roman"/>
          <w:sz w:val="24"/>
        </w:rPr>
        <w:t xml:space="preserve"> в</w:t>
      </w:r>
      <w:r w:rsidRPr="00C9524C">
        <w:rPr>
          <w:rFonts w:ascii="Times New Roman" w:hAnsi="Times New Roman"/>
          <w:spacing w:val="-1"/>
          <w:sz w:val="24"/>
        </w:rPr>
        <w:t xml:space="preserve"> практическом применении.</w:t>
      </w:r>
    </w:p>
    <w:p w14:paraId="2591E7AF" w14:textId="77777777" w:rsidR="002D4DB2" w:rsidRPr="00C9524C" w:rsidRDefault="002D4DB2" w:rsidP="001E679B">
      <w:pPr>
        <w:widowControl w:val="0"/>
        <w:numPr>
          <w:ilvl w:val="0"/>
          <w:numId w:val="22"/>
        </w:numPr>
        <w:tabs>
          <w:tab w:val="left" w:pos="702"/>
          <w:tab w:val="left" w:pos="1974"/>
          <w:tab w:val="left" w:pos="3111"/>
          <w:tab w:val="left" w:pos="3766"/>
          <w:tab w:val="left" w:pos="4972"/>
          <w:tab w:val="left" w:pos="6519"/>
          <w:tab w:val="left" w:pos="7999"/>
          <w:tab w:val="left" w:pos="9728"/>
        </w:tabs>
        <w:spacing w:after="0" w:line="275" w:lineRule="auto"/>
        <w:ind w:left="218" w:right="207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24C">
        <w:rPr>
          <w:rFonts w:ascii="Times New Roman" w:hAnsi="Times New Roman"/>
          <w:spacing w:val="-1"/>
          <w:w w:val="95"/>
          <w:sz w:val="24"/>
        </w:rPr>
        <w:t>Создание</w:t>
      </w:r>
      <w:r w:rsidRPr="00C9524C">
        <w:rPr>
          <w:rFonts w:ascii="Times New Roman" w:hAnsi="Times New Roman"/>
          <w:spacing w:val="-1"/>
          <w:w w:val="95"/>
          <w:sz w:val="24"/>
        </w:rPr>
        <w:tab/>
        <w:t>условий</w:t>
      </w:r>
      <w:r w:rsidRPr="00C9524C">
        <w:rPr>
          <w:rFonts w:ascii="Times New Roman" w:hAnsi="Times New Roman"/>
          <w:spacing w:val="-1"/>
          <w:w w:val="95"/>
          <w:sz w:val="24"/>
        </w:rPr>
        <w:tab/>
      </w:r>
      <w:r w:rsidRPr="00C9524C">
        <w:rPr>
          <w:rFonts w:ascii="Times New Roman" w:hAnsi="Times New Roman"/>
          <w:sz w:val="24"/>
        </w:rPr>
        <w:t>для</w:t>
      </w:r>
      <w:r w:rsidRPr="00C9524C">
        <w:rPr>
          <w:rFonts w:ascii="Times New Roman" w:hAnsi="Times New Roman"/>
          <w:sz w:val="24"/>
        </w:rPr>
        <w:tab/>
      </w:r>
      <w:r w:rsidRPr="00C9524C">
        <w:rPr>
          <w:rFonts w:ascii="Times New Roman" w:hAnsi="Times New Roman"/>
          <w:spacing w:val="-1"/>
          <w:sz w:val="24"/>
        </w:rPr>
        <w:t>развития</w:t>
      </w:r>
      <w:r w:rsidRPr="00C9524C">
        <w:rPr>
          <w:rFonts w:ascii="Times New Roman" w:hAnsi="Times New Roman"/>
          <w:spacing w:val="-1"/>
          <w:sz w:val="24"/>
        </w:rPr>
        <w:tab/>
        <w:t>творческого</w:t>
      </w:r>
      <w:r w:rsidRPr="00C9524C">
        <w:rPr>
          <w:rFonts w:ascii="Times New Roman" w:hAnsi="Times New Roman"/>
          <w:spacing w:val="-1"/>
          <w:sz w:val="24"/>
        </w:rPr>
        <w:tab/>
        <w:t>потенциала</w:t>
      </w:r>
      <w:r w:rsidRPr="00C9524C">
        <w:rPr>
          <w:rFonts w:ascii="Times New Roman" w:hAnsi="Times New Roman"/>
          <w:spacing w:val="-1"/>
          <w:sz w:val="24"/>
        </w:rPr>
        <w:tab/>
      </w:r>
      <w:r w:rsidRPr="00C9524C">
        <w:rPr>
          <w:rFonts w:ascii="Times New Roman" w:hAnsi="Times New Roman"/>
          <w:sz w:val="24"/>
        </w:rPr>
        <w:t>обучающихся</w:t>
      </w:r>
      <w:r w:rsidRPr="00C9524C">
        <w:rPr>
          <w:rFonts w:ascii="Times New Roman" w:hAnsi="Times New Roman"/>
          <w:sz w:val="24"/>
        </w:rPr>
        <w:tab/>
        <w:t>и</w:t>
      </w:r>
      <w:r w:rsidRPr="00C9524C">
        <w:rPr>
          <w:rFonts w:ascii="Times New Roman" w:hAnsi="Times New Roman"/>
          <w:spacing w:val="69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профессионального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самоопределения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обучающихся</w:t>
      </w:r>
      <w:r w:rsidRPr="00C9524C">
        <w:rPr>
          <w:rFonts w:ascii="Times New Roman" w:hAnsi="Times New Roman"/>
          <w:spacing w:val="-3"/>
          <w:sz w:val="24"/>
        </w:rPr>
        <w:t xml:space="preserve"> </w:t>
      </w:r>
      <w:r w:rsidRPr="00C9524C">
        <w:rPr>
          <w:rFonts w:ascii="Times New Roman" w:hAnsi="Times New Roman"/>
          <w:sz w:val="24"/>
        </w:rPr>
        <w:t>и выбору</w:t>
      </w:r>
      <w:r w:rsidRPr="00C9524C">
        <w:rPr>
          <w:rFonts w:ascii="Times New Roman" w:hAnsi="Times New Roman"/>
          <w:spacing w:val="-5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жизненного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пути;</w:t>
      </w:r>
    </w:p>
    <w:p w14:paraId="6971EA08" w14:textId="77777777" w:rsidR="002D4DB2" w:rsidRPr="00C9524C" w:rsidRDefault="002D4DB2" w:rsidP="001E679B">
      <w:pPr>
        <w:widowControl w:val="0"/>
        <w:numPr>
          <w:ilvl w:val="0"/>
          <w:numId w:val="22"/>
        </w:numPr>
        <w:tabs>
          <w:tab w:val="left" w:pos="459"/>
        </w:tabs>
        <w:spacing w:before="1" w:after="0" w:line="277" w:lineRule="auto"/>
        <w:ind w:left="218" w:right="34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24C">
        <w:rPr>
          <w:rFonts w:ascii="Times New Roman" w:hAnsi="Times New Roman"/>
          <w:spacing w:val="-1"/>
          <w:sz w:val="24"/>
        </w:rPr>
        <w:t>Создание</w:t>
      </w:r>
      <w:r w:rsidRPr="00C9524C">
        <w:rPr>
          <w:rFonts w:ascii="Times New Roman" w:hAnsi="Times New Roman"/>
          <w:spacing w:val="1"/>
          <w:sz w:val="24"/>
        </w:rPr>
        <w:t xml:space="preserve"> </w:t>
      </w:r>
      <w:r w:rsidRPr="00C9524C">
        <w:rPr>
          <w:rFonts w:ascii="Times New Roman" w:hAnsi="Times New Roman"/>
          <w:spacing w:val="-2"/>
          <w:sz w:val="24"/>
        </w:rPr>
        <w:t>условий</w:t>
      </w:r>
      <w:r w:rsidRPr="00C9524C">
        <w:rPr>
          <w:rFonts w:ascii="Times New Roman" w:hAnsi="Times New Roman"/>
          <w:sz w:val="24"/>
        </w:rPr>
        <w:t xml:space="preserve"> для </w:t>
      </w:r>
      <w:r w:rsidRPr="00C9524C">
        <w:rPr>
          <w:rFonts w:ascii="Times New Roman" w:hAnsi="Times New Roman"/>
          <w:spacing w:val="-1"/>
          <w:sz w:val="24"/>
        </w:rPr>
        <w:t>сохранения</w:t>
      </w:r>
      <w:r w:rsidRPr="00C9524C">
        <w:rPr>
          <w:rFonts w:ascii="Times New Roman" w:hAnsi="Times New Roman"/>
          <w:spacing w:val="-3"/>
          <w:sz w:val="24"/>
        </w:rPr>
        <w:t xml:space="preserve"> </w:t>
      </w:r>
      <w:proofErr w:type="gramStart"/>
      <w:r w:rsidRPr="00C9524C">
        <w:rPr>
          <w:rFonts w:ascii="Times New Roman" w:hAnsi="Times New Roman"/>
          <w:sz w:val="24"/>
        </w:rPr>
        <w:t xml:space="preserve">и </w:t>
      </w:r>
      <w:r w:rsidRPr="00C9524C">
        <w:rPr>
          <w:rFonts w:ascii="Times New Roman" w:hAnsi="Times New Roman"/>
          <w:spacing w:val="3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укрепления</w:t>
      </w:r>
      <w:proofErr w:type="gramEnd"/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физического</w:t>
      </w:r>
      <w:r w:rsidRPr="00C9524C">
        <w:rPr>
          <w:rFonts w:ascii="Times New Roman" w:hAnsi="Times New Roman"/>
          <w:sz w:val="24"/>
        </w:rPr>
        <w:t xml:space="preserve"> и </w:t>
      </w:r>
      <w:r w:rsidRPr="00C9524C">
        <w:rPr>
          <w:rFonts w:ascii="Times New Roman" w:hAnsi="Times New Roman"/>
          <w:spacing w:val="-1"/>
          <w:sz w:val="24"/>
        </w:rPr>
        <w:t>эмоционального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здоровья</w:t>
      </w:r>
      <w:r w:rsidRPr="00C9524C">
        <w:rPr>
          <w:rFonts w:ascii="Times New Roman" w:hAnsi="Times New Roman"/>
          <w:spacing w:val="87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обучающихся,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организации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отдыха детей;</w:t>
      </w:r>
    </w:p>
    <w:p w14:paraId="522C1D5B" w14:textId="77777777" w:rsidR="002D4DB2" w:rsidRPr="00C9524C" w:rsidRDefault="002D4DB2" w:rsidP="001E679B">
      <w:pPr>
        <w:widowControl w:val="0"/>
        <w:numPr>
          <w:ilvl w:val="0"/>
          <w:numId w:val="22"/>
        </w:numPr>
        <w:tabs>
          <w:tab w:val="left" w:pos="459"/>
        </w:tabs>
        <w:spacing w:after="0" w:line="275" w:lineRule="exact"/>
        <w:ind w:left="45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24C">
        <w:rPr>
          <w:rFonts w:ascii="Times New Roman" w:hAnsi="Times New Roman"/>
          <w:spacing w:val="-1"/>
          <w:sz w:val="24"/>
        </w:rPr>
        <w:t>Развитие механизмов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взаимодействия</w:t>
      </w:r>
      <w:r w:rsidRPr="00C9524C">
        <w:rPr>
          <w:rFonts w:ascii="Times New Roman" w:hAnsi="Times New Roman"/>
          <w:sz w:val="24"/>
        </w:rPr>
        <w:t xml:space="preserve"> с</w:t>
      </w:r>
      <w:r w:rsidRPr="00C9524C">
        <w:rPr>
          <w:rFonts w:ascii="Times New Roman" w:hAnsi="Times New Roman"/>
          <w:spacing w:val="-1"/>
          <w:sz w:val="24"/>
        </w:rPr>
        <w:t xml:space="preserve"> семьей.</w:t>
      </w:r>
    </w:p>
    <w:p w14:paraId="016F0DD8" w14:textId="77777777" w:rsidR="002D4DB2" w:rsidRPr="00C9524C" w:rsidRDefault="002D4DB2" w:rsidP="001E679B">
      <w:pPr>
        <w:widowControl w:val="0"/>
        <w:numPr>
          <w:ilvl w:val="0"/>
          <w:numId w:val="22"/>
        </w:numPr>
        <w:tabs>
          <w:tab w:val="left" w:pos="579"/>
        </w:tabs>
        <w:spacing w:before="41" w:after="0" w:line="240" w:lineRule="auto"/>
        <w:ind w:left="578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9524C">
        <w:rPr>
          <w:rFonts w:ascii="Times New Roman" w:hAnsi="Times New Roman"/>
          <w:spacing w:val="-1"/>
          <w:sz w:val="24"/>
        </w:rPr>
        <w:t>Переход</w:t>
      </w:r>
      <w:r w:rsidRPr="00C9524C">
        <w:rPr>
          <w:rFonts w:ascii="Times New Roman" w:hAnsi="Times New Roman"/>
          <w:sz w:val="24"/>
        </w:rPr>
        <w:t xml:space="preserve"> на</w:t>
      </w:r>
      <w:r w:rsidRPr="00C9524C">
        <w:rPr>
          <w:rFonts w:ascii="Times New Roman" w:hAnsi="Times New Roman"/>
          <w:spacing w:val="-1"/>
          <w:sz w:val="24"/>
        </w:rPr>
        <w:t xml:space="preserve"> следующий</w:t>
      </w:r>
      <w:r w:rsidRPr="00C9524C">
        <w:rPr>
          <w:rFonts w:ascii="Times New Roman" w:hAnsi="Times New Roman"/>
          <w:spacing w:val="5"/>
          <w:sz w:val="24"/>
        </w:rPr>
        <w:t xml:space="preserve"> </w:t>
      </w:r>
      <w:r w:rsidRPr="00C9524C">
        <w:rPr>
          <w:rFonts w:ascii="Times New Roman" w:hAnsi="Times New Roman"/>
          <w:spacing w:val="-2"/>
          <w:sz w:val="24"/>
        </w:rPr>
        <w:t>уровень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соответствия</w:t>
      </w:r>
      <w:r w:rsidRPr="00C9524C">
        <w:rPr>
          <w:rFonts w:ascii="Times New Roman" w:hAnsi="Times New Roman"/>
          <w:sz w:val="24"/>
        </w:rPr>
        <w:t xml:space="preserve"> </w:t>
      </w:r>
      <w:r w:rsidRPr="00C9524C">
        <w:rPr>
          <w:rFonts w:ascii="Times New Roman" w:hAnsi="Times New Roman"/>
          <w:spacing w:val="-1"/>
          <w:sz w:val="24"/>
        </w:rPr>
        <w:t>модели</w:t>
      </w:r>
      <w:r w:rsidRPr="00C9524C">
        <w:rPr>
          <w:rFonts w:ascii="Times New Roman" w:hAnsi="Times New Roman"/>
          <w:spacing w:val="5"/>
          <w:sz w:val="24"/>
        </w:rPr>
        <w:t xml:space="preserve"> </w:t>
      </w:r>
      <w:r w:rsidRPr="00C9524C">
        <w:rPr>
          <w:rFonts w:ascii="Times New Roman" w:hAnsi="Times New Roman"/>
          <w:spacing w:val="-2"/>
          <w:sz w:val="24"/>
        </w:rPr>
        <w:t>«Школа</w:t>
      </w:r>
      <w:r w:rsidRPr="00C9524C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C9524C">
        <w:rPr>
          <w:rFonts w:ascii="Times New Roman" w:hAnsi="Times New Roman"/>
          <w:spacing w:val="-1"/>
          <w:sz w:val="24"/>
        </w:rPr>
        <w:t>Минпросвещения</w:t>
      </w:r>
      <w:proofErr w:type="spellEnd"/>
      <w:r w:rsidRPr="00C9524C">
        <w:rPr>
          <w:rFonts w:ascii="Times New Roman" w:hAnsi="Times New Roman"/>
          <w:sz w:val="24"/>
        </w:rPr>
        <w:t xml:space="preserve"> России»</w:t>
      </w:r>
    </w:p>
    <w:p w14:paraId="13FE48E9" w14:textId="77777777" w:rsidR="00081F09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7E703A" w14:textId="30CB3E7F" w:rsidR="00791F9C" w:rsidRPr="00791F9C" w:rsidRDefault="00791F9C" w:rsidP="001E679B">
      <w:pPr>
        <w:pStyle w:val="aff8"/>
        <w:numPr>
          <w:ilvl w:val="1"/>
          <w:numId w:val="23"/>
        </w:numPr>
        <w:tabs>
          <w:tab w:val="left" w:pos="541"/>
        </w:tabs>
        <w:spacing w:after="560" w:line="276" w:lineRule="auto"/>
        <w:rPr>
          <w:b/>
          <w:bCs/>
          <w:sz w:val="24"/>
          <w:szCs w:val="24"/>
          <w:lang w:val="ru-RU"/>
        </w:rPr>
      </w:pPr>
      <w:r w:rsidRPr="00791F9C">
        <w:rPr>
          <w:rStyle w:val="17"/>
          <w:rFonts w:eastAsia="Arial"/>
          <w:b/>
          <w:bCs/>
          <w:i/>
          <w:iCs/>
          <w:color w:val="000000"/>
          <w:sz w:val="24"/>
          <w:szCs w:val="24"/>
          <w:lang w:val="ru-RU"/>
        </w:rPr>
        <w:t>Знание: качество и объективность.</w:t>
      </w:r>
      <w:r w:rsidRPr="00791F9C">
        <w:rPr>
          <w:rStyle w:val="17"/>
          <w:rFonts w:eastAsia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Style w:val="17"/>
          <w:rFonts w:cstheme="minorBidi"/>
          <w:b/>
          <w:bCs/>
          <w:sz w:val="24"/>
          <w:szCs w:val="24"/>
          <w:lang w:val="ru-RU"/>
        </w:rPr>
        <w:t xml:space="preserve"> </w:t>
      </w:r>
      <w:r w:rsidRPr="00791F9C">
        <w:rPr>
          <w:rStyle w:val="17"/>
          <w:rFonts w:eastAsia="Arial"/>
          <w:b/>
          <w:bCs/>
          <w:color w:val="000000"/>
          <w:sz w:val="24"/>
          <w:szCs w:val="24"/>
          <w:lang w:val="ru-RU"/>
        </w:rPr>
        <w:t xml:space="preserve">Ответственный </w:t>
      </w:r>
      <w:r>
        <w:rPr>
          <w:rStyle w:val="17"/>
          <w:rFonts w:eastAsia="Arial"/>
          <w:b/>
          <w:bCs/>
          <w:color w:val="000000"/>
          <w:sz w:val="24"/>
          <w:szCs w:val="24"/>
          <w:lang w:val="ru-RU"/>
        </w:rPr>
        <w:t>–</w:t>
      </w:r>
      <w:r w:rsidRPr="00791F9C">
        <w:rPr>
          <w:rStyle w:val="17"/>
          <w:rFonts w:eastAsia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Style w:val="17"/>
          <w:rFonts w:eastAsia="Arial"/>
          <w:b/>
          <w:bCs/>
          <w:color w:val="000000"/>
          <w:sz w:val="24"/>
          <w:szCs w:val="24"/>
          <w:lang w:val="ru-RU"/>
        </w:rPr>
        <w:t xml:space="preserve">заместитель директора </w:t>
      </w:r>
      <w:r w:rsidRPr="00791F9C">
        <w:rPr>
          <w:rStyle w:val="17"/>
          <w:rFonts w:eastAsia="Arial"/>
          <w:b/>
          <w:bCs/>
          <w:color w:val="000000"/>
          <w:sz w:val="24"/>
          <w:szCs w:val="24"/>
          <w:lang w:val="ru-RU"/>
        </w:rPr>
        <w:t>по учебной работе.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334"/>
      </w:tblGrid>
      <w:tr w:rsidR="00791F9C" w14:paraId="479BB403" w14:textId="77777777" w:rsidTr="00791F9C">
        <w:trPr>
          <w:trHeight w:hRule="exact" w:val="134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A467F1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346097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786"/>
                <w:tab w:val="left" w:pos="3740"/>
                <w:tab w:val="left" w:pos="6270"/>
              </w:tabs>
              <w:spacing w:line="276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Содействие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непрерывному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совершенствованию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качества</w:t>
            </w:r>
          </w:p>
          <w:p w14:paraId="026A6B1C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образования через обеспечение равных возможностей всех обучающихся и конструирование мотивирующей образовательной среды.</w:t>
            </w:r>
          </w:p>
        </w:tc>
      </w:tr>
      <w:tr w:rsidR="00791F9C" w14:paraId="3CA0E97E" w14:textId="77777777" w:rsidTr="00791F9C">
        <w:trPr>
          <w:trHeight w:hRule="exact" w:val="510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55C2B1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AC47C" w14:textId="225186F4" w:rsidR="00791F9C" w:rsidRDefault="00791F9C" w:rsidP="001E679B">
            <w:pPr>
              <w:pStyle w:val="aff7"/>
              <w:numPr>
                <w:ilvl w:val="0"/>
                <w:numId w:val="24"/>
              </w:numPr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Совершенствовать в соответствии с ФГОС внутреннюю систему оценки качества образования.</w:t>
            </w:r>
          </w:p>
          <w:p w14:paraId="71F0AE1F" w14:textId="77777777" w:rsidR="00791F9C" w:rsidRDefault="00791F9C" w:rsidP="001E679B">
            <w:pPr>
              <w:pStyle w:val="aff7"/>
              <w:numPr>
                <w:ilvl w:val="0"/>
                <w:numId w:val="24"/>
              </w:numPr>
              <w:shd w:val="clear" w:color="auto" w:fill="auto"/>
              <w:tabs>
                <w:tab w:val="left" w:pos="601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Организовать непрерывное методическое сопровождение процесса повышения качества образования.</w:t>
            </w:r>
          </w:p>
          <w:p w14:paraId="3954DCBD" w14:textId="77777777" w:rsidR="00791F9C" w:rsidRDefault="00791F9C" w:rsidP="001E679B">
            <w:pPr>
              <w:pStyle w:val="aff7"/>
              <w:numPr>
                <w:ilvl w:val="0"/>
                <w:numId w:val="24"/>
              </w:numPr>
              <w:shd w:val="clear" w:color="auto" w:fill="auto"/>
              <w:tabs>
                <w:tab w:val="left" w:pos="428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Повысить качество образования в школе, за счет выявления и устранения факторов риска и ресурсных дефицитов.</w:t>
            </w:r>
          </w:p>
          <w:p w14:paraId="07A513B5" w14:textId="77777777" w:rsidR="00791F9C" w:rsidRDefault="00791F9C" w:rsidP="001E679B">
            <w:pPr>
              <w:pStyle w:val="aff7"/>
              <w:numPr>
                <w:ilvl w:val="0"/>
                <w:numId w:val="24"/>
              </w:numPr>
              <w:shd w:val="clear" w:color="auto" w:fill="auto"/>
              <w:tabs>
                <w:tab w:val="left" w:pos="596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Совершенствовать условия для развития инклюзивного</w:t>
            </w:r>
          </w:p>
          <w:p w14:paraId="62F1C072" w14:textId="77777777" w:rsidR="00791F9C" w:rsidRDefault="00791F9C" w:rsidP="00791F9C">
            <w:pPr>
              <w:pStyle w:val="aff7"/>
              <w:shd w:val="clear" w:color="auto" w:fill="auto"/>
              <w:tabs>
                <w:tab w:val="left" w:pos="1897"/>
                <w:tab w:val="left" w:pos="3241"/>
                <w:tab w:val="left" w:pos="5391"/>
                <w:tab w:val="left" w:pos="5958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образования: создать необходимые условия для обучения детей с ОВЗ, детей-инвалидов через реализацию мероприятий по созданию безбарьерной среды, формирование модели инклюзивного образования,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развитие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инфраструктуры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технологий</w:t>
            </w:r>
          </w:p>
          <w:p w14:paraId="6F70D05E" w14:textId="77777777" w:rsidR="00791F9C" w:rsidRDefault="00791F9C" w:rsidP="00791F9C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дистанционного обучения.</w:t>
            </w:r>
          </w:p>
          <w:p w14:paraId="55F6A91F" w14:textId="77777777" w:rsidR="00791F9C" w:rsidRDefault="00791F9C" w:rsidP="001E679B">
            <w:pPr>
              <w:pStyle w:val="aff7"/>
              <w:numPr>
                <w:ilvl w:val="0"/>
                <w:numId w:val="24"/>
              </w:numPr>
              <w:shd w:val="clear" w:color="auto" w:fill="auto"/>
              <w:tabs>
                <w:tab w:val="left" w:pos="318"/>
              </w:tabs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Развивать сетевую форму реализации образовательных программ.</w:t>
            </w:r>
          </w:p>
          <w:p w14:paraId="72C2F794" w14:textId="77777777" w:rsidR="00791F9C" w:rsidRDefault="00791F9C" w:rsidP="001E679B">
            <w:pPr>
              <w:pStyle w:val="aff7"/>
              <w:numPr>
                <w:ilvl w:val="0"/>
                <w:numId w:val="24"/>
              </w:numPr>
              <w:shd w:val="clear" w:color="auto" w:fill="auto"/>
              <w:tabs>
                <w:tab w:val="left" w:pos="390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Обеспечить качественную реализации ФГОС через совершенствование материально- технических условий.</w:t>
            </w:r>
          </w:p>
        </w:tc>
      </w:tr>
      <w:tr w:rsidR="00791F9C" w14:paraId="535E8DA5" w14:textId="77777777" w:rsidTr="00791F9C">
        <w:trPr>
          <w:trHeight w:hRule="exact" w:val="45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4082C4" w14:textId="3DAA1929" w:rsidR="00791F9C" w:rsidRDefault="00791F9C" w:rsidP="00791F9C">
            <w:pPr>
              <w:pStyle w:val="affb"/>
              <w:shd w:val="clear" w:color="auto" w:fill="auto"/>
              <w:spacing w:after="40"/>
              <w:ind w:left="86"/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Style w:val="affa"/>
                <w:b/>
                <w:bCs/>
                <w:color w:val="000000"/>
              </w:rPr>
              <w:t xml:space="preserve"> реализации</w:t>
            </w:r>
          </w:p>
          <w:p w14:paraId="042A6304" w14:textId="2CE56435" w:rsidR="00791F9C" w:rsidRDefault="00791F9C" w:rsidP="00791F9C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a"/>
                <w:rFonts w:eastAsia="Arial"/>
                <w:b/>
                <w:bCs/>
                <w:color w:val="000000"/>
              </w:rPr>
              <w:t>и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53491" w14:textId="55703341" w:rsidR="00791F9C" w:rsidRDefault="00791F9C" w:rsidP="00AA5AC1">
            <w:pPr>
              <w:pStyle w:val="aff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2025-202</w:t>
            </w:r>
            <w:r w:rsidR="003D7676">
              <w:rPr>
                <w:rStyle w:val="aff6"/>
                <w:rFonts w:eastAsia="Arial"/>
                <w:color w:val="000000"/>
                <w:sz w:val="24"/>
                <w:szCs w:val="24"/>
              </w:rPr>
              <w:t>8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гг.</w:t>
            </w:r>
          </w:p>
        </w:tc>
      </w:tr>
    </w:tbl>
    <w:p w14:paraId="020745B0" w14:textId="37FD80BC" w:rsidR="00791F9C" w:rsidRDefault="00791F9C" w:rsidP="00791F9C">
      <w:pPr>
        <w:pStyle w:val="affb"/>
        <w:shd w:val="clear" w:color="auto" w:fill="auto"/>
        <w:ind w:left="86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334"/>
      </w:tblGrid>
      <w:tr w:rsidR="00791F9C" w14:paraId="08F6ABCC" w14:textId="77777777" w:rsidTr="00AA5AC1">
        <w:trPr>
          <w:trHeight w:hRule="exact" w:val="31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090F6E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Ожидаемые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2A1EC65" w14:textId="77777777" w:rsidR="00791F9C" w:rsidRDefault="00791F9C" w:rsidP="00AA5AC1">
            <w:pPr>
              <w:pStyle w:val="aff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Создание условий для результативной работы в системе</w:t>
            </w:r>
          </w:p>
        </w:tc>
      </w:tr>
      <w:tr w:rsidR="00791F9C" w14:paraId="2816A6B5" w14:textId="77777777" w:rsidTr="00791F9C">
        <w:trPr>
          <w:trHeight w:hRule="exact" w:val="16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29610F" w14:textId="77777777" w:rsidR="00791F9C" w:rsidRDefault="00791F9C" w:rsidP="00AA5AC1">
            <w:pPr>
              <w:pStyle w:val="aff7"/>
              <w:shd w:val="clear" w:color="auto" w:fill="auto"/>
              <w:spacing w:before="8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7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D863F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223"/>
                <w:tab w:val="left" w:pos="4062"/>
                <w:tab w:val="left" w:pos="5415"/>
              </w:tabs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магистральных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направлений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единого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образовательного</w:t>
            </w:r>
          </w:p>
          <w:p w14:paraId="0A93D3DD" w14:textId="77777777" w:rsidR="00791F9C" w:rsidRDefault="00791F9C" w:rsidP="00AA5AC1">
            <w:pPr>
              <w:pStyle w:val="aff7"/>
              <w:shd w:val="clear" w:color="auto" w:fill="auto"/>
              <w:spacing w:after="40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14:paraId="643388DE" w14:textId="77777777" w:rsidR="00791F9C" w:rsidRDefault="00791F9C" w:rsidP="00AA5AC1">
            <w:pPr>
              <w:pStyle w:val="aff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Эффективное функционирование внутришкольной системы оценки</w:t>
            </w:r>
          </w:p>
        </w:tc>
      </w:tr>
    </w:tbl>
    <w:p w14:paraId="0806437A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3574B00" w14:textId="77777777" w:rsidR="00791F9C" w:rsidRPr="003127B0" w:rsidRDefault="00791F9C" w:rsidP="00791F9C">
      <w:pPr>
        <w:pStyle w:val="aff8"/>
        <w:spacing w:after="480"/>
        <w:jc w:val="center"/>
        <w:rPr>
          <w:rFonts w:cs="Times New Roman"/>
          <w:b/>
          <w:bCs/>
          <w:sz w:val="24"/>
          <w:szCs w:val="24"/>
        </w:rPr>
      </w:pPr>
      <w:proofErr w:type="spellStart"/>
      <w:r w:rsidRPr="003127B0">
        <w:rPr>
          <w:rStyle w:val="17"/>
          <w:rFonts w:eastAsia="Arial"/>
          <w:b/>
          <w:bCs/>
          <w:color w:val="000000"/>
          <w:sz w:val="24"/>
          <w:szCs w:val="24"/>
        </w:rPr>
        <w:lastRenderedPageBreak/>
        <w:t>Целевые</w:t>
      </w:r>
      <w:proofErr w:type="spellEnd"/>
      <w:r w:rsidRPr="003127B0">
        <w:rPr>
          <w:rStyle w:val="17"/>
          <w:rFonts w:eastAsia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127B0">
        <w:rPr>
          <w:rStyle w:val="17"/>
          <w:rFonts w:eastAsia="Arial"/>
          <w:b/>
          <w:bCs/>
          <w:color w:val="000000"/>
          <w:sz w:val="24"/>
          <w:szCs w:val="24"/>
        </w:rPr>
        <w:t>индикаторы</w:t>
      </w:r>
      <w:proofErr w:type="spellEnd"/>
      <w:r w:rsidRPr="003127B0">
        <w:rPr>
          <w:rStyle w:val="17"/>
          <w:rFonts w:eastAsia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127B0">
        <w:rPr>
          <w:rStyle w:val="17"/>
          <w:rFonts w:eastAsia="Arial"/>
          <w:b/>
          <w:bCs/>
          <w:color w:val="000000"/>
          <w:sz w:val="24"/>
          <w:szCs w:val="24"/>
        </w:rPr>
        <w:t>подпрограммы</w:t>
      </w:r>
      <w:proofErr w:type="spellEnd"/>
      <w:r w:rsidRPr="003127B0">
        <w:rPr>
          <w:rStyle w:val="17"/>
          <w:rFonts w:eastAsia="Arial"/>
          <w:b/>
          <w:bCs/>
          <w:color w:val="000000"/>
          <w:sz w:val="24"/>
          <w:szCs w:val="24"/>
        </w:rPr>
        <w:t xml:space="preserve"> «</w:t>
      </w:r>
      <w:proofErr w:type="spellStart"/>
      <w:r w:rsidRPr="003127B0">
        <w:rPr>
          <w:rStyle w:val="17"/>
          <w:rFonts w:eastAsia="Arial"/>
          <w:b/>
          <w:bCs/>
          <w:color w:val="000000"/>
          <w:sz w:val="24"/>
          <w:szCs w:val="24"/>
        </w:rPr>
        <w:t>Знание</w:t>
      </w:r>
      <w:proofErr w:type="spellEnd"/>
      <w:r w:rsidRPr="003127B0">
        <w:rPr>
          <w:rStyle w:val="17"/>
          <w:rFonts w:eastAsia="Arial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989"/>
        <w:gridCol w:w="1406"/>
        <w:gridCol w:w="979"/>
        <w:gridCol w:w="979"/>
        <w:gridCol w:w="994"/>
        <w:gridCol w:w="994"/>
      </w:tblGrid>
      <w:tr w:rsidR="003127B0" w14:paraId="6DB8E930" w14:textId="686B1FA9" w:rsidTr="003127B0">
        <w:trPr>
          <w:trHeight w:hRule="exact" w:val="8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53B3A" w14:textId="77777777" w:rsidR="003127B0" w:rsidRDefault="003127B0" w:rsidP="00AA5AC1">
            <w:pPr>
              <w:pStyle w:val="aff7"/>
              <w:shd w:val="clear" w:color="auto" w:fill="auto"/>
            </w:pPr>
            <w:r>
              <w:rPr>
                <w:rStyle w:val="aff6"/>
                <w:rFonts w:eastAsia="Arial"/>
                <w:b/>
                <w:bCs/>
                <w:color w:val="000000"/>
              </w:rPr>
              <w:t>№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1E2691" w14:textId="77777777" w:rsidR="003127B0" w:rsidRDefault="003127B0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BA6450" w14:textId="4738858B" w:rsidR="003127B0" w:rsidRDefault="003127B0" w:rsidP="00AA5AC1">
            <w:pPr>
              <w:pStyle w:val="aff7"/>
              <w:shd w:val="clear" w:color="auto" w:fill="auto"/>
            </w:pPr>
            <w:r>
              <w:rPr>
                <w:rStyle w:val="aff6"/>
                <w:rFonts w:eastAsia="Arial"/>
                <w:b/>
                <w:bCs/>
                <w:color w:val="000000"/>
              </w:rPr>
              <w:t>Базовое значение на 01.09.2024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A73085" w14:textId="07C8ED48" w:rsidR="003127B0" w:rsidRDefault="003127B0" w:rsidP="00AA5AC1">
            <w:pPr>
              <w:pStyle w:val="aff7"/>
              <w:shd w:val="clear" w:color="auto" w:fill="auto"/>
              <w:jc w:val="center"/>
            </w:pPr>
            <w:r>
              <w:rPr>
                <w:rStyle w:val="aff6"/>
                <w:rFonts w:eastAsia="Arial"/>
                <w:b/>
                <w:bCs/>
                <w:color w:val="000000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FD47E3" w14:textId="547991E8" w:rsidR="003127B0" w:rsidRDefault="003127B0" w:rsidP="00AA5AC1">
            <w:pPr>
              <w:pStyle w:val="aff7"/>
              <w:shd w:val="clear" w:color="auto" w:fill="auto"/>
              <w:jc w:val="center"/>
            </w:pPr>
            <w:r>
              <w:rPr>
                <w:rStyle w:val="aff6"/>
                <w:rFonts w:eastAsia="Arial"/>
                <w:b/>
                <w:bCs/>
                <w:color w:val="000000"/>
              </w:rPr>
              <w:t>2026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BBCD20" w14:textId="74A0EAD8" w:rsidR="003127B0" w:rsidRDefault="003127B0" w:rsidP="00AA5AC1">
            <w:pPr>
              <w:pStyle w:val="aff7"/>
              <w:shd w:val="clear" w:color="auto" w:fill="auto"/>
              <w:jc w:val="center"/>
            </w:pPr>
            <w:r>
              <w:rPr>
                <w:rStyle w:val="aff6"/>
                <w:rFonts w:eastAsia="Arial"/>
                <w:b/>
                <w:bCs/>
                <w:color w:val="000000"/>
              </w:rPr>
              <w:t>2027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AA87AF" w14:textId="0D0F666E" w:rsidR="003127B0" w:rsidRDefault="003127B0" w:rsidP="003127B0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b/>
                <w:bCs/>
                <w:color w:val="000000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</w:rPr>
              <w:t>2028</w:t>
            </w:r>
          </w:p>
        </w:tc>
      </w:tr>
      <w:tr w:rsidR="003127B0" w14:paraId="1B7C0528" w14:textId="592436FD" w:rsidTr="003127B0">
        <w:trPr>
          <w:trHeight w:hRule="exact" w:val="9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D6C8DA" w14:textId="77777777" w:rsidR="003127B0" w:rsidRDefault="003127B0" w:rsidP="00AA5AC1">
            <w:pPr>
              <w:pStyle w:val="aff7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E43B1E" w14:textId="77777777" w:rsidR="003127B0" w:rsidRDefault="003127B0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Реализация единых рабочих программ по учебным предметам, 1-11 классы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BCEBA1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A85188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4CCAA3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06AF34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5E6FD6" w14:textId="033941D0" w:rsidR="003127B0" w:rsidRDefault="003127B0" w:rsidP="003127B0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3127B0" w14:paraId="2BBEE668" w14:textId="0AF53C1D" w:rsidTr="003127B0">
        <w:trPr>
          <w:trHeight w:hRule="exact" w:val="6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E89E6" w14:textId="77777777" w:rsidR="003127B0" w:rsidRDefault="003127B0" w:rsidP="00AA5AC1">
            <w:pPr>
              <w:pStyle w:val="aff7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5D3724" w14:textId="77777777" w:rsidR="003127B0" w:rsidRDefault="003127B0" w:rsidP="00AA5AC1">
            <w:pPr>
              <w:pStyle w:val="aff7"/>
              <w:shd w:val="clear" w:color="auto" w:fill="auto"/>
              <w:spacing w:line="271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Реализация единого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календарно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тематического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планирования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1919D8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017565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017C55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0B9E25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0FD011" w14:textId="469E7080" w:rsidR="003127B0" w:rsidRDefault="003127B0" w:rsidP="003127B0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3127B0" w14:paraId="0F01FC72" w14:textId="62AE0A78" w:rsidTr="003127B0">
        <w:trPr>
          <w:trHeight w:hRule="exact" w:val="1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9EC16" w14:textId="77777777" w:rsidR="003127B0" w:rsidRDefault="003127B0" w:rsidP="00AA5AC1">
            <w:pPr>
              <w:pStyle w:val="aff7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02ECB3" w14:textId="77777777" w:rsidR="003127B0" w:rsidRDefault="003127B0" w:rsidP="00AA5AC1">
            <w:pPr>
              <w:pStyle w:val="aff7"/>
              <w:shd w:val="clear" w:color="auto" w:fill="auto"/>
              <w:tabs>
                <w:tab w:val="left" w:pos="2362"/>
              </w:tabs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Реализация рабочих программ по внеурочной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деятельности,</w:t>
            </w:r>
          </w:p>
          <w:p w14:paraId="443F474C" w14:textId="77777777" w:rsidR="003127B0" w:rsidRDefault="003127B0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рассчитанных на (кол-во часов 3,5,10)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9F1842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727A29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C55D19" w14:textId="77777777" w:rsidR="003127B0" w:rsidRDefault="003127B0" w:rsidP="00AA5AC1">
            <w:pPr>
              <w:pStyle w:val="aff7"/>
              <w:shd w:val="clear" w:color="auto" w:fill="auto"/>
              <w:ind w:firstLine="40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9158A2" w14:textId="77777777" w:rsidR="003127B0" w:rsidRDefault="003127B0" w:rsidP="00AA5AC1">
            <w:pPr>
              <w:pStyle w:val="aff7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D485D2" w14:textId="00A1A5A0" w:rsidR="003127B0" w:rsidRDefault="003127B0" w:rsidP="003127B0">
            <w:pPr>
              <w:pStyle w:val="aff7"/>
              <w:shd w:val="clear" w:color="auto" w:fill="auto"/>
              <w:ind w:firstLine="40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</w:tr>
      <w:tr w:rsidR="003127B0" w14:paraId="62280AC9" w14:textId="791E962A" w:rsidTr="003127B0">
        <w:trPr>
          <w:trHeight w:hRule="exact" w:val="12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3E60BA" w14:textId="77777777" w:rsidR="003127B0" w:rsidRDefault="003127B0" w:rsidP="00AA5AC1">
            <w:pPr>
              <w:pStyle w:val="aff7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11AC12" w14:textId="77777777" w:rsidR="003127B0" w:rsidRDefault="003127B0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Количество образовательных программ по организации получения образования обучающихся с ОВЗ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2E29E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BC8416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244523" w14:textId="77777777" w:rsidR="003127B0" w:rsidRDefault="003127B0" w:rsidP="00AA5AC1">
            <w:pPr>
              <w:pStyle w:val="aff7"/>
              <w:shd w:val="clear" w:color="auto" w:fill="auto"/>
              <w:ind w:firstLine="40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7D475F" w14:textId="77777777" w:rsidR="003127B0" w:rsidRDefault="003127B0" w:rsidP="00AA5AC1">
            <w:pPr>
              <w:pStyle w:val="aff7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73B109" w14:textId="545B8C51" w:rsidR="003127B0" w:rsidRDefault="003127B0" w:rsidP="003127B0">
            <w:pPr>
              <w:pStyle w:val="aff7"/>
              <w:shd w:val="clear" w:color="auto" w:fill="auto"/>
              <w:ind w:firstLine="40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</w:tr>
      <w:tr w:rsidR="003127B0" w14:paraId="632FB45B" w14:textId="625B6FC6" w:rsidTr="003127B0">
        <w:trPr>
          <w:trHeight w:hRule="exact" w:val="9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32A3DA" w14:textId="77777777" w:rsidR="003127B0" w:rsidRDefault="003127B0" w:rsidP="00AA5AC1">
            <w:pPr>
              <w:pStyle w:val="aff7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C4AC12" w14:textId="77777777" w:rsidR="003127B0" w:rsidRDefault="003127B0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Перечень условий для получения образования уч-ся с ОВЗ. обеспеченность учебниками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0A327C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3FBA4D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DB1488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AF8936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DBE009" w14:textId="5722EB2C" w:rsidR="003127B0" w:rsidRDefault="003127B0" w:rsidP="003127B0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3127B0" w14:paraId="77F15627" w14:textId="562EA2B1" w:rsidTr="003127B0">
        <w:trPr>
          <w:trHeight w:hRule="exact" w:val="9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26FBCC" w14:textId="77777777" w:rsidR="003127B0" w:rsidRDefault="003127B0" w:rsidP="00AA5AC1">
            <w:pPr>
              <w:pStyle w:val="aff7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969ACC" w14:textId="77777777" w:rsidR="003127B0" w:rsidRDefault="003127B0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Количество программ с углубленным изучением отдельных предметов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D6E36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39C8E3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DC79F2" w14:textId="77777777" w:rsidR="003127B0" w:rsidRDefault="003127B0" w:rsidP="00AA5AC1">
            <w:pPr>
              <w:pStyle w:val="aff7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3EE559" w14:textId="77777777" w:rsidR="003127B0" w:rsidRDefault="003127B0" w:rsidP="00AA5AC1">
            <w:pPr>
              <w:pStyle w:val="aff7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244FF1" w14:textId="71A4E3ED" w:rsidR="003127B0" w:rsidRDefault="003127B0" w:rsidP="003127B0">
            <w:pPr>
              <w:pStyle w:val="aff7"/>
              <w:shd w:val="clear" w:color="auto" w:fill="auto"/>
              <w:ind w:firstLine="40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</w:tr>
      <w:tr w:rsidR="003127B0" w14:paraId="76BBA03F" w14:textId="4A1BC31E" w:rsidTr="003127B0">
        <w:trPr>
          <w:trHeight w:hRule="exact" w:val="9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8319AC" w14:textId="77777777" w:rsidR="003127B0" w:rsidRDefault="003127B0" w:rsidP="00AA5AC1">
            <w:pPr>
              <w:pStyle w:val="aff7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7C8692" w14:textId="77777777" w:rsidR="003127B0" w:rsidRDefault="003127B0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Наличие условий для развития мотивирующей образовательной среды: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435387" w14:textId="77777777" w:rsidR="003127B0" w:rsidRDefault="003127B0" w:rsidP="00AA5AC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E821BC" w14:textId="77777777" w:rsidR="003127B0" w:rsidRDefault="003127B0" w:rsidP="00AA5AC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62EBE8" w14:textId="77777777" w:rsidR="003127B0" w:rsidRDefault="003127B0" w:rsidP="00AA5AC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010F7A" w14:textId="77777777" w:rsidR="003127B0" w:rsidRDefault="003127B0" w:rsidP="00AA5AC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192553" w14:textId="77777777" w:rsidR="003127B0" w:rsidRDefault="003127B0" w:rsidP="003127B0">
            <w:pPr>
              <w:jc w:val="center"/>
              <w:rPr>
                <w:sz w:val="10"/>
                <w:szCs w:val="10"/>
              </w:rPr>
            </w:pPr>
          </w:p>
        </w:tc>
      </w:tr>
      <w:tr w:rsidR="003127B0" w14:paraId="03FDF919" w14:textId="2DB9A94F" w:rsidTr="003127B0">
        <w:trPr>
          <w:trHeight w:hRule="exact"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FF846E" w14:textId="77777777" w:rsidR="003127B0" w:rsidRDefault="003127B0" w:rsidP="00AA5AC1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882708" w14:textId="77777777" w:rsidR="003127B0" w:rsidRDefault="003127B0" w:rsidP="00AA5AC1">
            <w:pPr>
              <w:pStyle w:val="aff7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 наличие мобильных классов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4E4B26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A5EA90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247699" w14:textId="77777777" w:rsidR="003127B0" w:rsidRDefault="003127B0" w:rsidP="00AA5AC1">
            <w:pPr>
              <w:pStyle w:val="aff7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E68EB9" w14:textId="77777777" w:rsidR="003127B0" w:rsidRDefault="003127B0" w:rsidP="00AA5AC1">
            <w:pPr>
              <w:pStyle w:val="aff7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A11277" w14:textId="5DC8FF58" w:rsidR="003127B0" w:rsidRDefault="003127B0" w:rsidP="003127B0">
            <w:pPr>
              <w:pStyle w:val="aff7"/>
              <w:shd w:val="clear" w:color="auto" w:fill="auto"/>
              <w:ind w:firstLine="40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</w:tr>
      <w:tr w:rsidR="003127B0" w14:paraId="6743F09A" w14:textId="2C4E461C" w:rsidTr="003127B0">
        <w:trPr>
          <w:trHeight w:hRule="exact" w:val="6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9D5CD" w14:textId="77777777" w:rsidR="003127B0" w:rsidRDefault="003127B0" w:rsidP="00AA5AC1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9BE945" w14:textId="77777777" w:rsidR="003127B0" w:rsidRDefault="003127B0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 наличие лабораторного оборудования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50E711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BD3956" w14:textId="77777777" w:rsidR="003127B0" w:rsidRDefault="003127B0" w:rsidP="00AA5AC1">
            <w:pPr>
              <w:pStyle w:val="aff7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4D80FE" w14:textId="77777777" w:rsidR="003127B0" w:rsidRDefault="003127B0" w:rsidP="00AA5AC1">
            <w:pPr>
              <w:pStyle w:val="aff7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5A6791" w14:textId="77777777" w:rsidR="003127B0" w:rsidRDefault="003127B0" w:rsidP="00AA5AC1">
            <w:pPr>
              <w:pStyle w:val="aff7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E462B5" w14:textId="02F8C3BD" w:rsidR="003127B0" w:rsidRDefault="003127B0" w:rsidP="003127B0">
            <w:pPr>
              <w:pStyle w:val="aff7"/>
              <w:shd w:val="clear" w:color="auto" w:fill="auto"/>
              <w:ind w:firstLine="40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</w:tr>
      <w:tr w:rsidR="003127B0" w14:paraId="5B2E7389" w14:textId="41AB9EFB" w:rsidTr="003127B0">
        <w:trPr>
          <w:trHeight w:hRule="exact" w:val="9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72365D" w14:textId="77777777" w:rsidR="003127B0" w:rsidRDefault="003127B0" w:rsidP="00AA5AC1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9C4F46" w14:textId="77777777" w:rsidR="003127B0" w:rsidRDefault="003127B0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 наличие школьного библиотечного информационного центра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9A00D4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Библиотека с доступом в интернет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1E9B09" w14:textId="3FDF48B1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2E6FD3" w14:textId="77777777" w:rsidR="003127B0" w:rsidRDefault="003127B0" w:rsidP="00AA5AC1">
            <w:pPr>
              <w:pStyle w:val="aff7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4DD66" w14:textId="77777777" w:rsidR="003127B0" w:rsidRDefault="003127B0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EEC3B" w14:textId="1C79EB4D" w:rsidR="003127B0" w:rsidRDefault="003127B0" w:rsidP="003127B0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+</w:t>
            </w:r>
          </w:p>
        </w:tc>
      </w:tr>
    </w:tbl>
    <w:p w14:paraId="201334AD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BD88586" w14:textId="77777777" w:rsidR="00791F9C" w:rsidRPr="00E07C0F" w:rsidRDefault="00791F9C" w:rsidP="00791F9C">
      <w:pPr>
        <w:pStyle w:val="affb"/>
        <w:shd w:val="clear" w:color="auto" w:fill="auto"/>
        <w:spacing w:line="276" w:lineRule="auto"/>
        <w:jc w:val="both"/>
        <w:rPr>
          <w:sz w:val="24"/>
          <w:szCs w:val="24"/>
        </w:rPr>
      </w:pPr>
      <w:r w:rsidRPr="00E07C0F">
        <w:rPr>
          <w:rStyle w:val="affa"/>
          <w:color w:val="000000"/>
          <w:sz w:val="24"/>
          <w:szCs w:val="24"/>
        </w:rPr>
        <w:lastRenderedPageBreak/>
        <w:t xml:space="preserve">План мероприятий по реализации проекта (подпрограммы) </w:t>
      </w:r>
      <w:r w:rsidRPr="003127B0">
        <w:rPr>
          <w:rStyle w:val="affa"/>
          <w:b/>
          <w:bCs/>
          <w:color w:val="000000"/>
          <w:sz w:val="24"/>
          <w:szCs w:val="24"/>
        </w:rPr>
        <w:t>«Знание: качество и объективность»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331"/>
        <w:gridCol w:w="1565"/>
        <w:gridCol w:w="2122"/>
        <w:gridCol w:w="2381"/>
      </w:tblGrid>
      <w:tr w:rsidR="00791F9C" w14:paraId="63E666D2" w14:textId="77777777" w:rsidTr="00AA5AC1">
        <w:trPr>
          <w:trHeight w:hRule="exact" w:val="57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8733C1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D9574B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F6AC77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43315D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C99859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791F9C" w14:paraId="5FF5896C" w14:textId="77777777" w:rsidTr="00E07C0F">
        <w:trPr>
          <w:trHeight w:hRule="exact" w:val="3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0373FD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856164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Мониторинг реализации в образовательном процессе критериев единого образовательного пространства:</w:t>
            </w:r>
          </w:p>
          <w:p w14:paraId="7BF600CE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-единых рабочих программ по учебным предметам (1-11 классы);</w:t>
            </w:r>
          </w:p>
          <w:p w14:paraId="2789E9FB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 единых рекомендаций по контрольным работам и домашним заданиям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E2017F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Ежегодно, август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051A2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288E4A" w14:textId="77777777" w:rsidR="00791F9C" w:rsidRDefault="00791F9C" w:rsidP="001E679B">
            <w:pPr>
              <w:pStyle w:val="aff7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Использование единых рабочих программ по всем предметам;</w:t>
            </w:r>
          </w:p>
          <w:p w14:paraId="01E78FF1" w14:textId="77777777" w:rsidR="00791F9C" w:rsidRDefault="00791F9C" w:rsidP="001E679B">
            <w:pPr>
              <w:pStyle w:val="aff7"/>
              <w:numPr>
                <w:ilvl w:val="0"/>
                <w:numId w:val="25"/>
              </w:numPr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оптимизация оценочных процедур,</w:t>
            </w:r>
          </w:p>
          <w:p w14:paraId="2B89C920" w14:textId="77777777" w:rsidR="00791F9C" w:rsidRDefault="00791F9C" w:rsidP="001E679B">
            <w:pPr>
              <w:pStyle w:val="aff7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соответствие объема домашних заданий требования санитарных правил и норм;</w:t>
            </w:r>
          </w:p>
        </w:tc>
      </w:tr>
      <w:tr w:rsidR="00791F9C" w14:paraId="55079607" w14:textId="77777777" w:rsidTr="00E07C0F">
        <w:trPr>
          <w:trHeight w:hRule="exact" w:val="194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A5D8F0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804DD3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Мониторинг расширения спектра использования программ по внеурочной 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365AF0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Ежегодно, август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4B8760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952DB6" w14:textId="77777777" w:rsidR="00791F9C" w:rsidRDefault="00791F9C" w:rsidP="00E07C0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Процент реализации рабочих программ по внеурочной деятельности, рассчитанных на 4 часа;</w:t>
            </w:r>
          </w:p>
        </w:tc>
      </w:tr>
      <w:tr w:rsidR="00791F9C" w14:paraId="72F76701" w14:textId="77777777" w:rsidTr="00AA5AC1">
        <w:trPr>
          <w:trHeight w:hRule="exact" w:val="194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136E93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85C3AF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Совершенствование Положения по внутренней системе оценки качества образования с учетом задач проекта «Школы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B0F8F2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4B5D18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УР, методист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F3F1AE4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Внутренняя оценка качества образовательного процесса в соответствии с Положением о ВСОКО;</w:t>
            </w:r>
          </w:p>
        </w:tc>
      </w:tr>
      <w:tr w:rsidR="00791F9C" w14:paraId="618C31E5" w14:textId="77777777" w:rsidTr="00E07C0F">
        <w:trPr>
          <w:trHeight w:hRule="exact" w:val="526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378AD3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D58510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Разработка и оформление пакета нормативных документов по развитию инклюзивного образования:</w:t>
            </w:r>
          </w:p>
          <w:p w14:paraId="0B5E8A70" w14:textId="77777777" w:rsidR="00791F9C" w:rsidRDefault="00791F9C" w:rsidP="001E679B">
            <w:pPr>
              <w:pStyle w:val="aff7"/>
              <w:numPr>
                <w:ilvl w:val="0"/>
                <w:numId w:val="26"/>
              </w:numPr>
              <w:shd w:val="clear" w:color="auto" w:fill="auto"/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план по развитию инклюзивного образования;</w:t>
            </w:r>
          </w:p>
          <w:p w14:paraId="44F19313" w14:textId="77777777" w:rsidR="00791F9C" w:rsidRDefault="00791F9C" w:rsidP="001E679B">
            <w:pPr>
              <w:pStyle w:val="aff7"/>
              <w:numPr>
                <w:ilvl w:val="0"/>
                <w:numId w:val="26"/>
              </w:numPr>
              <w:shd w:val="clear" w:color="auto" w:fill="auto"/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план повышения квалификации педагогических</w:t>
            </w:r>
          </w:p>
          <w:p w14:paraId="02A41613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 руководящих работников по организации получения образования обучающимися с ОВЗ и инвалидностью;</w:t>
            </w:r>
          </w:p>
          <w:p w14:paraId="6BEF8608" w14:textId="77777777" w:rsidR="00791F9C" w:rsidRDefault="00791F9C" w:rsidP="001E679B">
            <w:pPr>
              <w:pStyle w:val="aff7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обеспечение информационной открытости содержания инклюзивного образования;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F5C469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7CE975" w14:textId="77777777" w:rsidR="00791F9C" w:rsidRDefault="00791F9C" w:rsidP="00E07C0F">
            <w:pPr>
              <w:pStyle w:val="aff7"/>
              <w:shd w:val="clear" w:color="auto" w:fill="auto"/>
              <w:spacing w:after="108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УР</w:t>
            </w:r>
          </w:p>
          <w:p w14:paraId="7414E3E6" w14:textId="77777777" w:rsidR="00791F9C" w:rsidRDefault="00791F9C" w:rsidP="00E07C0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УР, педагог- психолог, учителя- предметники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7E9CF" w14:textId="77777777" w:rsidR="00791F9C" w:rsidRDefault="00791F9C" w:rsidP="00AA5AC1">
            <w:pPr>
              <w:pStyle w:val="aff7"/>
              <w:shd w:val="clear" w:color="auto" w:fill="auto"/>
              <w:spacing w:after="2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Реализация плана по развитию инклюзивного образования;</w:t>
            </w:r>
          </w:p>
          <w:p w14:paraId="7351A2C2" w14:textId="77777777" w:rsidR="00791F9C" w:rsidRDefault="00791F9C" w:rsidP="00AA5AC1">
            <w:pPr>
              <w:pStyle w:val="aff7"/>
              <w:shd w:val="clear" w:color="auto" w:fill="auto"/>
              <w:spacing w:after="2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педагогических и руководящих работников, прошедших курсы повышения квалификации по данному направлению 100%;</w:t>
            </w:r>
          </w:p>
          <w:p w14:paraId="1DDDD049" w14:textId="77777777" w:rsidR="00791F9C" w:rsidRDefault="00791F9C" w:rsidP="00AA5AC1">
            <w:pPr>
              <w:pStyle w:val="aff7"/>
              <w:shd w:val="clear" w:color="auto" w:fill="auto"/>
              <w:spacing w:after="2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Размещение информационного блока по</w:t>
            </w:r>
          </w:p>
        </w:tc>
      </w:tr>
    </w:tbl>
    <w:p w14:paraId="5A6312EE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3336"/>
        <w:gridCol w:w="1565"/>
        <w:gridCol w:w="2122"/>
        <w:gridCol w:w="2386"/>
      </w:tblGrid>
      <w:tr w:rsidR="00791F9C" w14:paraId="3F45387A" w14:textId="77777777" w:rsidTr="00AA5AC1">
        <w:trPr>
          <w:trHeight w:hRule="exact" w:val="11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DA0E27" w14:textId="77777777" w:rsidR="00791F9C" w:rsidRDefault="00791F9C" w:rsidP="00AA5AC1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5DB1E7" w14:textId="77777777" w:rsidR="00791F9C" w:rsidRDefault="00791F9C" w:rsidP="00AA5AC1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7ECC8C" w14:textId="77777777" w:rsidR="00791F9C" w:rsidRDefault="00791F9C" w:rsidP="00AA5AC1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7A0AB3" w14:textId="77777777" w:rsidR="00791F9C" w:rsidRDefault="00791F9C" w:rsidP="00AA5AC1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DF947D2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содержанию инклюзивного образования на сайте школы;</w:t>
            </w:r>
          </w:p>
        </w:tc>
      </w:tr>
      <w:tr w:rsidR="00791F9C" w14:paraId="3D724D0C" w14:textId="77777777" w:rsidTr="00AA5AC1">
        <w:trPr>
          <w:trHeight w:hRule="exact" w:val="193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947D74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9DC2E1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Анализ образовательных потребностей в применении сетевой формы реализации образовательных программ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49EF41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Ежегодно. сентябрь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6C6F52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Директор,</w:t>
            </w:r>
          </w:p>
          <w:p w14:paraId="18F78D69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УР, ВР, методист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BF8A8D8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Рост доли обучающихся, охваченных сетевой формой реализации образовательных программ;</w:t>
            </w:r>
          </w:p>
        </w:tc>
      </w:tr>
      <w:tr w:rsidR="00791F9C" w14:paraId="61745D1F" w14:textId="77777777" w:rsidTr="00AA5AC1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029275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B98F30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Мониторинг реализации программ с углубленным изучением предметов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B6E182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Ежегодно. сентябрь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F5ED20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96C79C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Наличие программ с углубленным изучением предметов;</w:t>
            </w:r>
          </w:p>
        </w:tc>
      </w:tr>
      <w:tr w:rsidR="00791F9C" w14:paraId="71E6F7A4" w14:textId="77777777" w:rsidTr="00E07C0F">
        <w:trPr>
          <w:trHeight w:hRule="exact" w:val="38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2569F8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5F24A9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Разработка и оформление пакета документов по созданию и функционированию школьного библиотечного информационного центра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0E51DF" w14:textId="6EEB66B9" w:rsidR="00791F9C" w:rsidRDefault="00791F9C" w:rsidP="00AA5AC1">
            <w:pPr>
              <w:pStyle w:val="aff7"/>
              <w:shd w:val="clear" w:color="auto" w:fill="auto"/>
              <w:spacing w:after="110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  <w:p w14:paraId="3D66A93C" w14:textId="77777777" w:rsidR="003127B0" w:rsidRDefault="00791F9C" w:rsidP="003127B0">
            <w:pPr>
              <w:pStyle w:val="aff7"/>
              <w:shd w:val="clear" w:color="auto" w:fill="auto"/>
              <w:spacing w:after="1100"/>
              <w:jc w:val="center"/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  <w:p w14:paraId="3B02E4B7" w14:textId="3EC241E4" w:rsidR="00791F9C" w:rsidRDefault="00791F9C" w:rsidP="003127B0">
            <w:pPr>
              <w:pStyle w:val="aff7"/>
              <w:shd w:val="clear" w:color="auto" w:fill="auto"/>
              <w:spacing w:after="110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>7</w:t>
            </w:r>
            <w:r w:rsidR="003127B0">
              <w:rPr>
                <w:rStyle w:val="aff6"/>
                <w:rFonts w:eastAsia="Arial"/>
                <w:color w:val="000000"/>
                <w:sz w:val="24"/>
                <w:szCs w:val="24"/>
              </w:rPr>
              <w:t>, 2028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D05C9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Директор,</w:t>
            </w:r>
          </w:p>
          <w:p w14:paraId="03A3F0E6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Педагог- библиотекарь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05C430" w14:textId="77777777" w:rsidR="003127B0" w:rsidRDefault="00791F9C" w:rsidP="00E07C0F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Разработка Положения о библиотечном информационном центре;</w:t>
            </w:r>
          </w:p>
          <w:p w14:paraId="435D6B37" w14:textId="1A604362" w:rsidR="00791F9C" w:rsidRDefault="00791F9C" w:rsidP="00E07C0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Оборудование в соответствии с методическими рекомендация; Функционирование школьного библиотечного информационного центра;</w:t>
            </w:r>
          </w:p>
        </w:tc>
      </w:tr>
      <w:tr w:rsidR="00791F9C" w14:paraId="73665595" w14:textId="77777777" w:rsidTr="00AA5AC1">
        <w:trPr>
          <w:trHeight w:hRule="exact" w:val="33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B7468A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19EEA1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Мониторинг совершенствования материально- технического оснащения образовательного процесса с учетом требований федеральных государственных стандартов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46FCD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A1F918" w14:textId="269BF5A8" w:rsidR="003127B0" w:rsidRDefault="00791F9C" w:rsidP="003127B0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Директор, заместитель директора по УР, </w:t>
            </w:r>
            <w:r w:rsidR="003127B0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начальник по материально-техническому оснащению </w:t>
            </w:r>
          </w:p>
          <w:p w14:paraId="21DDDDAB" w14:textId="267741BC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DBBB1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Функционирование образовательной среды в соответствии с требованиями требований федеральных государственных стандартов: Совершенствование лабораторного оборудования;</w:t>
            </w:r>
          </w:p>
        </w:tc>
      </w:tr>
    </w:tbl>
    <w:p w14:paraId="37EE1EA1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  <w:sectPr w:rsidR="00791F9C">
          <w:pgSz w:w="11900" w:h="16840"/>
          <w:pgMar w:top="721" w:right="589" w:bottom="1211" w:left="1159" w:header="293" w:footer="783" w:gutter="0"/>
          <w:cols w:space="720"/>
          <w:noEndnote/>
          <w:docGrid w:linePitch="360"/>
        </w:sectPr>
      </w:pPr>
    </w:p>
    <w:p w14:paraId="4519D6BD" w14:textId="50B497C1" w:rsidR="00791F9C" w:rsidRPr="00791F9C" w:rsidRDefault="00791F9C" w:rsidP="00AC713E">
      <w:pPr>
        <w:pStyle w:val="aff8"/>
        <w:numPr>
          <w:ilvl w:val="1"/>
          <w:numId w:val="23"/>
        </w:numPr>
        <w:spacing w:after="140" w:line="259" w:lineRule="auto"/>
        <w:jc w:val="both"/>
        <w:rPr>
          <w:lang w:val="ru-RU"/>
        </w:rPr>
      </w:pPr>
      <w:r w:rsidRPr="003127B0">
        <w:rPr>
          <w:rStyle w:val="17"/>
          <w:rFonts w:eastAsia="Arial"/>
          <w:b/>
          <w:bCs/>
          <w:color w:val="000000"/>
          <w:lang w:val="ru-RU"/>
        </w:rPr>
        <w:lastRenderedPageBreak/>
        <w:t>Воспитание.</w:t>
      </w:r>
      <w:r w:rsidRPr="00791F9C">
        <w:rPr>
          <w:rStyle w:val="17"/>
          <w:rFonts w:eastAsia="Arial"/>
          <w:color w:val="000000"/>
          <w:lang w:val="ru-RU"/>
        </w:rPr>
        <w:t xml:space="preserve"> </w:t>
      </w:r>
      <w:r w:rsidRPr="00791F9C">
        <w:rPr>
          <w:rStyle w:val="17"/>
          <w:rFonts w:eastAsia="Arial"/>
          <w:b/>
          <w:bCs/>
          <w:color w:val="000000"/>
          <w:lang w:val="ru-RU"/>
        </w:rPr>
        <w:t xml:space="preserve">Проект «Школа Воспитания». </w:t>
      </w:r>
      <w:r w:rsidRPr="00791F9C">
        <w:rPr>
          <w:rStyle w:val="17"/>
          <w:rFonts w:eastAsia="Arial"/>
          <w:color w:val="000000"/>
          <w:lang w:val="ru-RU"/>
        </w:rPr>
        <w:t>Ответственный за реализацию проекта - заместитель директора по воспитательной работе, советник директора по воспитанию</w:t>
      </w:r>
    </w:p>
    <w:p w14:paraId="0B4FD8BF" w14:textId="77777777" w:rsidR="00791F9C" w:rsidRPr="00791F9C" w:rsidRDefault="00791F9C" w:rsidP="00791F9C">
      <w:pPr>
        <w:pStyle w:val="aff8"/>
        <w:spacing w:after="380" w:line="259" w:lineRule="auto"/>
        <w:jc w:val="both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Цель - Содействие формированию у обучающихся духовно-нравственных ценностей, их усвоение и развитие позитивных отношений к эти ценностям, способности к осуществлению ответственного выбора собственной индивидуальной образовательной траектории.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7349"/>
      </w:tblGrid>
      <w:tr w:rsidR="00791F9C" w14:paraId="54196A40" w14:textId="77777777" w:rsidTr="00AA5AC1">
        <w:trPr>
          <w:trHeight w:hRule="exact" w:val="4459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3AC0D3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04234A" w14:textId="77777777" w:rsidR="00791F9C" w:rsidRDefault="00791F9C" w:rsidP="001E679B">
            <w:pPr>
              <w:pStyle w:val="aff7"/>
              <w:numPr>
                <w:ilvl w:val="0"/>
                <w:numId w:val="27"/>
              </w:numPr>
              <w:shd w:val="clear" w:color="auto" w:fill="auto"/>
              <w:tabs>
                <w:tab w:val="left" w:pos="322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Создать условия для развития духовно - нравственных ценностей и позитивного отношения к этим ценностям;</w:t>
            </w:r>
          </w:p>
          <w:p w14:paraId="37CA900C" w14:textId="77777777" w:rsidR="00791F9C" w:rsidRDefault="00791F9C" w:rsidP="001E679B">
            <w:pPr>
              <w:pStyle w:val="aff7"/>
              <w:numPr>
                <w:ilvl w:val="0"/>
                <w:numId w:val="27"/>
              </w:numPr>
              <w:shd w:val="clear" w:color="auto" w:fill="auto"/>
              <w:tabs>
                <w:tab w:val="left" w:pos="375"/>
              </w:tabs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Развивать ученическое самоуправление;</w:t>
            </w:r>
          </w:p>
          <w:p w14:paraId="7104DEBE" w14:textId="77777777" w:rsidR="00791F9C" w:rsidRDefault="00791F9C" w:rsidP="001E679B">
            <w:pPr>
              <w:pStyle w:val="aff7"/>
              <w:numPr>
                <w:ilvl w:val="0"/>
                <w:numId w:val="27"/>
              </w:numPr>
              <w:shd w:val="clear" w:color="auto" w:fill="auto"/>
              <w:tabs>
                <w:tab w:val="left" w:pos="375"/>
              </w:tabs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Поддерживать деятельность функционирующих на базе школы детских общественных объединений и организаций;</w:t>
            </w:r>
          </w:p>
          <w:p w14:paraId="62E21CAD" w14:textId="77777777" w:rsidR="00791F9C" w:rsidRDefault="00791F9C" w:rsidP="001E679B">
            <w:pPr>
              <w:pStyle w:val="aff7"/>
              <w:numPr>
                <w:ilvl w:val="0"/>
                <w:numId w:val="27"/>
              </w:numPr>
              <w:shd w:val="clear" w:color="auto" w:fill="auto"/>
              <w:tabs>
                <w:tab w:val="left" w:pos="375"/>
              </w:tabs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Вовлекать обучающихся в волонтерские проекты;</w:t>
            </w:r>
          </w:p>
          <w:p w14:paraId="17730A38" w14:textId="77777777" w:rsidR="00791F9C" w:rsidRDefault="00791F9C" w:rsidP="001E679B">
            <w:pPr>
              <w:pStyle w:val="aff7"/>
              <w:numPr>
                <w:ilvl w:val="0"/>
                <w:numId w:val="27"/>
              </w:numPr>
              <w:shd w:val="clear" w:color="auto" w:fill="auto"/>
              <w:tabs>
                <w:tab w:val="left" w:pos="673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Организовать работу, направленную на расширение представления обучающихся о здоровом образе жизни, привлекать к участию в мероприятиях, формирующих потребность в соблюдении правил здорового образа жизни и ценности жизни.</w:t>
            </w:r>
          </w:p>
          <w:p w14:paraId="335BB301" w14:textId="77777777" w:rsidR="00791F9C" w:rsidRDefault="00791F9C" w:rsidP="001E679B">
            <w:pPr>
              <w:pStyle w:val="aff7"/>
              <w:numPr>
                <w:ilvl w:val="0"/>
                <w:numId w:val="27"/>
              </w:numPr>
              <w:shd w:val="clear" w:color="auto" w:fill="auto"/>
              <w:tabs>
                <w:tab w:val="left" w:pos="370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Развивать различные направления дополнительного образования;</w:t>
            </w:r>
          </w:p>
          <w:p w14:paraId="5FEEEABA" w14:textId="77777777" w:rsidR="00791F9C" w:rsidRDefault="00791F9C" w:rsidP="001E679B">
            <w:pPr>
              <w:pStyle w:val="aff7"/>
              <w:numPr>
                <w:ilvl w:val="0"/>
                <w:numId w:val="27"/>
              </w:numPr>
              <w:shd w:val="clear" w:color="auto" w:fill="auto"/>
              <w:tabs>
                <w:tab w:val="left" w:pos="764"/>
                <w:tab w:val="left" w:pos="2598"/>
                <w:tab w:val="left" w:pos="3735"/>
                <w:tab w:val="left" w:pos="4282"/>
                <w:tab w:val="left" w:pos="5938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Организовать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работу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родителями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(законными</w:t>
            </w:r>
          </w:p>
          <w:p w14:paraId="6BAFD8B4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представителями) школьников, направленную на совместное решение проблем личностного развития детей.</w:t>
            </w:r>
          </w:p>
        </w:tc>
      </w:tr>
      <w:tr w:rsidR="00791F9C" w14:paraId="46C2E997" w14:textId="77777777" w:rsidTr="00AA5AC1">
        <w:trPr>
          <w:trHeight w:hRule="exact" w:val="40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0DF2A3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224BCE" w14:textId="21EAE687" w:rsidR="00791F9C" w:rsidRDefault="00791F9C" w:rsidP="00AA5AC1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-202</w:t>
            </w:r>
            <w:r w:rsidR="00083500">
              <w:rPr>
                <w:rStyle w:val="aff6"/>
                <w:rFonts w:eastAsia="Arial"/>
                <w:color w:val="000000"/>
                <w:sz w:val="24"/>
                <w:szCs w:val="24"/>
              </w:rPr>
              <w:t>8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гг.</w:t>
            </w:r>
          </w:p>
        </w:tc>
      </w:tr>
      <w:tr w:rsidR="00791F9C" w14:paraId="29659300" w14:textId="77777777" w:rsidTr="00AA5AC1">
        <w:trPr>
          <w:trHeight w:hRule="exact" w:val="700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8811D5" w14:textId="77777777" w:rsidR="00791F9C" w:rsidRDefault="00791F9C" w:rsidP="00AA5AC1">
            <w:pPr>
              <w:pStyle w:val="aff7"/>
              <w:shd w:val="clear" w:color="auto" w:fill="auto"/>
              <w:spacing w:line="298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0F944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-вовлечение детей и молодежи в позитивную социальную деятельность;</w:t>
            </w:r>
          </w:p>
          <w:p w14:paraId="5D0753DC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-приобщение наибольшего количества обучающихся к здоровому образу жизни;</w:t>
            </w:r>
          </w:p>
          <w:p w14:paraId="7D28F490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-рост количества школьных общественных объединений, увеличение количества участников проектов;</w:t>
            </w:r>
          </w:p>
          <w:p w14:paraId="273B29C1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962"/>
                <w:tab w:val="left" w:pos="5166"/>
                <w:tab w:val="left" w:pos="6078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-удовлетворенность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обучающихся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родителей</w:t>
            </w:r>
          </w:p>
          <w:p w14:paraId="23BDAB41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жизнедеятельностью классного коллектива;</w:t>
            </w:r>
          </w:p>
          <w:p w14:paraId="3E5FA3CC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458"/>
                <w:tab w:val="left" w:pos="4662"/>
                <w:tab w:val="left" w:pos="5415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-доступность для всех категорий детей качественного воспитания, способствующего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удовлетворению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индивидуальных</w:t>
            </w:r>
          </w:p>
          <w:p w14:paraId="761B9203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потребностей, развитию творческих способностей;</w:t>
            </w:r>
          </w:p>
          <w:p w14:paraId="1ABD732E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-рост участников и победителей в конкурсах и соревнованиях;</w:t>
            </w:r>
          </w:p>
          <w:p w14:paraId="70F86960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935"/>
                <w:tab w:val="left" w:pos="3567"/>
                <w:tab w:val="left" w:pos="5314"/>
                <w:tab w:val="left" w:pos="6913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-обеспечение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укрепления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партнерских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отношений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на</w:t>
            </w:r>
          </w:p>
          <w:p w14:paraId="04EF7486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межведомственной основе с социальными институтами воспитания и социализации несовершеннолетних;</w:t>
            </w:r>
          </w:p>
          <w:p w14:paraId="7155FAD7" w14:textId="77777777" w:rsidR="00791F9C" w:rsidRDefault="00791F9C" w:rsidP="001E679B">
            <w:pPr>
              <w:pStyle w:val="aff7"/>
              <w:numPr>
                <w:ilvl w:val="0"/>
                <w:numId w:val="28"/>
              </w:numPr>
              <w:shd w:val="clear" w:color="auto" w:fill="auto"/>
              <w:tabs>
                <w:tab w:val="left" w:pos="313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      </w:r>
          </w:p>
          <w:p w14:paraId="0A84F2DC" w14:textId="77777777" w:rsidR="00791F9C" w:rsidRDefault="00791F9C" w:rsidP="001E679B">
            <w:pPr>
              <w:pStyle w:val="aff7"/>
              <w:numPr>
                <w:ilvl w:val="0"/>
                <w:numId w:val="28"/>
              </w:numPr>
              <w:shd w:val="clear" w:color="auto" w:fill="auto"/>
              <w:tabs>
                <w:tab w:val="left" w:pos="510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модернизация содержания программ дополнительной и внеурочной деятельности;</w:t>
            </w:r>
          </w:p>
        </w:tc>
      </w:tr>
    </w:tbl>
    <w:p w14:paraId="38C53FDE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022FEB76" w14:textId="77777777" w:rsidR="00791F9C" w:rsidRDefault="00791F9C" w:rsidP="00791F9C">
      <w:pPr>
        <w:pStyle w:val="aff8"/>
        <w:spacing w:after="600"/>
        <w:jc w:val="center"/>
      </w:pPr>
      <w:proofErr w:type="spellStart"/>
      <w:r w:rsidRPr="00FE3AD0">
        <w:rPr>
          <w:rStyle w:val="17"/>
          <w:rFonts w:eastAsia="Arial"/>
          <w:color w:val="000000"/>
        </w:rPr>
        <w:lastRenderedPageBreak/>
        <w:t>Целевые</w:t>
      </w:r>
      <w:proofErr w:type="spellEnd"/>
      <w:r w:rsidRPr="00FE3AD0">
        <w:rPr>
          <w:rStyle w:val="17"/>
          <w:rFonts w:eastAsia="Arial"/>
          <w:color w:val="000000"/>
        </w:rPr>
        <w:t xml:space="preserve"> </w:t>
      </w:r>
      <w:proofErr w:type="spellStart"/>
      <w:r w:rsidRPr="00FE3AD0">
        <w:rPr>
          <w:rStyle w:val="17"/>
          <w:rFonts w:eastAsia="Arial"/>
          <w:color w:val="000000"/>
        </w:rPr>
        <w:t>индикаторы</w:t>
      </w:r>
      <w:proofErr w:type="spellEnd"/>
      <w:r w:rsidRPr="00FE3AD0">
        <w:rPr>
          <w:rStyle w:val="17"/>
          <w:rFonts w:eastAsia="Arial"/>
          <w:color w:val="000000"/>
        </w:rPr>
        <w:t xml:space="preserve"> </w:t>
      </w:r>
      <w:proofErr w:type="spellStart"/>
      <w:r w:rsidRPr="00FE3AD0">
        <w:rPr>
          <w:rStyle w:val="17"/>
          <w:rFonts w:eastAsia="Arial"/>
          <w:color w:val="000000"/>
        </w:rPr>
        <w:t>подпрограммы</w:t>
      </w:r>
      <w:proofErr w:type="spellEnd"/>
      <w:r>
        <w:rPr>
          <w:rStyle w:val="17"/>
          <w:rFonts w:eastAsia="Arial"/>
          <w:b/>
          <w:bCs/>
          <w:color w:val="000000"/>
        </w:rPr>
        <w:t xml:space="preserve"> «</w:t>
      </w:r>
      <w:proofErr w:type="spellStart"/>
      <w:r>
        <w:rPr>
          <w:rStyle w:val="17"/>
          <w:rFonts w:eastAsia="Arial"/>
          <w:b/>
          <w:bCs/>
          <w:color w:val="000000"/>
        </w:rPr>
        <w:t>Воспитание</w:t>
      </w:r>
      <w:proofErr w:type="spellEnd"/>
      <w:r>
        <w:rPr>
          <w:rStyle w:val="17"/>
          <w:rFonts w:eastAsia="Arial"/>
          <w:b/>
          <w:bCs/>
          <w:color w:val="000000"/>
        </w:rPr>
        <w:t>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998"/>
        <w:gridCol w:w="1421"/>
        <w:gridCol w:w="989"/>
        <w:gridCol w:w="994"/>
        <w:gridCol w:w="998"/>
        <w:gridCol w:w="998"/>
      </w:tblGrid>
      <w:tr w:rsidR="00500E2E" w14:paraId="7011667A" w14:textId="66B20AE5" w:rsidTr="006674A7">
        <w:trPr>
          <w:trHeight w:hRule="exact"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68D01C" w14:textId="77777777" w:rsidR="00500E2E" w:rsidRDefault="00500E2E" w:rsidP="00AA5AC1">
            <w:pPr>
              <w:pStyle w:val="aff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04652A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A9E66C" w14:textId="236460EF" w:rsidR="00500E2E" w:rsidRDefault="00500E2E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Базовое значение на 01.09.2024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58E7B4" w14:textId="6CE5918F" w:rsidR="00500E2E" w:rsidRDefault="00500E2E" w:rsidP="00AA5AC1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Период, год</w:t>
            </w:r>
          </w:p>
        </w:tc>
      </w:tr>
      <w:tr w:rsidR="00500E2E" w14:paraId="61580C9A" w14:textId="08BDCF8B" w:rsidTr="001606ED">
        <w:trPr>
          <w:trHeight w:hRule="exact" w:val="778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954C8E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A6D5B5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61265F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09C508" w14:textId="7944B818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D8986D" w14:textId="229C5396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5C633E" w14:textId="34520CC1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CFB13A" w14:textId="1FAC29D9" w:rsidR="00500E2E" w:rsidRDefault="00500E2E" w:rsidP="00AA5AC1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500E2E" w14:paraId="3398E0F7" w14:textId="5ECF04F1" w:rsidTr="001606ED">
        <w:trPr>
          <w:trHeight w:hRule="exact"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E849F0" w14:textId="77777777" w:rsidR="00500E2E" w:rsidRDefault="00500E2E" w:rsidP="00AA5AC1">
            <w:pPr>
              <w:pStyle w:val="aff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69356F" w14:textId="77777777" w:rsidR="00500E2E" w:rsidRDefault="00500E2E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детей в возрасте от 7 до 18 лет охваченных дополнительным образованием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33B478" w14:textId="22E2A52E" w:rsidR="00500E2E" w:rsidRDefault="00500E2E" w:rsidP="00AA5AC1">
            <w:pPr>
              <w:pStyle w:val="aff7"/>
              <w:shd w:val="clear" w:color="auto" w:fill="auto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98 %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9F54EE" w14:textId="575086B8" w:rsidR="00500E2E" w:rsidRDefault="00500E2E" w:rsidP="00AA5AC1">
            <w:pPr>
              <w:pStyle w:val="aff7"/>
              <w:shd w:val="clear" w:color="auto" w:fill="auto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8A19AF" w14:textId="2AAE3885" w:rsidR="00500E2E" w:rsidRDefault="00500E2E" w:rsidP="00AA5AC1">
            <w:pPr>
              <w:pStyle w:val="aff7"/>
              <w:shd w:val="clear" w:color="auto" w:fill="auto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825A4" w14:textId="7AED1CC3" w:rsidR="00500E2E" w:rsidRDefault="00500E2E" w:rsidP="00AA5AC1">
            <w:pPr>
              <w:pStyle w:val="aff7"/>
              <w:shd w:val="clear" w:color="auto" w:fill="auto"/>
              <w:spacing w:before="160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D6997" w14:textId="3B79DB39" w:rsidR="00500E2E" w:rsidRDefault="00500E2E" w:rsidP="00AA5AC1">
            <w:pPr>
              <w:pStyle w:val="aff7"/>
              <w:shd w:val="clear" w:color="auto" w:fill="auto"/>
              <w:spacing w:before="160"/>
              <w:ind w:firstLine="220"/>
              <w:jc w:val="both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</w:tbl>
    <w:p w14:paraId="0AFB3C26" w14:textId="77777777" w:rsidR="00791F9C" w:rsidRDefault="00791F9C" w:rsidP="00791F9C">
      <w:pPr>
        <w:spacing w:after="239" w:line="1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998"/>
        <w:gridCol w:w="1421"/>
        <w:gridCol w:w="989"/>
        <w:gridCol w:w="994"/>
        <w:gridCol w:w="998"/>
        <w:gridCol w:w="998"/>
      </w:tblGrid>
      <w:tr w:rsidR="00500E2E" w14:paraId="616272D7" w14:textId="4CAA0320" w:rsidTr="004A6AD9">
        <w:trPr>
          <w:trHeight w:hRule="exact" w:val="128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3F3E2B" w14:textId="77777777" w:rsidR="00500E2E" w:rsidRDefault="00500E2E" w:rsidP="00AA5AC1">
            <w:pPr>
              <w:pStyle w:val="aff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40D296" w14:textId="4CDBDFB1" w:rsidR="00500E2E" w:rsidRDefault="00500E2E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родителей, вовлеченных в управление учебно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-воспитательным процессом и социально значимую деятельность.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DB8B9A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8754E2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D035F3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B26892" w14:textId="77777777" w:rsidR="00500E2E" w:rsidRDefault="00500E2E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E48736" w14:textId="77777777" w:rsidR="00500E2E" w:rsidRDefault="00500E2E" w:rsidP="00AA5AC1">
            <w:pPr>
              <w:pStyle w:val="aff7"/>
              <w:shd w:val="clear" w:color="auto" w:fill="auto"/>
              <w:ind w:firstLine="220"/>
              <w:jc w:val="both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</w:p>
          <w:p w14:paraId="1270A7FD" w14:textId="77777777" w:rsidR="00500E2E" w:rsidRDefault="00500E2E" w:rsidP="00AA5AC1">
            <w:pPr>
              <w:pStyle w:val="aff7"/>
              <w:shd w:val="clear" w:color="auto" w:fill="auto"/>
              <w:ind w:firstLine="220"/>
              <w:jc w:val="both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</w:p>
          <w:p w14:paraId="3146BDD0" w14:textId="2D1C3D83" w:rsidR="00500E2E" w:rsidRDefault="00500E2E" w:rsidP="00AA5AC1">
            <w:pPr>
              <w:pStyle w:val="aff7"/>
              <w:shd w:val="clear" w:color="auto" w:fill="auto"/>
              <w:ind w:firstLine="220"/>
              <w:jc w:val="both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%</w:t>
            </w:r>
          </w:p>
        </w:tc>
      </w:tr>
      <w:tr w:rsidR="00500E2E" w14:paraId="77CDCB64" w14:textId="01ECB094" w:rsidTr="004A6AD9">
        <w:trPr>
          <w:trHeight w:hRule="exact" w:val="9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DC9F17" w14:textId="77777777" w:rsidR="00500E2E" w:rsidRDefault="00500E2E" w:rsidP="00AA5AC1">
            <w:pPr>
              <w:pStyle w:val="aff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CFE7EE" w14:textId="77777777" w:rsidR="00500E2E" w:rsidRDefault="00500E2E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обучающихся, охваченных деятельностью проекта «Орлята России».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01869A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95A66D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1E6D53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54FF2B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DFBCD2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</w:p>
          <w:p w14:paraId="703ED356" w14:textId="3EB207BD" w:rsidR="00500E2E" w:rsidRDefault="00500E2E" w:rsidP="00AA5AC1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500E2E" w14:paraId="251CB390" w14:textId="353E8594" w:rsidTr="004A6AD9">
        <w:trPr>
          <w:trHeight w:hRule="exact" w:val="128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00B311" w14:textId="77777777" w:rsidR="00500E2E" w:rsidRDefault="00500E2E" w:rsidP="00AA5AC1">
            <w:pPr>
              <w:pStyle w:val="aff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E250D8" w14:textId="77777777" w:rsidR="00500E2E" w:rsidRDefault="00500E2E" w:rsidP="00AA5AC1">
            <w:pPr>
              <w:pStyle w:val="aff7"/>
              <w:shd w:val="clear" w:color="auto" w:fill="auto"/>
              <w:tabs>
                <w:tab w:val="left" w:pos="1450"/>
                <w:tab w:val="left" w:pos="2636"/>
                <w:tab w:val="left" w:pos="3135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обучающихся, принимающих активное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участие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работе</w:t>
            </w:r>
          </w:p>
          <w:p w14:paraId="1B4434C1" w14:textId="77777777" w:rsidR="00500E2E" w:rsidRDefault="00500E2E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музыкальных и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художественно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театральных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объединениях.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A89221" w14:textId="6BFC7E9C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FAB070" w14:textId="7A9A44BB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4F9839" w14:textId="709000B9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8F8CE3" w14:textId="2F1AAAAC" w:rsidR="00500E2E" w:rsidRDefault="00500E2E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DB56E6" w14:textId="77777777" w:rsidR="00500E2E" w:rsidRDefault="00500E2E" w:rsidP="00AA5AC1">
            <w:pPr>
              <w:pStyle w:val="aff7"/>
              <w:shd w:val="clear" w:color="auto" w:fill="auto"/>
              <w:ind w:firstLine="220"/>
              <w:jc w:val="both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</w:p>
          <w:p w14:paraId="29B6ED84" w14:textId="77777777" w:rsidR="00500E2E" w:rsidRDefault="00500E2E" w:rsidP="00AA5AC1">
            <w:pPr>
              <w:pStyle w:val="aff7"/>
              <w:shd w:val="clear" w:color="auto" w:fill="auto"/>
              <w:ind w:firstLine="220"/>
              <w:jc w:val="both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</w:p>
          <w:p w14:paraId="3A974892" w14:textId="0CA1794B" w:rsidR="00500E2E" w:rsidRDefault="00500E2E" w:rsidP="00AA5AC1">
            <w:pPr>
              <w:pStyle w:val="aff7"/>
              <w:shd w:val="clear" w:color="auto" w:fill="auto"/>
              <w:ind w:firstLine="220"/>
              <w:jc w:val="both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%</w:t>
            </w:r>
          </w:p>
        </w:tc>
      </w:tr>
      <w:tr w:rsidR="00500E2E" w14:paraId="68AFF495" w14:textId="58C7DFA8" w:rsidTr="00500E2E">
        <w:trPr>
          <w:trHeight w:hRule="exact" w:val="15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215FA5" w14:textId="77777777" w:rsidR="00500E2E" w:rsidRDefault="00500E2E" w:rsidP="00AA5AC1">
            <w:pPr>
              <w:pStyle w:val="aff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5F2FF4" w14:textId="77777777" w:rsidR="00500E2E" w:rsidRDefault="00500E2E" w:rsidP="00AA5AC1">
            <w:pPr>
              <w:pStyle w:val="aff7"/>
              <w:shd w:val="clear" w:color="auto" w:fill="auto"/>
              <w:tabs>
                <w:tab w:val="left" w:pos="2103"/>
                <w:tab w:val="left" w:pos="3682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обучающихся, вовлеченных в деятельность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детских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</w:t>
            </w:r>
          </w:p>
          <w:p w14:paraId="0EBF9CE1" w14:textId="77777777" w:rsidR="00500E2E" w:rsidRDefault="00500E2E" w:rsidP="00AA5AC1">
            <w:pPr>
              <w:pStyle w:val="aff7"/>
              <w:shd w:val="clear" w:color="auto" w:fill="auto"/>
              <w:tabs>
                <w:tab w:val="left" w:pos="2094"/>
              </w:tabs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молодежных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общественных</w:t>
            </w:r>
          </w:p>
          <w:p w14:paraId="67F21351" w14:textId="77777777" w:rsidR="00500E2E" w:rsidRDefault="00500E2E" w:rsidP="00AA5AC1">
            <w:pPr>
              <w:pStyle w:val="aff7"/>
              <w:shd w:val="clear" w:color="auto" w:fill="auto"/>
              <w:tabs>
                <w:tab w:val="left" w:pos="2310"/>
                <w:tab w:val="left" w:pos="3370"/>
              </w:tabs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объединений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на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базе</w:t>
            </w:r>
          </w:p>
          <w:p w14:paraId="4CDBF160" w14:textId="77777777" w:rsidR="00500E2E" w:rsidRDefault="00500E2E" w:rsidP="00AA5AC1">
            <w:pPr>
              <w:pStyle w:val="aff7"/>
              <w:shd w:val="clear" w:color="auto" w:fill="auto"/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C7DFBF" w14:textId="620AC81B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DF5D22" w14:textId="25F3B0BF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04A46A" w14:textId="266A475B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243FC9" w14:textId="1432C092" w:rsidR="00500E2E" w:rsidRDefault="00500E2E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DC08FA" w14:textId="4C68206F" w:rsidR="00500E2E" w:rsidRDefault="00500E2E" w:rsidP="00500E2E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80%</w:t>
            </w:r>
          </w:p>
        </w:tc>
      </w:tr>
      <w:tr w:rsidR="00500E2E" w14:paraId="790F76E1" w14:textId="4251033C" w:rsidTr="00500E2E">
        <w:trPr>
          <w:trHeight w:hRule="exact" w:val="6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46EDFE" w14:textId="77777777" w:rsidR="00500E2E" w:rsidRDefault="00500E2E" w:rsidP="00AA5AC1">
            <w:pPr>
              <w:pStyle w:val="aff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24F866" w14:textId="77777777" w:rsidR="00500E2E" w:rsidRDefault="00500E2E" w:rsidP="00AA5AC1">
            <w:pPr>
              <w:pStyle w:val="aff7"/>
              <w:shd w:val="clear" w:color="auto" w:fill="auto"/>
              <w:spacing w:line="271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школьников, посещающих школьные спортивные клубы.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5A33B3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7E4147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B2653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19F66C" w14:textId="77777777" w:rsidR="00500E2E" w:rsidRDefault="00500E2E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F5F947" w14:textId="3F620E8C" w:rsidR="00500E2E" w:rsidRDefault="00500E2E" w:rsidP="00500E2E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30%</w:t>
            </w:r>
          </w:p>
        </w:tc>
      </w:tr>
      <w:tr w:rsidR="00500E2E" w14:paraId="43D448A5" w14:textId="4F68E286" w:rsidTr="00500E2E">
        <w:trPr>
          <w:trHeight w:hRule="exact" w:val="9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509A49" w14:textId="77777777" w:rsidR="00500E2E" w:rsidRDefault="00500E2E" w:rsidP="00AA5AC1">
            <w:pPr>
              <w:pStyle w:val="aff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3BC8CB" w14:textId="77777777" w:rsidR="00500E2E" w:rsidRDefault="00500E2E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школьников, совершивших правонарушения и стоящих на учете.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9311A0" w14:textId="4BCAB37D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1806F5" w14:textId="4E358B76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FCB0E" w14:textId="59A2FFBB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ADC110" w14:textId="6324627B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C6FE55" w14:textId="4147A5AC" w:rsidR="00500E2E" w:rsidRDefault="00500E2E" w:rsidP="00500E2E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0 %</w:t>
            </w:r>
          </w:p>
        </w:tc>
      </w:tr>
      <w:tr w:rsidR="00500E2E" w14:paraId="4AF7052C" w14:textId="3E17B994" w:rsidTr="00500E2E">
        <w:trPr>
          <w:trHeight w:hRule="exact" w:val="12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F3C6DF" w14:textId="77777777" w:rsidR="00500E2E" w:rsidRDefault="00500E2E" w:rsidP="00AA5AC1">
            <w:pPr>
              <w:pStyle w:val="aff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212630" w14:textId="77777777" w:rsidR="00500E2E" w:rsidRDefault="00500E2E" w:rsidP="00AA5AC1">
            <w:pPr>
              <w:pStyle w:val="aff7"/>
              <w:shd w:val="clear" w:color="auto" w:fill="auto"/>
              <w:tabs>
                <w:tab w:val="left" w:pos="2828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подростков, принимающих участие в мероприятиях по профилактике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дорожно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</w:r>
            <w:proofErr w:type="spellEnd"/>
          </w:p>
          <w:p w14:paraId="52C2DCB9" w14:textId="77777777" w:rsidR="00500E2E" w:rsidRDefault="00500E2E" w:rsidP="00AA5AC1">
            <w:pPr>
              <w:pStyle w:val="aff7"/>
              <w:shd w:val="clear" w:color="auto" w:fill="auto"/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транспортного травматизма.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9A8485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DA9796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F65B51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19F5C9" w14:textId="77777777" w:rsidR="00500E2E" w:rsidRDefault="00500E2E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372D2C" w14:textId="3482B4D0" w:rsidR="00500E2E" w:rsidRDefault="00500E2E" w:rsidP="00500E2E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50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%</w:t>
            </w:r>
          </w:p>
        </w:tc>
      </w:tr>
      <w:tr w:rsidR="00500E2E" w14:paraId="4FE41AEA" w14:textId="72CCB29E" w:rsidTr="00500E2E">
        <w:trPr>
          <w:trHeight w:hRule="exact" w:val="97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8E4B12" w14:textId="77777777" w:rsidR="00500E2E" w:rsidRDefault="00500E2E" w:rsidP="00AA5AC1">
            <w:pPr>
              <w:pStyle w:val="aff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E29C19" w14:textId="77777777" w:rsidR="00500E2E" w:rsidRDefault="00500E2E" w:rsidP="00AA5AC1">
            <w:pPr>
              <w:pStyle w:val="aff7"/>
              <w:shd w:val="clear" w:color="auto" w:fill="auto"/>
              <w:tabs>
                <w:tab w:val="left" w:pos="1004"/>
                <w:tab w:val="left" w:pos="3116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Доля, обучающихся, вовлеченных в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деятельность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Штаба</w:t>
            </w:r>
          </w:p>
          <w:p w14:paraId="728B4B83" w14:textId="77777777" w:rsidR="00500E2E" w:rsidRDefault="00500E2E" w:rsidP="00AA5AC1">
            <w:pPr>
              <w:pStyle w:val="aff7"/>
              <w:shd w:val="clear" w:color="auto" w:fill="auto"/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воспитательной работы.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DCE37D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1018D7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95AF32" w14:textId="77777777" w:rsidR="00500E2E" w:rsidRDefault="00500E2E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EE8C2" w14:textId="77777777" w:rsidR="00500E2E" w:rsidRDefault="00500E2E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D5C19" w14:textId="0006E846" w:rsidR="00500E2E" w:rsidRDefault="00FE3AD0" w:rsidP="00500E2E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10%</w:t>
            </w:r>
          </w:p>
        </w:tc>
      </w:tr>
    </w:tbl>
    <w:p w14:paraId="7CE964F0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pPr w:leftFromText="180" w:rightFromText="180" w:vertAnchor="text" w:tblpY="79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187"/>
        <w:gridCol w:w="1565"/>
        <w:gridCol w:w="2122"/>
        <w:gridCol w:w="2381"/>
      </w:tblGrid>
      <w:tr w:rsidR="00CD1945" w14:paraId="6E5670BC" w14:textId="77777777" w:rsidTr="00CD1945"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402BCD" w14:textId="77777777" w:rsidR="00CD1945" w:rsidRDefault="00CD1945" w:rsidP="00CD1945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DD4458" w14:textId="77777777" w:rsidR="00CD1945" w:rsidRDefault="00CD1945" w:rsidP="00CD1945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93BAE3" w14:textId="77777777" w:rsidR="00CD1945" w:rsidRDefault="00CD1945" w:rsidP="00CD1945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7564EB" w14:textId="77777777" w:rsidR="00CD1945" w:rsidRDefault="00CD1945" w:rsidP="00CD1945">
            <w:pPr>
              <w:pStyle w:val="aff7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AD45AB" w14:textId="77777777" w:rsidR="00CD1945" w:rsidRDefault="00CD1945" w:rsidP="00CD1945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CD1945" w14:paraId="369DC436" w14:textId="77777777" w:rsidTr="00CD1945"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2FBE4F" w14:textId="77777777" w:rsidR="00CD1945" w:rsidRDefault="00CD1945" w:rsidP="00CD1945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A4804B" w14:textId="77777777" w:rsidR="00CD1945" w:rsidRDefault="00CD1945" w:rsidP="00CD1945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Обновление рабочей программы воспитания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DA7B70" w14:textId="77777777" w:rsidR="00CD1945" w:rsidRDefault="00CD1945" w:rsidP="00CD1945">
            <w:pPr>
              <w:pStyle w:val="aff7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Ежегодно, август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BE4862" w14:textId="77777777" w:rsidR="00CD1945" w:rsidRDefault="00CD1945" w:rsidP="00CD1945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EEBC97D" w14:textId="77777777" w:rsidR="00CD1945" w:rsidRDefault="00CD1945" w:rsidP="00CD1945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Соответствие текущим задачам школы</w:t>
            </w:r>
          </w:p>
        </w:tc>
      </w:tr>
      <w:tr w:rsidR="00CD1945" w14:paraId="3795B1E6" w14:textId="77777777" w:rsidTr="00CD1945">
        <w:trPr>
          <w:trHeight w:hRule="exact"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7D1293" w14:textId="77777777" w:rsidR="00CD1945" w:rsidRDefault="00CD1945" w:rsidP="00CD1945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3E6BC5" w14:textId="77777777" w:rsidR="00CD1945" w:rsidRDefault="00CD1945" w:rsidP="00CD1945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Обновление календарного плана воспитательной 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B91A4A" w14:textId="77777777" w:rsidR="00CD1945" w:rsidRDefault="00CD1945" w:rsidP="00CD1945">
            <w:pPr>
              <w:pStyle w:val="aff7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Ежегодно, август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326BCB" w14:textId="77777777" w:rsidR="00CD1945" w:rsidRDefault="00CD1945" w:rsidP="00CD1945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85DF53B" w14:textId="77777777" w:rsidR="00CD1945" w:rsidRDefault="00CD1945" w:rsidP="00CD1945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Соответствие текущим задачам школы</w:t>
            </w:r>
          </w:p>
        </w:tc>
      </w:tr>
      <w:tr w:rsidR="00CD1945" w14:paraId="3940904F" w14:textId="77777777" w:rsidTr="00CD1945">
        <w:trPr>
          <w:trHeight w:hRule="exact" w:val="14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D699C1" w14:textId="77777777" w:rsidR="00CD1945" w:rsidRDefault="00CD1945" w:rsidP="00CD1945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D52262" w14:textId="77777777" w:rsidR="00CD1945" w:rsidRDefault="00CD1945" w:rsidP="00CD1945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Разработка и корректировка программы работы с родителями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94D5F5" w14:textId="77777777" w:rsidR="00CD1945" w:rsidRDefault="00CD1945" w:rsidP="00CD1945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2025 год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E0CF01" w14:textId="77777777" w:rsidR="00CD1945" w:rsidRDefault="00CD1945" w:rsidP="00CD1945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21947" w14:textId="77777777" w:rsidR="00CD1945" w:rsidRDefault="00CD1945" w:rsidP="00CD1945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Повышение качества взаимодействия с родителями обучающихся.</w:t>
            </w:r>
          </w:p>
        </w:tc>
      </w:tr>
    </w:tbl>
    <w:p w14:paraId="20D2348A" w14:textId="77777777" w:rsidR="00791F9C" w:rsidRPr="00500E2E" w:rsidRDefault="00791F9C" w:rsidP="00791F9C">
      <w:pPr>
        <w:pStyle w:val="aff8"/>
        <w:spacing w:after="1300"/>
        <w:jc w:val="center"/>
        <w:rPr>
          <w:b/>
          <w:bCs/>
          <w:lang w:val="ru-RU"/>
        </w:rPr>
      </w:pPr>
      <w:r w:rsidRPr="00500E2E">
        <w:rPr>
          <w:rStyle w:val="17"/>
          <w:rFonts w:eastAsia="Arial"/>
          <w:b/>
          <w:bCs/>
          <w:color w:val="000000"/>
          <w:lang w:val="ru-RU"/>
        </w:rPr>
        <w:t>План мероприятий по реализации проекта (подпрограммы) «Воспитание»</w:t>
      </w:r>
    </w:p>
    <w:p w14:paraId="30EB54AA" w14:textId="77777777" w:rsidR="00791F9C" w:rsidRDefault="00791F9C" w:rsidP="00791F9C">
      <w:pPr>
        <w:spacing w:after="239" w:line="1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3336"/>
        <w:gridCol w:w="1565"/>
        <w:gridCol w:w="2122"/>
        <w:gridCol w:w="2386"/>
      </w:tblGrid>
      <w:tr w:rsidR="00791F9C" w14:paraId="3D18A7E3" w14:textId="77777777" w:rsidTr="00AA5AC1">
        <w:trPr>
          <w:trHeight w:hRule="exact" w:val="11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1BD86C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4A78D4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747"/>
                <w:tab w:val="left" w:pos="3010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Оформление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уголков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</w:t>
            </w:r>
          </w:p>
          <w:p w14:paraId="160A55CE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государственной символикой в классных кабинетах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8A6BD2" w14:textId="47D76C65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год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5722AB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D9C9A0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Наличие оформленных уголков в классных кабинетах</w:t>
            </w:r>
          </w:p>
        </w:tc>
      </w:tr>
      <w:tr w:rsidR="00791F9C" w14:paraId="129470C7" w14:textId="77777777" w:rsidTr="00AA5AC1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ED821C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A5536D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Реализация проекта «Орлята России»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87E3BC3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2025 год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78666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A7BD9BB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570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охват</w:t>
            </w:r>
          </w:p>
          <w:p w14:paraId="7C5CE399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обучающихся начальной школы</w:t>
            </w:r>
          </w:p>
        </w:tc>
      </w:tr>
      <w:tr w:rsidR="00791F9C" w14:paraId="0817B11C" w14:textId="77777777" w:rsidTr="00AA5AC1">
        <w:trPr>
          <w:trHeight w:hRule="exact" w:val="83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73013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BC2212" w14:textId="64C2B701" w:rsidR="00791F9C" w:rsidRDefault="00FE3AD0" w:rsidP="00AA5AC1">
            <w:pPr>
              <w:pStyle w:val="aff7"/>
              <w:shd w:val="clear" w:color="auto" w:fill="auto"/>
              <w:tabs>
                <w:tab w:val="left" w:pos="1997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Функционирование</w:t>
            </w:r>
            <w:r w:rsidR="00791F9C"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школьного</w:t>
            </w:r>
          </w:p>
          <w:p w14:paraId="1D73C5DD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медиацентра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9877C" w14:textId="00889B95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2025</w:t>
            </w:r>
            <w:r w:rsidR="00FE3AD0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FE3AD0">
              <w:rPr>
                <w:rStyle w:val="aff6"/>
                <w:rFonts w:eastAsia="Arial"/>
                <w:color w:val="000000"/>
                <w:sz w:val="24"/>
                <w:szCs w:val="24"/>
              </w:rPr>
              <w:t>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FF8B92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9A2C9E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Школьная газета</w:t>
            </w:r>
          </w:p>
          <w:p w14:paraId="26AE754D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Школьное радио</w:t>
            </w:r>
          </w:p>
          <w:p w14:paraId="0DD6E4E4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Школьное ТВ</w:t>
            </w:r>
          </w:p>
        </w:tc>
      </w:tr>
      <w:tr w:rsidR="00791F9C" w14:paraId="2D790D93" w14:textId="77777777" w:rsidTr="00AA5AC1">
        <w:trPr>
          <w:trHeight w:hRule="exact" w:val="38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F22E15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DE83DD" w14:textId="749CBCF1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Функционирование первичного отделения Р</w:t>
            </w:r>
            <w:r w:rsidR="00FE3AD0">
              <w:rPr>
                <w:rStyle w:val="aff6"/>
                <w:rFonts w:eastAsia="Arial"/>
                <w:color w:val="000000"/>
                <w:sz w:val="24"/>
                <w:szCs w:val="24"/>
              </w:rPr>
              <w:t>ДДМ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75A3E1" w14:textId="22A07A76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1CCC7A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642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Советник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по</w:t>
            </w:r>
          </w:p>
          <w:p w14:paraId="3ADD20CA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03FAF43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050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Увеличение доли обучающихся принимающих участие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</w:t>
            </w:r>
          </w:p>
          <w:p w14:paraId="36337AED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деятельности первичного отделения РДДМ;</w:t>
            </w:r>
          </w:p>
          <w:p w14:paraId="6FFFAAEA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006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Повышение престижа школы за счет участия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</w:t>
            </w:r>
          </w:p>
          <w:p w14:paraId="3E4CC486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997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муниципальных, окружных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</w:t>
            </w:r>
          </w:p>
          <w:p w14:paraId="221C29B7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всероссийских акциях;</w:t>
            </w:r>
          </w:p>
        </w:tc>
      </w:tr>
      <w:tr w:rsidR="00791F9C" w14:paraId="67871F04" w14:textId="77777777" w:rsidTr="00AA5AC1">
        <w:trPr>
          <w:trHeight w:hRule="exact" w:val="16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0A8DCE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EEE3A9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400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Функционирование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Совета</w:t>
            </w:r>
          </w:p>
          <w:p w14:paraId="52A0C3B4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80AD26" w14:textId="2A22CA3A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7F860F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46E603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Привлечение обучающихся школы к решению различных вопросов обучения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</w:t>
            </w:r>
          </w:p>
          <w:p w14:paraId="5CF2BE9B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воспитания</w:t>
            </w:r>
          </w:p>
        </w:tc>
      </w:tr>
      <w:tr w:rsidR="00791F9C" w14:paraId="2B463FFF" w14:textId="77777777" w:rsidTr="00AA5AC1">
        <w:trPr>
          <w:trHeight w:hRule="exact" w:val="84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BDCD12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71059B" w14:textId="2E3D0B9A" w:rsidR="00791F9C" w:rsidRDefault="00FE3AD0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</w:t>
            </w:r>
            <w:r w:rsidR="00791F9C">
              <w:rPr>
                <w:rStyle w:val="aff6"/>
                <w:rFonts w:eastAsia="Arial"/>
                <w:color w:val="000000"/>
                <w:sz w:val="24"/>
                <w:szCs w:val="24"/>
              </w:rPr>
              <w:t>ункционирование Штаба воспитательной 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F0CB86" w14:textId="1A6DF7CF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CA0B5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E0F1B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Синхронизация воспитательной работы в школе</w:t>
            </w:r>
          </w:p>
        </w:tc>
      </w:tr>
    </w:tbl>
    <w:p w14:paraId="4111F486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3336"/>
        <w:gridCol w:w="1565"/>
        <w:gridCol w:w="2122"/>
        <w:gridCol w:w="2386"/>
      </w:tblGrid>
      <w:tr w:rsidR="00791F9C" w14:paraId="1C674157" w14:textId="77777777" w:rsidTr="00AA5AC1">
        <w:trPr>
          <w:trHeight w:hRule="exact" w:val="16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DE9F2E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8D9422" w14:textId="311370AF" w:rsidR="00791F9C" w:rsidRDefault="00FE3AD0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</w:t>
            </w:r>
            <w:r w:rsidR="00791F9C">
              <w:rPr>
                <w:rStyle w:val="aff6"/>
                <w:rFonts w:eastAsia="Arial"/>
                <w:color w:val="000000"/>
                <w:sz w:val="24"/>
                <w:szCs w:val="24"/>
              </w:rPr>
              <w:t>ункционирование Совета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78AFD3" w14:textId="333970DB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FDF276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4B9DA4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050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Привлечение родителей обучающихся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к</w:t>
            </w:r>
          </w:p>
          <w:p w14:paraId="0DEB7153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решению различных вопросов обучения и воспитания</w:t>
            </w:r>
          </w:p>
        </w:tc>
      </w:tr>
      <w:tr w:rsidR="00791F9C" w14:paraId="1022116B" w14:textId="77777777" w:rsidTr="00AA5AC1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426552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35D5E7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5BD3F7" w14:textId="72107776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DF646E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1C7E31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Увеличение доли педагогов</w:t>
            </w:r>
            <w:proofErr w:type="gram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повысивших квалификацию</w:t>
            </w:r>
          </w:p>
        </w:tc>
      </w:tr>
      <w:tr w:rsidR="00791F9C" w14:paraId="5CD5EF4D" w14:textId="77777777" w:rsidTr="00AA5AC1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02F3D7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513AE6" w14:textId="77777777" w:rsidR="00791F9C" w:rsidRDefault="00791F9C" w:rsidP="00AA5AC1">
            <w:pPr>
              <w:pStyle w:val="aff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4D6172" w14:textId="5F5998D9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5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A02EBB" w14:textId="40BCBB87" w:rsidR="00791F9C" w:rsidRDefault="00FE3AD0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Начальник ЛДП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42D6705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Повышение качества оздоровительной компании</w:t>
            </w:r>
          </w:p>
        </w:tc>
      </w:tr>
      <w:tr w:rsidR="00791F9C" w14:paraId="65B010A1" w14:textId="77777777" w:rsidTr="00AA5AC1">
        <w:trPr>
          <w:trHeight w:hRule="exact" w:val="10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4A3790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259F1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Разработка и утверждение программ дополнительного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814917" w14:textId="3E1ADB94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5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DDEFB1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412834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Увеличение доли детей охваченных</w:t>
            </w:r>
          </w:p>
        </w:tc>
      </w:tr>
      <w:tr w:rsidR="00791F9C" w14:paraId="6BBB3F94" w14:textId="77777777" w:rsidTr="00AA5AC1">
        <w:trPr>
          <w:trHeight w:hRule="exact" w:val="17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7AE41B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8D9DB3" w14:textId="11B048B3" w:rsidR="00791F9C" w:rsidRDefault="00FE3AD0" w:rsidP="00AA5AC1">
            <w:pPr>
              <w:pStyle w:val="aff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</w:t>
            </w:r>
            <w:r w:rsidR="00791F9C">
              <w:rPr>
                <w:rStyle w:val="aff6"/>
                <w:rFonts w:eastAsia="Arial"/>
                <w:color w:val="000000"/>
                <w:sz w:val="24"/>
                <w:szCs w:val="24"/>
              </w:rPr>
              <w:t>ункционирование школьного театра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E7B737" w14:textId="245C391D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C713E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6C94FE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CB036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Увеличение доли детей участвующих в</w:t>
            </w:r>
          </w:p>
          <w:p w14:paraId="3420DC96" w14:textId="32E1C608" w:rsidR="00791F9C" w:rsidRDefault="00791F9C" w:rsidP="00FE3AD0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деятельности школьного театра</w:t>
            </w:r>
          </w:p>
        </w:tc>
      </w:tr>
      <w:tr w:rsidR="00FE3AD0" w14:paraId="29336D06" w14:textId="77777777" w:rsidTr="00AA5AC1">
        <w:trPr>
          <w:trHeight w:hRule="exact" w:val="17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1E9357" w14:textId="1CC4EDBC" w:rsidR="00FE3AD0" w:rsidRDefault="00FE3AD0" w:rsidP="00AA5AC1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0766D8" w14:textId="009AC52F" w:rsidR="00FE3AD0" w:rsidRDefault="00FE3AD0" w:rsidP="00AA5AC1">
            <w:pPr>
              <w:pStyle w:val="aff7"/>
              <w:shd w:val="clear" w:color="auto" w:fill="auto"/>
              <w:jc w:val="both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Функционирование школьного этно-краеведческого музея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01383A" w14:textId="61D3CDC9" w:rsidR="00FE3AD0" w:rsidRDefault="00FE3AD0" w:rsidP="00AA5AC1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2025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D6AEB0" w14:textId="3A2EC15E" w:rsidR="00FE3AD0" w:rsidRDefault="00FE3AD0" w:rsidP="00AA5AC1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; педагог-организатор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E3D82" w14:textId="77777777" w:rsidR="00FE3AD0" w:rsidRDefault="00FE3AD0" w:rsidP="00FE3AD0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Увеличение доли детей участвующих в</w:t>
            </w:r>
          </w:p>
          <w:p w14:paraId="38F85075" w14:textId="3F3EC8E4" w:rsidR="00FE3AD0" w:rsidRDefault="00FE3AD0" w:rsidP="00FE3AD0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деятельности школьного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музея</w:t>
            </w:r>
          </w:p>
        </w:tc>
      </w:tr>
    </w:tbl>
    <w:p w14:paraId="09830FD9" w14:textId="77777777" w:rsidR="00791F9C" w:rsidRDefault="00791F9C" w:rsidP="00791F9C">
      <w:pPr>
        <w:spacing w:after="239" w:line="1" w:lineRule="exact"/>
      </w:pPr>
    </w:p>
    <w:p w14:paraId="2C207576" w14:textId="77777777" w:rsidR="00CD1945" w:rsidRDefault="00CD1945" w:rsidP="00791F9C">
      <w:pPr>
        <w:pStyle w:val="aff8"/>
        <w:spacing w:after="140" w:line="259" w:lineRule="auto"/>
        <w:rPr>
          <w:rStyle w:val="17"/>
          <w:rFonts w:eastAsia="Arial"/>
          <w:color w:val="000000"/>
          <w:sz w:val="24"/>
          <w:szCs w:val="24"/>
          <w:lang w:val="ru-RU"/>
        </w:rPr>
      </w:pPr>
    </w:p>
    <w:p w14:paraId="60D6DE42" w14:textId="77777777" w:rsidR="00CD1945" w:rsidRDefault="00CD1945" w:rsidP="00791F9C">
      <w:pPr>
        <w:pStyle w:val="aff8"/>
        <w:spacing w:after="140" w:line="259" w:lineRule="auto"/>
        <w:rPr>
          <w:rStyle w:val="17"/>
          <w:rFonts w:eastAsia="Arial"/>
          <w:color w:val="000000"/>
          <w:sz w:val="24"/>
          <w:szCs w:val="24"/>
          <w:lang w:val="ru-RU"/>
        </w:rPr>
      </w:pPr>
    </w:p>
    <w:p w14:paraId="1F8A156D" w14:textId="77777777" w:rsidR="00CD1945" w:rsidRDefault="00CD1945" w:rsidP="00791F9C">
      <w:pPr>
        <w:pStyle w:val="aff8"/>
        <w:spacing w:after="140" w:line="259" w:lineRule="auto"/>
        <w:rPr>
          <w:rStyle w:val="17"/>
          <w:rFonts w:eastAsia="Arial"/>
          <w:color w:val="000000"/>
          <w:sz w:val="24"/>
          <w:szCs w:val="24"/>
          <w:lang w:val="ru-RU"/>
        </w:rPr>
      </w:pPr>
    </w:p>
    <w:p w14:paraId="27D6FECB" w14:textId="77777777" w:rsidR="00CD1945" w:rsidRDefault="00CD1945" w:rsidP="00791F9C">
      <w:pPr>
        <w:pStyle w:val="aff8"/>
        <w:spacing w:after="140" w:line="259" w:lineRule="auto"/>
        <w:rPr>
          <w:rStyle w:val="17"/>
          <w:rFonts w:eastAsia="Arial"/>
          <w:color w:val="000000"/>
          <w:sz w:val="24"/>
          <w:szCs w:val="24"/>
          <w:lang w:val="ru-RU"/>
        </w:rPr>
      </w:pPr>
    </w:p>
    <w:p w14:paraId="69334DC0" w14:textId="77777777" w:rsidR="00CD1945" w:rsidRDefault="00CD1945" w:rsidP="00791F9C">
      <w:pPr>
        <w:pStyle w:val="aff8"/>
        <w:spacing w:after="140" w:line="259" w:lineRule="auto"/>
        <w:rPr>
          <w:rStyle w:val="17"/>
          <w:rFonts w:eastAsia="Arial"/>
          <w:color w:val="000000"/>
          <w:sz w:val="24"/>
          <w:szCs w:val="24"/>
          <w:lang w:val="ru-RU"/>
        </w:rPr>
      </w:pPr>
    </w:p>
    <w:p w14:paraId="13CBA138" w14:textId="77777777" w:rsidR="00CD1945" w:rsidRDefault="00CD1945" w:rsidP="00791F9C">
      <w:pPr>
        <w:pStyle w:val="aff8"/>
        <w:spacing w:after="140" w:line="259" w:lineRule="auto"/>
        <w:rPr>
          <w:rStyle w:val="17"/>
          <w:rFonts w:eastAsia="Arial"/>
          <w:color w:val="000000"/>
          <w:sz w:val="24"/>
          <w:szCs w:val="24"/>
          <w:lang w:val="ru-RU"/>
        </w:rPr>
      </w:pPr>
    </w:p>
    <w:p w14:paraId="14797CE5" w14:textId="77777777" w:rsidR="00CD1945" w:rsidRDefault="00CD1945" w:rsidP="00791F9C">
      <w:pPr>
        <w:pStyle w:val="aff8"/>
        <w:spacing w:after="140" w:line="259" w:lineRule="auto"/>
        <w:rPr>
          <w:rStyle w:val="17"/>
          <w:rFonts w:eastAsia="Arial"/>
          <w:color w:val="000000"/>
          <w:sz w:val="24"/>
          <w:szCs w:val="24"/>
          <w:lang w:val="ru-RU"/>
        </w:rPr>
      </w:pPr>
    </w:p>
    <w:p w14:paraId="3CA78E78" w14:textId="77777777" w:rsidR="00CD1945" w:rsidRDefault="00CD1945" w:rsidP="00791F9C">
      <w:pPr>
        <w:pStyle w:val="aff8"/>
        <w:spacing w:after="140" w:line="259" w:lineRule="auto"/>
        <w:rPr>
          <w:rStyle w:val="17"/>
          <w:rFonts w:eastAsia="Arial"/>
          <w:color w:val="000000"/>
          <w:sz w:val="24"/>
          <w:szCs w:val="24"/>
          <w:lang w:val="ru-RU"/>
        </w:rPr>
      </w:pPr>
    </w:p>
    <w:p w14:paraId="4B8A7312" w14:textId="77777777" w:rsidR="00CD1945" w:rsidRDefault="00CD1945" w:rsidP="00791F9C">
      <w:pPr>
        <w:pStyle w:val="aff8"/>
        <w:spacing w:after="140" w:line="259" w:lineRule="auto"/>
        <w:rPr>
          <w:rStyle w:val="17"/>
          <w:rFonts w:eastAsia="Arial"/>
          <w:color w:val="000000"/>
          <w:sz w:val="24"/>
          <w:szCs w:val="24"/>
          <w:lang w:val="ru-RU"/>
        </w:rPr>
      </w:pPr>
    </w:p>
    <w:p w14:paraId="1002717D" w14:textId="77777777" w:rsidR="00CD1945" w:rsidRDefault="00CD1945" w:rsidP="00791F9C">
      <w:pPr>
        <w:pStyle w:val="aff8"/>
        <w:spacing w:after="140" w:line="259" w:lineRule="auto"/>
        <w:rPr>
          <w:rStyle w:val="17"/>
          <w:rFonts w:eastAsia="Arial"/>
          <w:color w:val="000000"/>
          <w:sz w:val="24"/>
          <w:szCs w:val="24"/>
          <w:lang w:val="ru-RU"/>
        </w:rPr>
      </w:pPr>
    </w:p>
    <w:p w14:paraId="4F341A67" w14:textId="77777777" w:rsidR="00CD1945" w:rsidRDefault="00CD1945" w:rsidP="00791F9C">
      <w:pPr>
        <w:pStyle w:val="aff8"/>
        <w:spacing w:after="140" w:line="259" w:lineRule="auto"/>
        <w:rPr>
          <w:rStyle w:val="17"/>
          <w:rFonts w:eastAsia="Arial"/>
          <w:color w:val="000000"/>
          <w:sz w:val="24"/>
          <w:szCs w:val="24"/>
          <w:lang w:val="ru-RU"/>
        </w:rPr>
      </w:pPr>
    </w:p>
    <w:p w14:paraId="34B7FFDD" w14:textId="77777777" w:rsidR="00CD1945" w:rsidRDefault="00CD1945" w:rsidP="00791F9C">
      <w:pPr>
        <w:pStyle w:val="aff8"/>
        <w:spacing w:after="140" w:line="259" w:lineRule="auto"/>
        <w:rPr>
          <w:rStyle w:val="17"/>
          <w:rFonts w:eastAsia="Arial"/>
          <w:color w:val="000000"/>
          <w:sz w:val="24"/>
          <w:szCs w:val="24"/>
          <w:lang w:val="ru-RU"/>
        </w:rPr>
      </w:pPr>
    </w:p>
    <w:p w14:paraId="4A630B64" w14:textId="77777777" w:rsidR="00CD1945" w:rsidRDefault="00CD1945" w:rsidP="00791F9C">
      <w:pPr>
        <w:pStyle w:val="aff8"/>
        <w:spacing w:after="140" w:line="259" w:lineRule="auto"/>
        <w:rPr>
          <w:rStyle w:val="17"/>
          <w:rFonts w:eastAsia="Arial"/>
          <w:color w:val="000000"/>
          <w:sz w:val="24"/>
          <w:szCs w:val="24"/>
          <w:lang w:val="ru-RU"/>
        </w:rPr>
      </w:pPr>
    </w:p>
    <w:p w14:paraId="0403ADB6" w14:textId="11DF9BA7" w:rsidR="00791F9C" w:rsidRPr="00FE3AD0" w:rsidRDefault="00791F9C" w:rsidP="00791F9C">
      <w:pPr>
        <w:pStyle w:val="aff8"/>
        <w:spacing w:after="140" w:line="259" w:lineRule="auto"/>
        <w:rPr>
          <w:sz w:val="24"/>
          <w:szCs w:val="24"/>
          <w:lang w:val="ru-RU"/>
        </w:rPr>
      </w:pPr>
      <w:r w:rsidRPr="00FE3AD0">
        <w:rPr>
          <w:rStyle w:val="17"/>
          <w:rFonts w:eastAsia="Arial"/>
          <w:color w:val="000000"/>
          <w:sz w:val="24"/>
          <w:szCs w:val="24"/>
          <w:lang w:val="ru-RU"/>
        </w:rPr>
        <w:lastRenderedPageBreak/>
        <w:t xml:space="preserve">4.3. </w:t>
      </w:r>
      <w:r w:rsidRPr="00FE3AD0">
        <w:rPr>
          <w:rStyle w:val="17"/>
          <w:rFonts w:eastAsia="Arial"/>
          <w:b/>
          <w:bCs/>
          <w:color w:val="000000"/>
          <w:sz w:val="24"/>
          <w:szCs w:val="24"/>
          <w:lang w:val="ru-RU"/>
        </w:rPr>
        <w:t>Творчество.</w:t>
      </w:r>
      <w:r w:rsidRPr="00FE3AD0">
        <w:rPr>
          <w:rStyle w:val="17"/>
          <w:rFonts w:eastAsia="Arial"/>
          <w:color w:val="000000"/>
          <w:sz w:val="24"/>
          <w:szCs w:val="24"/>
          <w:lang w:val="ru-RU"/>
        </w:rPr>
        <w:t xml:space="preserve"> Ответственный за реализацию проекта - заместитель директора по воспитательной работе, советник директора по воспитанию, педагог-организатор</w:t>
      </w:r>
    </w:p>
    <w:p w14:paraId="1C2BC33C" w14:textId="6E472445" w:rsidR="00791F9C" w:rsidRDefault="00791F9C" w:rsidP="00791F9C">
      <w:pPr>
        <w:pStyle w:val="aff8"/>
        <w:spacing w:after="140" w:line="259" w:lineRule="auto"/>
        <w:rPr>
          <w:rStyle w:val="17"/>
          <w:rFonts w:eastAsia="Arial"/>
          <w:color w:val="000000"/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Цель</w:t>
      </w:r>
      <w:r w:rsidR="00FE3AD0">
        <w:rPr>
          <w:rStyle w:val="17"/>
          <w:rFonts w:eastAsia="Arial"/>
          <w:color w:val="000000"/>
          <w:lang w:val="ru-RU"/>
        </w:rPr>
        <w:t>: с</w:t>
      </w:r>
      <w:r w:rsidRPr="00791F9C">
        <w:rPr>
          <w:rStyle w:val="17"/>
          <w:rFonts w:eastAsia="Arial"/>
          <w:color w:val="000000"/>
          <w:lang w:val="ru-RU"/>
        </w:rPr>
        <w:t>одействие развитию творческой инициативы ученика, приобщение к ценностям отечественной культуры.</w:t>
      </w:r>
    </w:p>
    <w:p w14:paraId="3A476AF8" w14:textId="60DF8854" w:rsidR="00A209B6" w:rsidRDefault="00A209B6" w:rsidP="00791F9C">
      <w:pPr>
        <w:pStyle w:val="aff8"/>
        <w:spacing w:after="140" w:line="259" w:lineRule="auto"/>
        <w:rPr>
          <w:rStyle w:val="17"/>
          <w:rFonts w:eastAsia="Arial"/>
          <w:color w:val="000000"/>
          <w:lang w:val="ru-RU"/>
        </w:rPr>
      </w:pPr>
    </w:p>
    <w:p w14:paraId="7A7DEF5B" w14:textId="4C546507" w:rsidR="00A209B6" w:rsidRDefault="00A209B6" w:rsidP="00791F9C">
      <w:pPr>
        <w:pStyle w:val="aff8"/>
        <w:spacing w:after="140" w:line="259" w:lineRule="auto"/>
        <w:rPr>
          <w:rStyle w:val="17"/>
          <w:rFonts w:eastAsia="Arial"/>
          <w:color w:val="000000"/>
          <w:lang w:val="ru-RU"/>
        </w:rPr>
      </w:pPr>
    </w:p>
    <w:tbl>
      <w:tblPr>
        <w:tblStyle w:val="af0"/>
        <w:tblW w:w="0" w:type="auto"/>
        <w:tblInd w:w="332" w:type="dxa"/>
        <w:tblLook w:val="04A0" w:firstRow="1" w:lastRow="0" w:firstColumn="1" w:lastColumn="0" w:noHBand="0" w:noVBand="1"/>
      </w:tblPr>
      <w:tblGrid>
        <w:gridCol w:w="2215"/>
        <w:gridCol w:w="7513"/>
      </w:tblGrid>
      <w:tr w:rsidR="00A209B6" w14:paraId="01323F6D" w14:textId="77777777" w:rsidTr="00A209B6">
        <w:tc>
          <w:tcPr>
            <w:tcW w:w="2215" w:type="dxa"/>
          </w:tcPr>
          <w:p w14:paraId="46199930" w14:textId="1D250D89" w:rsidR="00A209B6" w:rsidRDefault="00A209B6" w:rsidP="00791F9C">
            <w:pPr>
              <w:pStyle w:val="aff8"/>
              <w:spacing w:after="140" w:line="259" w:lineRule="auto"/>
              <w:ind w:left="0" w:firstLine="0"/>
              <w:rPr>
                <w:lang w:val="ru-RU"/>
              </w:rPr>
            </w:pP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513" w:type="dxa"/>
          </w:tcPr>
          <w:p w14:paraId="43D03FF2" w14:textId="77777777" w:rsidR="00A209B6" w:rsidRDefault="00A209B6" w:rsidP="00A209B6">
            <w:pPr>
              <w:pStyle w:val="aff7"/>
              <w:numPr>
                <w:ilvl w:val="0"/>
                <w:numId w:val="29"/>
              </w:numPr>
              <w:shd w:val="clear" w:color="auto" w:fill="auto"/>
              <w:tabs>
                <w:tab w:val="left" w:pos="457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Обеспечить функционирования школы полного дня, включая организацию внеурочной деятельности и дополнительного образования.</w:t>
            </w:r>
          </w:p>
          <w:p w14:paraId="2732046D" w14:textId="77777777" w:rsidR="00A209B6" w:rsidRDefault="00A209B6" w:rsidP="00A209B6">
            <w:pPr>
              <w:pStyle w:val="aff7"/>
              <w:numPr>
                <w:ilvl w:val="0"/>
                <w:numId w:val="29"/>
              </w:numPr>
              <w:shd w:val="clear" w:color="auto" w:fill="auto"/>
              <w:tabs>
                <w:tab w:val="left" w:pos="663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Обеспечить вариативность программ дополнительного образования (не менее 6 направлений);</w:t>
            </w:r>
          </w:p>
          <w:p w14:paraId="44E09773" w14:textId="77777777" w:rsidR="00A209B6" w:rsidRDefault="00A209B6" w:rsidP="00A209B6">
            <w:pPr>
              <w:pStyle w:val="aff7"/>
              <w:numPr>
                <w:ilvl w:val="0"/>
                <w:numId w:val="29"/>
              </w:numPr>
              <w:shd w:val="clear" w:color="auto" w:fill="auto"/>
              <w:tabs>
                <w:tab w:val="left" w:pos="390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Организовать школьный театр, школьный хор, школьный музей, школьную газету;</w:t>
            </w:r>
          </w:p>
          <w:p w14:paraId="771EE60C" w14:textId="77777777" w:rsidR="00A209B6" w:rsidRDefault="00A209B6" w:rsidP="00A209B6">
            <w:pPr>
              <w:pStyle w:val="aff7"/>
              <w:numPr>
                <w:ilvl w:val="0"/>
                <w:numId w:val="29"/>
              </w:numPr>
              <w:shd w:val="clear" w:color="auto" w:fill="auto"/>
              <w:tabs>
                <w:tab w:val="left" w:pos="529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Обеспечить высокий уровень подготовки обучающихся к</w:t>
            </w:r>
          </w:p>
          <w:p w14:paraId="776C614D" w14:textId="77777777" w:rsidR="00A209B6" w:rsidRDefault="00A209B6" w:rsidP="00A209B6">
            <w:pPr>
              <w:pStyle w:val="aff7"/>
              <w:shd w:val="clear" w:color="auto" w:fill="auto"/>
              <w:tabs>
                <w:tab w:val="left" w:pos="2386"/>
                <w:tab w:val="left" w:pos="4066"/>
                <w:tab w:val="left" w:pos="5871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участию в муниципальных, региональных, всероссийских и международных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конкурсах,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фестивалях,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олимпиадах,</w:t>
            </w:r>
          </w:p>
          <w:p w14:paraId="13DDCC6C" w14:textId="77777777" w:rsidR="00A209B6" w:rsidRDefault="00A209B6" w:rsidP="00A209B6">
            <w:pPr>
              <w:pStyle w:val="aff7"/>
              <w:shd w:val="clear" w:color="auto" w:fill="auto"/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конференциях;</w:t>
            </w:r>
          </w:p>
          <w:p w14:paraId="3EF8120B" w14:textId="77777777" w:rsidR="00A209B6" w:rsidRDefault="00A209B6" w:rsidP="00A209B6">
            <w:pPr>
              <w:pStyle w:val="aff7"/>
              <w:numPr>
                <w:ilvl w:val="0"/>
                <w:numId w:val="29"/>
              </w:numPr>
              <w:shd w:val="clear" w:color="auto" w:fill="auto"/>
              <w:tabs>
                <w:tab w:val="left" w:pos="462"/>
              </w:tabs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Организовать туристско-краеведческую деятельность в школе через создание и функционирование туристского клуба;</w:t>
            </w:r>
          </w:p>
          <w:p w14:paraId="5F169A81" w14:textId="4DD8FC6C" w:rsidR="00A209B6" w:rsidRPr="00A209B6" w:rsidRDefault="00A209B6" w:rsidP="00A209B6">
            <w:pPr>
              <w:pStyle w:val="aff8"/>
              <w:spacing w:after="140" w:line="259" w:lineRule="auto"/>
              <w:ind w:left="0" w:firstLine="0"/>
              <w:rPr>
                <w:lang w:val="ru-RU"/>
              </w:rPr>
            </w:pPr>
            <w:r w:rsidRPr="00A209B6">
              <w:rPr>
                <w:rStyle w:val="aff6"/>
                <w:rFonts w:eastAsia="Arial"/>
                <w:color w:val="000000"/>
                <w:sz w:val="24"/>
                <w:szCs w:val="24"/>
                <w:lang w:val="ru-RU"/>
              </w:rPr>
              <w:t>Развивать сотрудничество, в том числе сетевого взаимодействие с социальными партнерами на территории поселка и района;</w:t>
            </w:r>
          </w:p>
        </w:tc>
      </w:tr>
      <w:tr w:rsidR="00A209B6" w14:paraId="3248FDDD" w14:textId="77777777" w:rsidTr="00A209B6">
        <w:tc>
          <w:tcPr>
            <w:tcW w:w="2215" w:type="dxa"/>
          </w:tcPr>
          <w:p w14:paraId="7FB7F609" w14:textId="741D43A5" w:rsidR="00A209B6" w:rsidRDefault="00A209B6" w:rsidP="00A209B6">
            <w:pPr>
              <w:pStyle w:val="aff8"/>
              <w:spacing w:after="140" w:line="259" w:lineRule="auto"/>
              <w:ind w:left="0" w:firstLine="0"/>
              <w:rPr>
                <w:lang w:val="ru-RU"/>
              </w:rPr>
            </w:pP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7513" w:type="dxa"/>
          </w:tcPr>
          <w:p w14:paraId="4F66B560" w14:textId="21B90861" w:rsidR="00A209B6" w:rsidRDefault="00A209B6" w:rsidP="00A209B6">
            <w:pPr>
              <w:pStyle w:val="aff8"/>
              <w:spacing w:after="140" w:line="259" w:lineRule="auto"/>
              <w:ind w:left="0" w:firstLine="0"/>
              <w:rPr>
                <w:lang w:val="ru-RU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2025-2028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.</w:t>
            </w:r>
          </w:p>
        </w:tc>
      </w:tr>
      <w:tr w:rsidR="00A209B6" w14:paraId="103EC895" w14:textId="77777777" w:rsidTr="00A209B6">
        <w:tc>
          <w:tcPr>
            <w:tcW w:w="2215" w:type="dxa"/>
          </w:tcPr>
          <w:p w14:paraId="353FE6E5" w14:textId="6DD44D4C" w:rsidR="00A209B6" w:rsidRPr="00A209B6" w:rsidRDefault="00A209B6" w:rsidP="00A209B6">
            <w:pPr>
              <w:pStyle w:val="aff8"/>
              <w:spacing w:after="14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Ожидаемые результаты</w:t>
            </w:r>
          </w:p>
        </w:tc>
        <w:tc>
          <w:tcPr>
            <w:tcW w:w="7513" w:type="dxa"/>
          </w:tcPr>
          <w:p w14:paraId="138E8075" w14:textId="0C2CC2DF" w:rsidR="00A209B6" w:rsidRDefault="00A209B6" w:rsidP="00A209B6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 w:rsidRPr="00A209B6">
              <w:rPr>
                <w:rStyle w:val="aff6"/>
                <w:rFonts w:eastAsia="Arial"/>
                <w:color w:val="000000"/>
                <w:sz w:val="24"/>
                <w:szCs w:val="24"/>
              </w:rPr>
              <w:t>Повышение роли системы общего и дополнительного образования в воспитании детей,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а также повышение эффективности деятельности организаций сферы физической культуры и спорта, культуры;</w:t>
            </w:r>
          </w:p>
          <w:p w14:paraId="5CE2BB87" w14:textId="77777777" w:rsidR="00A209B6" w:rsidRDefault="00A209B6" w:rsidP="00A209B6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      </w:r>
          </w:p>
          <w:p w14:paraId="01411EA3" w14:textId="77777777" w:rsidR="00A209B6" w:rsidRDefault="00A209B6" w:rsidP="00A209B6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 Утверждение в детской среде позитивных моделей поведения как нормы, развитие эмпатии;</w:t>
            </w:r>
          </w:p>
          <w:p w14:paraId="3A40F89B" w14:textId="77777777" w:rsidR="00A209B6" w:rsidRDefault="00A209B6" w:rsidP="00A209B6">
            <w:pPr>
              <w:pStyle w:val="aff7"/>
              <w:shd w:val="clear" w:color="auto" w:fill="auto"/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Снижение уровня негативных социальных явлений;</w:t>
            </w:r>
          </w:p>
          <w:p w14:paraId="6F89B056" w14:textId="698E1E49" w:rsidR="00A209B6" w:rsidRPr="00A209B6" w:rsidRDefault="00A209B6" w:rsidP="00A209B6">
            <w:pPr>
              <w:pStyle w:val="aff8"/>
              <w:spacing w:after="140" w:line="259" w:lineRule="auto"/>
              <w:ind w:left="0" w:firstLine="0"/>
              <w:rPr>
                <w:lang w:val="ru-RU"/>
              </w:rPr>
            </w:pPr>
            <w:r w:rsidRPr="00A209B6">
              <w:rPr>
                <w:rStyle w:val="aff6"/>
                <w:rFonts w:eastAsia="Arial"/>
                <w:color w:val="000000"/>
                <w:sz w:val="24"/>
                <w:szCs w:val="24"/>
                <w:lang w:val="ru-RU"/>
              </w:rPr>
              <w:t>Развитие и поддержку социально значимых детских, семейных и родительских инициатив, деятельности детских общественных объединений</w:t>
            </w:r>
          </w:p>
        </w:tc>
      </w:tr>
    </w:tbl>
    <w:p w14:paraId="546A4120" w14:textId="04A65CD1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</w:p>
    <w:p w14:paraId="161FB28C" w14:textId="54B8DE3C" w:rsidR="00791F9C" w:rsidRDefault="00791F9C" w:rsidP="00791F9C">
      <w:pPr>
        <w:spacing w:after="599" w:line="1" w:lineRule="exact"/>
      </w:pPr>
    </w:p>
    <w:p w14:paraId="533274A5" w14:textId="77777777" w:rsidR="00CD1945" w:rsidRDefault="00CD1945" w:rsidP="00791F9C">
      <w:pPr>
        <w:spacing w:after="599" w:line="1" w:lineRule="exact"/>
      </w:pPr>
    </w:p>
    <w:p w14:paraId="29D5E5FA" w14:textId="77777777" w:rsidR="00CD1945" w:rsidRDefault="00CD1945" w:rsidP="00791F9C">
      <w:pPr>
        <w:pStyle w:val="affb"/>
        <w:shd w:val="clear" w:color="auto" w:fill="auto"/>
        <w:ind w:left="1872"/>
        <w:rPr>
          <w:rStyle w:val="affa"/>
          <w:b/>
          <w:bCs/>
          <w:color w:val="000000"/>
        </w:rPr>
      </w:pPr>
    </w:p>
    <w:p w14:paraId="59116F7D" w14:textId="51B1B768" w:rsidR="00791F9C" w:rsidRDefault="00791F9C" w:rsidP="00791F9C">
      <w:pPr>
        <w:pStyle w:val="affb"/>
        <w:shd w:val="clear" w:color="auto" w:fill="auto"/>
        <w:ind w:left="1872"/>
      </w:pPr>
      <w:r>
        <w:rPr>
          <w:rStyle w:val="affa"/>
          <w:b/>
          <w:bCs/>
          <w:color w:val="000000"/>
        </w:rPr>
        <w:t>Целевые индикаторы подпрограммы «Творчество»</w:t>
      </w:r>
    </w:p>
    <w:tbl>
      <w:tblPr>
        <w:tblW w:w="100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998"/>
        <w:gridCol w:w="1295"/>
        <w:gridCol w:w="1134"/>
        <w:gridCol w:w="1095"/>
        <w:gridCol w:w="1003"/>
        <w:gridCol w:w="1007"/>
      </w:tblGrid>
      <w:tr w:rsidR="00A209B6" w14:paraId="532CA6B6" w14:textId="20164CB8" w:rsidTr="00FD0E57">
        <w:trPr>
          <w:trHeight w:hRule="exact" w:val="50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EEE4F5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D2369D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85F3EF" w14:textId="2F62D34C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Базовое значение на 01.09.2024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89FBE0" w14:textId="4A85A8CB" w:rsidR="00A209B6" w:rsidRDefault="00A209B6" w:rsidP="00AA5AC1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Период, год</w:t>
            </w:r>
          </w:p>
        </w:tc>
      </w:tr>
      <w:tr w:rsidR="00A209B6" w14:paraId="37C9E1E2" w14:textId="5290695C" w:rsidTr="00CD1945">
        <w:trPr>
          <w:trHeight w:hRule="exact" w:val="614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04785E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8AAFB4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83421E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8C3570" w14:textId="2CE8F3A3" w:rsidR="00A209B6" w:rsidRDefault="00A209B6" w:rsidP="00FD0E57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EB00E7" w14:textId="0A9FAA34" w:rsidR="00A209B6" w:rsidRDefault="00A209B6" w:rsidP="00FD0E57">
            <w:pPr>
              <w:pStyle w:val="aff7"/>
              <w:shd w:val="clear" w:color="auto" w:fill="auto"/>
              <w:ind w:firstLine="246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8E5118" w14:textId="0927F2F2" w:rsidR="00A209B6" w:rsidRDefault="00A209B6" w:rsidP="00FD0E57">
            <w:pPr>
              <w:pStyle w:val="aff7"/>
              <w:shd w:val="clear" w:color="auto" w:fill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26D5FA" w14:textId="4C11A60A" w:rsidR="00A209B6" w:rsidRDefault="00A209B6" w:rsidP="00FD0E57">
            <w:pPr>
              <w:pStyle w:val="aff7"/>
              <w:shd w:val="clear" w:color="auto" w:fill="auto"/>
              <w:ind w:firstLine="131"/>
              <w:jc w:val="center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A209B6" w14:paraId="009A61F8" w14:textId="31EB8C59" w:rsidTr="00CD1945">
        <w:trPr>
          <w:trHeight w:hRule="exact" w:val="96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EB5E9C" w14:textId="77777777" w:rsidR="00A209B6" w:rsidRDefault="00A209B6" w:rsidP="00A209B6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9979C4" w14:textId="77777777" w:rsidR="00A209B6" w:rsidRDefault="00A209B6" w:rsidP="00A209B6">
            <w:pPr>
              <w:pStyle w:val="aff7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Количество направлений дополнительных образовательных программ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E107AF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F06FE2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010A7E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FC5D77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73F279" w14:textId="497B0135" w:rsidR="00A209B6" w:rsidRDefault="00A209B6" w:rsidP="00A209B6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</w:tr>
      <w:tr w:rsidR="00A209B6" w14:paraId="42D2A612" w14:textId="5F29D203" w:rsidTr="00CD1945">
        <w:trPr>
          <w:trHeight w:hRule="exact" w:val="12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AD225D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0C1743" w14:textId="77777777" w:rsidR="00A209B6" w:rsidRDefault="00A209B6" w:rsidP="00A209B6">
            <w:pPr>
              <w:pStyle w:val="aff7"/>
              <w:shd w:val="clear" w:color="auto" w:fill="auto"/>
              <w:tabs>
                <w:tab w:val="left" w:pos="1339"/>
                <w:tab w:val="left" w:pos="2563"/>
                <w:tab w:val="left" w:pos="3101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обучающихся, принимающих активное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участие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работе</w:t>
            </w:r>
          </w:p>
          <w:p w14:paraId="08E5439A" w14:textId="77777777" w:rsidR="00A209B6" w:rsidRDefault="00A209B6" w:rsidP="00A209B6">
            <w:pPr>
              <w:pStyle w:val="aff7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музыкальных и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художественно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театральных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объединениях.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5F31C0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04858B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3E377" w14:textId="77777777" w:rsidR="00A209B6" w:rsidRDefault="00A209B6" w:rsidP="00A209B6">
            <w:pPr>
              <w:pStyle w:val="aff7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BA0805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6AB6EC" w14:textId="0EEA3549" w:rsidR="00A209B6" w:rsidRDefault="00A209B6" w:rsidP="00A209B6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15%</w:t>
            </w:r>
          </w:p>
        </w:tc>
      </w:tr>
      <w:tr w:rsidR="00A209B6" w14:paraId="020EB0F9" w14:textId="32F862E9" w:rsidTr="00CD1945">
        <w:trPr>
          <w:trHeight w:hRule="exact" w:val="96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9DCED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DD4884" w14:textId="77777777" w:rsidR="00A209B6" w:rsidRDefault="00A209B6" w:rsidP="00A209B6">
            <w:pPr>
              <w:pStyle w:val="aff7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Количество субъектов социального партнерства и сетевого взаимодействия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33B052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FFEE64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693970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CD3F9F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F7630D" w14:textId="4A0ADBA1" w:rsidR="00A209B6" w:rsidRDefault="00A209B6" w:rsidP="00A209B6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</w:tr>
      <w:tr w:rsidR="00A209B6" w14:paraId="57932506" w14:textId="169FE4D5" w:rsidTr="00CD1945">
        <w:trPr>
          <w:trHeight w:hRule="exact" w:val="160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7FDC1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BE788F" w14:textId="77777777" w:rsidR="00A209B6" w:rsidRDefault="00A209B6" w:rsidP="00A209B6">
            <w:pPr>
              <w:pStyle w:val="aff7"/>
              <w:shd w:val="clear" w:color="auto" w:fill="auto"/>
              <w:tabs>
                <w:tab w:val="left" w:pos="1008"/>
                <w:tab w:val="left" w:pos="266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участников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конкурсов,</w:t>
            </w:r>
          </w:p>
          <w:p w14:paraId="3923CD33" w14:textId="77777777" w:rsidR="00A209B6" w:rsidRDefault="00A209B6" w:rsidP="00A209B6">
            <w:pPr>
              <w:pStyle w:val="aff7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олимпиад, фестивалей, творческих выставок, соревнований различного уровня, начиная со школьного, от общего количества обучающихся.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83DE28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EE5E60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A76B67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27" w14:textId="77777777" w:rsidR="00A209B6" w:rsidRDefault="00A209B6" w:rsidP="00A209B6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83A4" w14:textId="1D988C7A" w:rsidR="00A209B6" w:rsidRDefault="00A209B6" w:rsidP="00A209B6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40</w:t>
            </w:r>
          </w:p>
        </w:tc>
      </w:tr>
      <w:tr w:rsidR="00CD1945" w14:paraId="5DB963E5" w14:textId="77777777" w:rsidTr="00CD1945">
        <w:trPr>
          <w:trHeight w:hRule="exact" w:val="20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53B2D4" w14:textId="1C629246" w:rsidR="00CD1945" w:rsidRDefault="00CD1945" w:rsidP="00CD1945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3F8BBC" w14:textId="77777777" w:rsidR="00CD1945" w:rsidRDefault="00CD1945" w:rsidP="00CD1945">
            <w:pPr>
              <w:pStyle w:val="aff7"/>
              <w:shd w:val="clear" w:color="auto" w:fill="auto"/>
              <w:tabs>
                <w:tab w:val="left" w:pos="2246"/>
                <w:tab w:val="right" w:pos="378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победителей и призеров конкурсов, олимпиад, фестивалей, творческих выставок, соревнований муниципального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уровня,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от</w:t>
            </w:r>
          </w:p>
          <w:p w14:paraId="47E08416" w14:textId="77777777" w:rsidR="00CD1945" w:rsidRDefault="00CD1945" w:rsidP="00CD1945">
            <w:pPr>
              <w:pStyle w:val="aff7"/>
              <w:shd w:val="clear" w:color="auto" w:fill="auto"/>
              <w:tabs>
                <w:tab w:val="right" w:pos="374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количества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обучающихся,</w:t>
            </w:r>
          </w:p>
          <w:p w14:paraId="510030BA" w14:textId="0B382333" w:rsidR="00CD1945" w:rsidRDefault="00CD1945" w:rsidP="00CD1945">
            <w:pPr>
              <w:pStyle w:val="aff7"/>
              <w:shd w:val="clear" w:color="auto" w:fill="auto"/>
              <w:tabs>
                <w:tab w:val="left" w:pos="1008"/>
                <w:tab w:val="left" w:pos="2669"/>
              </w:tabs>
              <w:spacing w:line="276" w:lineRule="auto"/>
              <w:jc w:val="both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принимающих участие в этих мероприятиях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5A34E0" w14:textId="03AB21E4" w:rsidR="00CD1945" w:rsidRDefault="00CD1945" w:rsidP="00CD1945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B3F08" w14:textId="573FCA72" w:rsidR="00CD1945" w:rsidRDefault="00CD1945" w:rsidP="00CD1945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9DDE96" w14:textId="45464E1B" w:rsidR="00CD1945" w:rsidRDefault="00CD1945" w:rsidP="00CD1945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101AD" w14:textId="352F41B8" w:rsidR="00CD1945" w:rsidRDefault="00CD1945" w:rsidP="00CD1945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13E1" w14:textId="147CE1A1" w:rsidR="00CD1945" w:rsidRDefault="00CD1945" w:rsidP="00CD1945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25</w:t>
            </w:r>
          </w:p>
        </w:tc>
      </w:tr>
      <w:tr w:rsidR="00CD1945" w14:paraId="4EFAF453" w14:textId="77777777" w:rsidTr="00CD1945">
        <w:trPr>
          <w:trHeight w:hRule="exact" w:val="182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B8B94D" w14:textId="0C925150" w:rsidR="00CD1945" w:rsidRDefault="00CD1945" w:rsidP="00CD1945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207A5D" w14:textId="77777777" w:rsidR="00CD1945" w:rsidRDefault="00CD1945" w:rsidP="00CD1945">
            <w:pPr>
              <w:pStyle w:val="aff7"/>
              <w:shd w:val="clear" w:color="auto" w:fill="auto"/>
              <w:tabs>
                <w:tab w:val="left" w:pos="2141"/>
                <w:tab w:val="right" w:pos="3773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победителей и призеров конкурсов, олимпиад, фестивалей, творческих выставок, соревнований регионального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уровня,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от</w:t>
            </w:r>
          </w:p>
          <w:p w14:paraId="1B02EBE6" w14:textId="77777777" w:rsidR="00CD1945" w:rsidRDefault="00CD1945" w:rsidP="00CD1945">
            <w:pPr>
              <w:pStyle w:val="aff7"/>
              <w:shd w:val="clear" w:color="auto" w:fill="auto"/>
              <w:tabs>
                <w:tab w:val="right" w:pos="374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количества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обучающихся,</w:t>
            </w:r>
          </w:p>
          <w:p w14:paraId="79A9A1BA" w14:textId="5A208D2D" w:rsidR="00CD1945" w:rsidRDefault="00CD1945" w:rsidP="00CD1945">
            <w:pPr>
              <w:pStyle w:val="aff7"/>
              <w:shd w:val="clear" w:color="auto" w:fill="auto"/>
              <w:tabs>
                <w:tab w:val="left" w:pos="1008"/>
                <w:tab w:val="left" w:pos="2669"/>
              </w:tabs>
              <w:spacing w:line="276" w:lineRule="auto"/>
              <w:jc w:val="both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принимающих участие в этих мероприятиях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AE45FE" w14:textId="2DD4E126" w:rsidR="00CD1945" w:rsidRDefault="00CD1945" w:rsidP="00CD1945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C010FD" w14:textId="5ACE3490" w:rsidR="00CD1945" w:rsidRDefault="00CD1945" w:rsidP="00CD1945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58B385" w14:textId="33C35646" w:rsidR="00CD1945" w:rsidRDefault="00CD1945" w:rsidP="00CD1945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BC797" w14:textId="67D18CBA" w:rsidR="00CD1945" w:rsidRDefault="00CD1945" w:rsidP="00CD1945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4B043" w14:textId="14C67426" w:rsidR="00CD1945" w:rsidRDefault="00CD1945" w:rsidP="00CD1945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15</w:t>
            </w:r>
          </w:p>
        </w:tc>
      </w:tr>
    </w:tbl>
    <w:p w14:paraId="43003870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4A9D75FF" w14:textId="77777777" w:rsidR="00791F9C" w:rsidRDefault="00791F9C" w:rsidP="00791F9C">
      <w:pPr>
        <w:spacing w:after="459" w:line="1" w:lineRule="exact"/>
      </w:pPr>
    </w:p>
    <w:p w14:paraId="15C4A569" w14:textId="49185A23" w:rsidR="00791F9C" w:rsidRDefault="00791F9C" w:rsidP="00791F9C">
      <w:pPr>
        <w:pStyle w:val="affb"/>
        <w:shd w:val="clear" w:color="auto" w:fill="auto"/>
        <w:ind w:left="787"/>
      </w:pPr>
      <w:r>
        <w:rPr>
          <w:rStyle w:val="affa"/>
          <w:color w:val="000000"/>
        </w:rPr>
        <w:t xml:space="preserve">План мероприятий по реализации проекта (подпрограммы) </w:t>
      </w:r>
      <w:r w:rsidR="00FD0E57" w:rsidRPr="00FD0E57">
        <w:rPr>
          <w:rStyle w:val="affa"/>
          <w:b/>
          <w:bCs/>
          <w:color w:val="000000"/>
        </w:rPr>
        <w:t>«</w:t>
      </w:r>
      <w:r w:rsidRPr="00FD0E57">
        <w:rPr>
          <w:rStyle w:val="affa"/>
          <w:b/>
          <w:bCs/>
          <w:color w:val="000000"/>
        </w:rPr>
        <w:t>Творчество».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331"/>
        <w:gridCol w:w="1565"/>
        <w:gridCol w:w="2122"/>
        <w:gridCol w:w="2386"/>
      </w:tblGrid>
      <w:tr w:rsidR="00791F9C" w14:paraId="322A063F" w14:textId="77777777" w:rsidTr="00AA5AC1">
        <w:trPr>
          <w:trHeight w:hRule="exact" w:val="57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0A6498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C1DE95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84B8EB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B6F174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59C00F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791F9C" w14:paraId="2EF0000E" w14:textId="77777777" w:rsidTr="00AA5AC1">
        <w:trPr>
          <w:trHeight w:hRule="exact" w:val="23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E700A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5CD83F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Организация и функционирование школы полного дня, включая организацию внеурочной деятельности и дополнительного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E0AD99" w14:textId="6134C33C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209B6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708FB7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УР, заместитель директора по воспитательной работе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61DBF" w14:textId="77777777" w:rsidR="00791F9C" w:rsidRDefault="00791F9C" w:rsidP="00AA5AC1">
            <w:pPr>
              <w:pStyle w:val="aff7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Увеличение занятости детей;</w:t>
            </w:r>
          </w:p>
        </w:tc>
      </w:tr>
    </w:tbl>
    <w:p w14:paraId="483EE07E" w14:textId="77777777" w:rsidR="00791F9C" w:rsidRDefault="00791F9C" w:rsidP="00791F9C">
      <w:pPr>
        <w:spacing w:after="239" w:line="1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3336"/>
        <w:gridCol w:w="1565"/>
        <w:gridCol w:w="2122"/>
        <w:gridCol w:w="2386"/>
      </w:tblGrid>
      <w:tr w:rsidR="00791F9C" w14:paraId="07167F2E" w14:textId="77777777" w:rsidTr="00AA5AC1">
        <w:trPr>
          <w:trHeight w:hRule="exact" w:val="12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371F96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C380DA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Разработка и внедрение программ дополнительного образования;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33105A" w14:textId="74009C28" w:rsidR="00791F9C" w:rsidRDefault="00791F9C" w:rsidP="00AA5AC1">
            <w:pPr>
              <w:pStyle w:val="aff7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209B6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070891" w14:textId="77777777" w:rsidR="00791F9C" w:rsidRDefault="00791F9C" w:rsidP="00AA5AC1">
            <w:pPr>
              <w:pStyle w:val="aff7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1E05B2C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Увеличение доли детей</w:t>
            </w:r>
            <w:proofErr w:type="gram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охваченных дополнительным образованием;</w:t>
            </w:r>
          </w:p>
        </w:tc>
      </w:tr>
      <w:tr w:rsidR="00791F9C" w14:paraId="1E431193" w14:textId="77777777" w:rsidTr="00AA5AC1">
        <w:trPr>
          <w:trHeight w:hRule="exact" w:val="128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19B32C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FB5FF2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Организация участия обучающихся в различных олимпиадах и конкурсах;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9CB342" w14:textId="2E27A2F2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209B6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95DDD8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D6C6C67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67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Увеличение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доли</w:t>
            </w:r>
          </w:p>
          <w:p w14:paraId="23878974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552"/>
                <w:tab w:val="left" w:pos="20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детей участвующих в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конкурсах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</w:t>
            </w:r>
          </w:p>
          <w:p w14:paraId="21B0FF69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олимпиадах;</w:t>
            </w:r>
          </w:p>
        </w:tc>
      </w:tr>
      <w:tr w:rsidR="00791F9C" w14:paraId="7896489F" w14:textId="77777777" w:rsidTr="00AA5AC1">
        <w:trPr>
          <w:trHeight w:hRule="exact" w:val="128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05F13F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04C43F" w14:textId="77777777" w:rsidR="00791F9C" w:rsidRDefault="00791F9C" w:rsidP="00AA5AC1">
            <w:pPr>
              <w:pStyle w:val="aff7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Создание и функционирование школьного театра;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E96DDD" w14:textId="1E6B1235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209B6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5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28B458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49B4D97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67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Увеличение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доли</w:t>
            </w:r>
          </w:p>
          <w:p w14:paraId="44FC677C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78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детей участвующих в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деятельности</w:t>
            </w:r>
          </w:p>
          <w:p w14:paraId="221AC8CE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школьного театра</w:t>
            </w:r>
          </w:p>
        </w:tc>
      </w:tr>
      <w:tr w:rsidR="00791F9C" w14:paraId="688BEEED" w14:textId="77777777" w:rsidTr="00AA5AC1">
        <w:trPr>
          <w:trHeight w:hRule="exact" w:val="12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6CE809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0E66E1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Заключение договоров о взаимодействии с организациями поселка и района;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8D95C3" w14:textId="5EB789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209B6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B73361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AEC66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Увеличение занятости детей;</w:t>
            </w:r>
          </w:p>
        </w:tc>
      </w:tr>
    </w:tbl>
    <w:p w14:paraId="5B59ED30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23ED2447" w14:textId="278F498F" w:rsidR="00791F9C" w:rsidRDefault="00791F9C" w:rsidP="00A209B6">
      <w:pPr>
        <w:pStyle w:val="affb"/>
        <w:numPr>
          <w:ilvl w:val="1"/>
          <w:numId w:val="23"/>
        </w:numPr>
        <w:shd w:val="clear" w:color="auto" w:fill="auto"/>
        <w:spacing w:line="276" w:lineRule="auto"/>
        <w:ind w:left="86"/>
        <w:rPr>
          <w:rStyle w:val="affa"/>
          <w:color w:val="000000"/>
        </w:rPr>
      </w:pPr>
      <w:r w:rsidRPr="00FD0E57">
        <w:rPr>
          <w:rStyle w:val="affa"/>
          <w:b/>
          <w:bCs/>
          <w:i/>
          <w:iCs/>
          <w:color w:val="000000"/>
        </w:rPr>
        <w:lastRenderedPageBreak/>
        <w:t>Профориентация</w:t>
      </w:r>
      <w:r>
        <w:rPr>
          <w:rStyle w:val="affa"/>
          <w:i/>
          <w:iCs/>
          <w:color w:val="000000"/>
        </w:rPr>
        <w:t>.</w:t>
      </w:r>
      <w:r>
        <w:rPr>
          <w:rStyle w:val="affa"/>
          <w:color w:val="000000"/>
        </w:rPr>
        <w:t xml:space="preserve"> Ответственный за </w:t>
      </w:r>
      <w:r w:rsidR="00FD0E57">
        <w:rPr>
          <w:rStyle w:val="affa"/>
          <w:color w:val="000000"/>
        </w:rPr>
        <w:t>реализацию проекта</w:t>
      </w:r>
      <w:r w:rsidR="00FD0E57">
        <w:rPr>
          <w:rStyle w:val="affa"/>
          <w:color w:val="000000"/>
        </w:rPr>
        <w:t>-</w:t>
      </w:r>
      <w:r w:rsidR="00FD0E57">
        <w:rPr>
          <w:rStyle w:val="affa"/>
          <w:color w:val="000000"/>
        </w:rPr>
        <w:t xml:space="preserve"> </w:t>
      </w:r>
      <w:r>
        <w:rPr>
          <w:rStyle w:val="affa"/>
          <w:color w:val="000000"/>
        </w:rPr>
        <w:t>заместитель директора по воспитательной работе.</w:t>
      </w:r>
    </w:p>
    <w:p w14:paraId="61C89E2C" w14:textId="77777777" w:rsidR="00A209B6" w:rsidRDefault="00A209B6" w:rsidP="00A209B6">
      <w:pPr>
        <w:pStyle w:val="affb"/>
        <w:shd w:val="clear" w:color="auto" w:fill="auto"/>
        <w:spacing w:line="276" w:lineRule="auto"/>
        <w:ind w:left="8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7344"/>
      </w:tblGrid>
      <w:tr w:rsidR="00791F9C" w14:paraId="32E77DAA" w14:textId="77777777" w:rsidTr="00A209B6">
        <w:trPr>
          <w:trHeight w:hRule="exact" w:val="998"/>
          <w:jc w:val="center"/>
        </w:trPr>
        <w:tc>
          <w:tcPr>
            <w:tcW w:w="2525" w:type="dxa"/>
            <w:shd w:val="clear" w:color="auto" w:fill="FFFFFF"/>
          </w:tcPr>
          <w:p w14:paraId="5B958977" w14:textId="77777777" w:rsidR="00791F9C" w:rsidRDefault="00791F9C" w:rsidP="00AA5AC1">
            <w:pPr>
              <w:pStyle w:val="aff7"/>
              <w:shd w:val="clear" w:color="auto" w:fill="auto"/>
              <w:spacing w:before="10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344" w:type="dxa"/>
            <w:shd w:val="clear" w:color="auto" w:fill="FFFFFF"/>
            <w:vAlign w:val="bottom"/>
          </w:tcPr>
          <w:p w14:paraId="12C7739F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538"/>
                <w:tab w:val="left" w:pos="2790"/>
                <w:tab w:val="left" w:pos="3573"/>
                <w:tab w:val="left" w:pos="5493"/>
                <w:tab w:val="left" w:pos="7053"/>
              </w:tabs>
              <w:spacing w:line="276" w:lineRule="auto"/>
              <w:ind w:left="140" w:firstLine="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условий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для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формирования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готовности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к</w:t>
            </w:r>
          </w:p>
          <w:p w14:paraId="08AB68FE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 w:firstLine="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профессиональному самоопределению обучающихся и выбору жизненного пути.</w:t>
            </w:r>
          </w:p>
        </w:tc>
      </w:tr>
      <w:tr w:rsidR="00791F9C" w14:paraId="09812918" w14:textId="77777777" w:rsidTr="00A209B6">
        <w:trPr>
          <w:trHeight w:hRule="exact" w:val="3504"/>
          <w:jc w:val="center"/>
        </w:trPr>
        <w:tc>
          <w:tcPr>
            <w:tcW w:w="2525" w:type="dxa"/>
            <w:shd w:val="clear" w:color="auto" w:fill="FFFFFF"/>
          </w:tcPr>
          <w:p w14:paraId="75CCAEBB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344" w:type="dxa"/>
            <w:shd w:val="clear" w:color="auto" w:fill="FFFFFF"/>
            <w:vAlign w:val="bottom"/>
          </w:tcPr>
          <w:p w14:paraId="4858432E" w14:textId="77777777" w:rsidR="00791F9C" w:rsidRDefault="00791F9C" w:rsidP="001E679B">
            <w:pPr>
              <w:pStyle w:val="aff7"/>
              <w:numPr>
                <w:ilvl w:val="0"/>
                <w:numId w:val="30"/>
              </w:numPr>
              <w:shd w:val="clear" w:color="auto" w:fill="auto"/>
              <w:tabs>
                <w:tab w:val="left" w:pos="418"/>
              </w:tabs>
              <w:spacing w:line="276" w:lineRule="auto"/>
              <w:ind w:left="140" w:firstLine="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Внедрить профориентационный блок в урочную и внеурочную деятельность;</w:t>
            </w:r>
          </w:p>
          <w:p w14:paraId="7D16104D" w14:textId="77777777" w:rsidR="00791F9C" w:rsidRDefault="00791F9C" w:rsidP="001E679B">
            <w:pPr>
              <w:pStyle w:val="aff7"/>
              <w:numPr>
                <w:ilvl w:val="0"/>
                <w:numId w:val="30"/>
              </w:numPr>
              <w:shd w:val="clear" w:color="auto" w:fill="auto"/>
              <w:tabs>
                <w:tab w:val="left" w:pos="452"/>
              </w:tabs>
              <w:spacing w:line="276" w:lineRule="auto"/>
              <w:ind w:left="140" w:firstLine="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Обеспечить и организовать участие школьников в ежегодной многоуровневой онлайн-диагностике в рамках проектов «Билет в будущее» (6-8 классы) и «Будущий профессионал» (9-11 класс);</w:t>
            </w:r>
          </w:p>
          <w:p w14:paraId="527C5CF2" w14:textId="77777777" w:rsidR="00791F9C" w:rsidRDefault="00791F9C" w:rsidP="001E679B">
            <w:pPr>
              <w:pStyle w:val="aff7"/>
              <w:numPr>
                <w:ilvl w:val="0"/>
                <w:numId w:val="30"/>
              </w:numPr>
              <w:shd w:val="clear" w:color="auto" w:fill="auto"/>
              <w:tabs>
                <w:tab w:val="left" w:pos="793"/>
                <w:tab w:val="left" w:pos="2655"/>
                <w:tab w:val="left" w:pos="3932"/>
                <w:tab w:val="left" w:pos="5814"/>
                <w:tab w:val="left" w:pos="6999"/>
              </w:tabs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Организовать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участие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обучающихся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школы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</w:t>
            </w:r>
          </w:p>
          <w:p w14:paraId="08069D3D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«профессиональных пробах»;</w:t>
            </w:r>
          </w:p>
          <w:p w14:paraId="00CAE12A" w14:textId="77777777" w:rsidR="00791F9C" w:rsidRDefault="00791F9C" w:rsidP="001E679B">
            <w:pPr>
              <w:pStyle w:val="aff7"/>
              <w:numPr>
                <w:ilvl w:val="0"/>
                <w:numId w:val="30"/>
              </w:numPr>
              <w:shd w:val="clear" w:color="auto" w:fill="auto"/>
              <w:tabs>
                <w:tab w:val="left" w:pos="582"/>
              </w:tabs>
              <w:spacing w:line="276" w:lineRule="auto"/>
              <w:ind w:left="140" w:firstLine="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Организовать регулярные экскурсии на предприятия и учреждения Нефтеюганского района.</w:t>
            </w:r>
          </w:p>
          <w:p w14:paraId="022CBDFC" w14:textId="77777777" w:rsidR="00791F9C" w:rsidRDefault="00791F9C" w:rsidP="001E679B">
            <w:pPr>
              <w:pStyle w:val="aff7"/>
              <w:numPr>
                <w:ilvl w:val="0"/>
                <w:numId w:val="30"/>
              </w:numPr>
              <w:shd w:val="clear" w:color="auto" w:fill="auto"/>
              <w:tabs>
                <w:tab w:val="left" w:pos="390"/>
              </w:tabs>
              <w:spacing w:line="276" w:lineRule="auto"/>
              <w:ind w:left="140" w:firstLine="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Привлечь родителей к участию в профориентационной работы в школе;</w:t>
            </w:r>
          </w:p>
        </w:tc>
      </w:tr>
      <w:tr w:rsidR="00791F9C" w14:paraId="3E81D626" w14:textId="77777777" w:rsidTr="00A209B6">
        <w:trPr>
          <w:trHeight w:hRule="exact" w:val="408"/>
          <w:jc w:val="center"/>
        </w:trPr>
        <w:tc>
          <w:tcPr>
            <w:tcW w:w="2525" w:type="dxa"/>
            <w:shd w:val="clear" w:color="auto" w:fill="FFFFFF"/>
            <w:vAlign w:val="bottom"/>
          </w:tcPr>
          <w:p w14:paraId="3B1233B4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7344" w:type="dxa"/>
            <w:shd w:val="clear" w:color="auto" w:fill="FFFFFF"/>
            <w:vAlign w:val="bottom"/>
          </w:tcPr>
          <w:p w14:paraId="44565183" w14:textId="6B581968" w:rsidR="00791F9C" w:rsidRDefault="00791F9C" w:rsidP="00AA5AC1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A209B6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-202</w:t>
            </w:r>
            <w:r w:rsidR="00A209B6">
              <w:rPr>
                <w:rStyle w:val="aff6"/>
                <w:rFonts w:eastAsia="Arial"/>
                <w:color w:val="000000"/>
                <w:sz w:val="24"/>
                <w:szCs w:val="24"/>
              </w:rPr>
              <w:t>8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A209B6" w14:paraId="223A4447" w14:textId="77777777" w:rsidTr="00A209B6">
        <w:trPr>
          <w:trHeight w:val="3696"/>
          <w:jc w:val="center"/>
        </w:trPr>
        <w:tc>
          <w:tcPr>
            <w:tcW w:w="2525" w:type="dxa"/>
            <w:shd w:val="clear" w:color="auto" w:fill="FFFFFF"/>
          </w:tcPr>
          <w:p w14:paraId="52B6BF9D" w14:textId="77777777" w:rsidR="00A209B6" w:rsidRDefault="00A209B6" w:rsidP="00A209B6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Ожидаемые</w:t>
            </w:r>
          </w:p>
          <w:p w14:paraId="16013531" w14:textId="47E1D34F" w:rsidR="00A209B6" w:rsidRDefault="00A209B6" w:rsidP="00A209B6">
            <w:pPr>
              <w:pStyle w:val="aff7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7344" w:type="dxa"/>
            <w:shd w:val="clear" w:color="auto" w:fill="FFFFFF"/>
            <w:vAlign w:val="bottom"/>
          </w:tcPr>
          <w:p w14:paraId="0F0E9B39" w14:textId="77777777" w:rsidR="00A209B6" w:rsidRDefault="00A209B6" w:rsidP="00AA5AC1">
            <w:pPr>
              <w:pStyle w:val="aff7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Для обучающихся - развитие всех компонентов готовности к</w:t>
            </w:r>
          </w:p>
          <w:p w14:paraId="3E659966" w14:textId="77777777" w:rsidR="00A209B6" w:rsidRDefault="00A209B6" w:rsidP="00AA5AC1">
            <w:pPr>
              <w:pStyle w:val="aff7"/>
              <w:shd w:val="clear" w:color="auto" w:fill="auto"/>
              <w:spacing w:line="276" w:lineRule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профессиональному самоопределению (в т. 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      </w:r>
          </w:p>
          <w:p w14:paraId="5ABAA0AA" w14:textId="77777777" w:rsidR="00A209B6" w:rsidRDefault="00A209B6" w:rsidP="00AA5AC1">
            <w:pPr>
              <w:pStyle w:val="aff7"/>
              <w:shd w:val="clear" w:color="auto" w:fill="auto"/>
              <w:tabs>
                <w:tab w:val="left" w:pos="1998"/>
                <w:tab w:val="left" w:pos="3673"/>
                <w:tab w:val="left" w:pos="4974"/>
                <w:tab w:val="left" w:pos="6836"/>
              </w:tabs>
              <w:spacing w:line="276" w:lineRule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Для педагогов и специалистов - повышение квалификации в области методов и технологий профессиональной ориентации обучающихся.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Применение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методик,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направленных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на</w:t>
            </w:r>
          </w:p>
          <w:p w14:paraId="476253EB" w14:textId="44B285F4" w:rsidR="00A209B6" w:rsidRDefault="00A209B6" w:rsidP="00AA5AC1">
            <w:pPr>
              <w:pStyle w:val="aff7"/>
              <w:spacing w:line="276" w:lineRule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активизацию профессионального самоопределения, понимание возможностей и ограничений; диагностических инструментов. Освоение новых, современных, научно обоснованных методик и технологий</w:t>
            </w:r>
          </w:p>
        </w:tc>
      </w:tr>
    </w:tbl>
    <w:p w14:paraId="75493E62" w14:textId="77777777" w:rsidR="00791F9C" w:rsidRDefault="00791F9C" w:rsidP="00791F9C">
      <w:pPr>
        <w:spacing w:after="599" w:line="1" w:lineRule="exact"/>
      </w:pPr>
    </w:p>
    <w:p w14:paraId="15EB3475" w14:textId="77777777" w:rsidR="00791F9C" w:rsidRDefault="00791F9C" w:rsidP="00791F9C">
      <w:pPr>
        <w:pStyle w:val="affb"/>
        <w:shd w:val="clear" w:color="auto" w:fill="auto"/>
        <w:ind w:left="1824"/>
      </w:pPr>
      <w:r>
        <w:rPr>
          <w:rStyle w:val="affa"/>
          <w:b/>
          <w:bCs/>
          <w:color w:val="000000"/>
        </w:rPr>
        <w:t>Целевые индикаторы подпрограммы «Профориентация</w:t>
      </w:r>
    </w:p>
    <w:tbl>
      <w:tblPr>
        <w:tblW w:w="102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876"/>
        <w:gridCol w:w="1295"/>
        <w:gridCol w:w="1150"/>
        <w:gridCol w:w="1133"/>
        <w:gridCol w:w="1135"/>
        <w:gridCol w:w="1106"/>
      </w:tblGrid>
      <w:tr w:rsidR="00A209B6" w14:paraId="33142FC5" w14:textId="40078E1C" w:rsidTr="00E131EF">
        <w:trPr>
          <w:trHeight w:hRule="exact" w:val="50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4833E8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FC4F75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980FEDD" w14:textId="331CC744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Базовое значение на 01.09.2024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E39173" w14:textId="08359CAC" w:rsidR="00A209B6" w:rsidRDefault="00A209B6" w:rsidP="00AA5AC1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Период, год</w:t>
            </w:r>
          </w:p>
        </w:tc>
      </w:tr>
      <w:tr w:rsidR="00A209B6" w14:paraId="66066205" w14:textId="414FDB58" w:rsidTr="00E131EF">
        <w:trPr>
          <w:trHeight w:hRule="exact" w:val="614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79697E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D0C0D8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82EF8A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2C6F81" w14:textId="38515DBA" w:rsidR="00A209B6" w:rsidRDefault="00A209B6" w:rsidP="00AA5AC1">
            <w:pPr>
              <w:pStyle w:val="aff7"/>
              <w:shd w:val="clear" w:color="auto" w:fill="auto"/>
              <w:ind w:firstLine="2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BE70B2" w14:textId="3DDD9F10" w:rsidR="00A209B6" w:rsidRDefault="00A209B6" w:rsidP="00AA5AC1">
            <w:pPr>
              <w:pStyle w:val="aff7"/>
              <w:shd w:val="clear" w:color="auto" w:fill="auto"/>
              <w:ind w:firstLine="2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F6256C" w14:textId="0374A91B" w:rsidR="00A209B6" w:rsidRDefault="00A209B6" w:rsidP="00AA5AC1">
            <w:pPr>
              <w:pStyle w:val="aff7"/>
              <w:shd w:val="clear" w:color="auto" w:fill="auto"/>
              <w:ind w:firstLine="2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9E8E78" w14:textId="0FA1C0C9" w:rsidR="00A209B6" w:rsidRDefault="00A209B6" w:rsidP="00622ABF">
            <w:pPr>
              <w:pStyle w:val="aff7"/>
              <w:shd w:val="clear" w:color="auto" w:fill="auto"/>
              <w:ind w:firstLine="240"/>
              <w:jc w:val="center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A209B6" w14:paraId="2DFC39A6" w14:textId="70CC60B7" w:rsidTr="00E131EF">
        <w:trPr>
          <w:trHeight w:hRule="exact" w:val="15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EB4617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5ECA5E3" w14:textId="77777777" w:rsidR="00A209B6" w:rsidRDefault="00A209B6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Количество программ, направленных на расширение представлений о мире профессий, реализуемых в рамках внеурочной деятельности;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A4E4E2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ED8FC3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B107A1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7E7286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7457D" w14:textId="2B4F0DB9" w:rsidR="00A209B6" w:rsidRDefault="00622ABF" w:rsidP="00622ABF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</w:tr>
      <w:tr w:rsidR="00A209B6" w14:paraId="413A2EFF" w14:textId="0B21B3BD" w:rsidTr="00E131EF">
        <w:trPr>
          <w:trHeight w:hRule="exact" w:val="9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3C6D45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38D358" w14:textId="77777777" w:rsidR="00A209B6" w:rsidRDefault="00A209B6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обучающихся охваченных профориентационными программами и мероприятиями;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10CAA8" w14:textId="77777777" w:rsidR="00A209B6" w:rsidRDefault="00A209B6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B7A41" w14:textId="77777777" w:rsidR="00A209B6" w:rsidRDefault="00A209B6" w:rsidP="00AA5AC1">
            <w:pPr>
              <w:pStyle w:val="aff7"/>
              <w:shd w:val="clear" w:color="auto" w:fill="auto"/>
              <w:ind w:firstLine="2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CDE6AE" w14:textId="77777777" w:rsidR="00A209B6" w:rsidRDefault="00A209B6" w:rsidP="00AA5AC1">
            <w:pPr>
              <w:pStyle w:val="aff7"/>
              <w:shd w:val="clear" w:color="auto" w:fill="auto"/>
              <w:ind w:firstLine="2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77D9A" w14:textId="77777777" w:rsidR="00A209B6" w:rsidRDefault="00A209B6" w:rsidP="00AA5AC1">
            <w:pPr>
              <w:pStyle w:val="aff7"/>
              <w:shd w:val="clear" w:color="auto" w:fill="auto"/>
              <w:ind w:firstLine="2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1FB8" w14:textId="7FA66FCE" w:rsidR="00A209B6" w:rsidRDefault="00622ABF" w:rsidP="00622ABF">
            <w:pPr>
              <w:pStyle w:val="aff7"/>
              <w:shd w:val="clear" w:color="auto" w:fill="auto"/>
              <w:ind w:firstLine="24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</w:tbl>
    <w:p w14:paraId="7029D35C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998"/>
        <w:gridCol w:w="1421"/>
        <w:gridCol w:w="1150"/>
        <w:gridCol w:w="1133"/>
        <w:gridCol w:w="1286"/>
        <w:gridCol w:w="1125"/>
      </w:tblGrid>
      <w:tr w:rsidR="00622ABF" w14:paraId="52C84C8E" w14:textId="20C93482" w:rsidTr="00622ABF">
        <w:trPr>
          <w:trHeight w:hRule="exact" w:val="160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9E71C0" w14:textId="77777777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7E9A02" w14:textId="77777777" w:rsidR="00622ABF" w:rsidRDefault="00622ABF" w:rsidP="00AA5AC1">
            <w:pPr>
              <w:pStyle w:val="aff7"/>
              <w:shd w:val="clear" w:color="auto" w:fill="auto"/>
              <w:tabs>
                <w:tab w:val="left" w:pos="874"/>
                <w:tab w:val="left" w:pos="2136"/>
                <w:tab w:val="left" w:pos="273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обучающихся принявших участие в онлайн-диагностике в рамках проектов «Билет в будущее» (6-8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классы)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«Будущий</w:t>
            </w:r>
          </w:p>
          <w:p w14:paraId="2FE70E9A" w14:textId="77777777" w:rsidR="00622ABF" w:rsidRDefault="00622ABF" w:rsidP="00AA5AC1">
            <w:pPr>
              <w:pStyle w:val="aff7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профессионал» (9-11 класс);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27F58C" w14:textId="77777777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03E043" w14:textId="77777777" w:rsidR="00622ABF" w:rsidRDefault="00622ABF" w:rsidP="00AA5AC1">
            <w:pPr>
              <w:pStyle w:val="aff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BF5377" w14:textId="77777777" w:rsidR="00622ABF" w:rsidRDefault="00622ABF" w:rsidP="00AA5AC1">
            <w:pPr>
              <w:pStyle w:val="aff7"/>
              <w:shd w:val="clear" w:color="auto" w:fill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F1D013" w14:textId="77777777" w:rsidR="00622ABF" w:rsidRDefault="00622ABF" w:rsidP="00AA5AC1">
            <w:pPr>
              <w:pStyle w:val="aff7"/>
              <w:shd w:val="clear" w:color="auto" w:fill="auto"/>
              <w:ind w:left="24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111C1C" w14:textId="77777777" w:rsidR="00622ABF" w:rsidRDefault="00622ABF" w:rsidP="00AA5AC1">
            <w:pPr>
              <w:pStyle w:val="aff7"/>
              <w:shd w:val="clear" w:color="auto" w:fill="auto"/>
              <w:ind w:left="24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</w:p>
          <w:p w14:paraId="46C1E78E" w14:textId="77777777" w:rsidR="00622ABF" w:rsidRDefault="00622ABF" w:rsidP="00AA5AC1">
            <w:pPr>
              <w:pStyle w:val="aff7"/>
              <w:shd w:val="clear" w:color="auto" w:fill="auto"/>
              <w:ind w:left="24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</w:p>
          <w:p w14:paraId="61F02356" w14:textId="44A0889B" w:rsidR="00622ABF" w:rsidRDefault="00622ABF" w:rsidP="00AA5AC1">
            <w:pPr>
              <w:pStyle w:val="aff7"/>
              <w:shd w:val="clear" w:color="auto" w:fill="auto"/>
              <w:ind w:left="24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622ABF" w14:paraId="0A2F8BFB" w14:textId="5488785A" w:rsidTr="00622ABF">
        <w:trPr>
          <w:trHeight w:hRule="exact" w:val="12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2DD3C0" w14:textId="77777777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2169BC" w14:textId="663A2CA7" w:rsidR="00622ABF" w:rsidRDefault="00622ABF" w:rsidP="00622ABF">
            <w:pPr>
              <w:pStyle w:val="aff7"/>
              <w:shd w:val="clear" w:color="auto" w:fill="auto"/>
              <w:tabs>
                <w:tab w:val="left" w:pos="710"/>
                <w:tab w:val="left" w:pos="2165"/>
                <w:tab w:val="left" w:pos="283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Количество тематических экскурсий событий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участием</w:t>
            </w:r>
          </w:p>
          <w:p w14:paraId="02E203E1" w14:textId="77777777" w:rsidR="00622ABF" w:rsidRDefault="00622ABF" w:rsidP="00622ABF">
            <w:pPr>
              <w:pStyle w:val="aff7"/>
              <w:shd w:val="clear" w:color="auto" w:fill="auto"/>
              <w:tabs>
                <w:tab w:val="left" w:pos="26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профессиональных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сообществ,</w:t>
            </w:r>
          </w:p>
          <w:p w14:paraId="33BB7328" w14:textId="77777777" w:rsidR="00622ABF" w:rsidRDefault="00622ABF" w:rsidP="00622ABF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бизнеса;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3D83A6" w14:textId="77777777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F0580A" w14:textId="2C228C72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6E3E38" w14:textId="00B607C4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55A1DD" w14:textId="640F43ED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7DF3EF" w14:textId="7B1A2BD2" w:rsidR="00622ABF" w:rsidRDefault="00622ABF" w:rsidP="00622ABF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</w:tr>
      <w:tr w:rsidR="00622ABF" w14:paraId="72A6AE93" w14:textId="0503C622" w:rsidTr="00622ABF">
        <w:trPr>
          <w:trHeight w:hRule="exact" w:val="3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19D6DA" w14:textId="77777777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544BA7" w14:textId="77777777" w:rsidR="00622ABF" w:rsidRDefault="00622ABF" w:rsidP="00AA5AC1">
            <w:pPr>
              <w:pStyle w:val="aff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Количество профессиональных проб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E71312" w14:textId="77777777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D3655E" w14:textId="77777777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E49A19" w14:textId="77777777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F8677B" w14:textId="231FC5FD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4C391" w14:textId="03A53857" w:rsidR="00622ABF" w:rsidRDefault="00622ABF" w:rsidP="00AA5AC1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</w:tr>
      <w:tr w:rsidR="00622ABF" w14:paraId="5463BFF2" w14:textId="095F7AE1" w:rsidTr="00622ABF">
        <w:trPr>
          <w:trHeight w:hRule="exact" w:val="9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8435E2" w14:textId="77777777" w:rsidR="00622ABF" w:rsidRDefault="00622ABF" w:rsidP="00AA5AC1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14224E" w14:textId="77777777" w:rsidR="00622ABF" w:rsidRDefault="00622ABF" w:rsidP="00AA5AC1">
            <w:pPr>
              <w:pStyle w:val="aff7"/>
              <w:shd w:val="clear" w:color="auto" w:fill="auto"/>
              <w:tabs>
                <w:tab w:val="left" w:pos="296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родителей, вовлеченных в профориентационный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процесс</w:t>
            </w:r>
          </w:p>
          <w:p w14:paraId="3574BFE9" w14:textId="77777777" w:rsidR="00622ABF" w:rsidRDefault="00622ABF" w:rsidP="00AA5AC1">
            <w:pPr>
              <w:pStyle w:val="aff7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(мастер-классы, экскурсии и т.д.);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F3229D" w14:textId="77777777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83BA20" w14:textId="622453D8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883658" w14:textId="02A431B2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983D8" w14:textId="2B2A8A95" w:rsidR="00622ABF" w:rsidRDefault="00622ABF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9BE1D" w14:textId="1A1334D9" w:rsidR="00622ABF" w:rsidRDefault="00622ABF" w:rsidP="00622ABF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</w:tr>
    </w:tbl>
    <w:p w14:paraId="11C795E3" w14:textId="77777777" w:rsidR="00791F9C" w:rsidRDefault="00791F9C" w:rsidP="00791F9C">
      <w:pPr>
        <w:spacing w:after="479" w:line="1" w:lineRule="exact"/>
      </w:pPr>
    </w:p>
    <w:p w14:paraId="30CDD951" w14:textId="6DDF1D94" w:rsidR="00791F9C" w:rsidRPr="00791F9C" w:rsidRDefault="00791F9C" w:rsidP="00791F9C">
      <w:pPr>
        <w:pStyle w:val="aff8"/>
        <w:spacing w:after="1000"/>
        <w:ind w:firstLine="820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План мероприятий по реализации проекта (подпрограммы) «Профориентация».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250"/>
        <w:gridCol w:w="1474"/>
        <w:gridCol w:w="2040"/>
        <w:gridCol w:w="2640"/>
      </w:tblGrid>
      <w:tr w:rsidR="00791F9C" w14:paraId="58CDC88D" w14:textId="77777777" w:rsidTr="00AA5AC1">
        <w:trPr>
          <w:trHeight w:hRule="exact" w:val="57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16C693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CCE08C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CF5152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6F974D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0C16A6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791F9C" w14:paraId="6F8175AF" w14:textId="77777777" w:rsidTr="00622ABF">
        <w:trPr>
          <w:trHeight w:hRule="exact" w:val="139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93B8CA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2508FA" w14:textId="520C78CB" w:rsidR="00791F9C" w:rsidRDefault="00622ABF" w:rsidP="00622ABF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Применение</w:t>
            </w:r>
            <w:r w:rsidR="00791F9C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рекомендации по реализации профориентационного минимума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D658BB" w14:textId="0DD81BBA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>5 и далее ежегодно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16C5B8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BD7C5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Повышение качества профориентационной работы</w:t>
            </w:r>
          </w:p>
        </w:tc>
      </w:tr>
      <w:tr w:rsidR="00791F9C" w14:paraId="777A0A09" w14:textId="77777777" w:rsidTr="00AA5AC1">
        <w:trPr>
          <w:trHeight w:hRule="exact" w:val="128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8CA19A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20617F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Разработка и внедрение календарного плана профориентационной работы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4902BB" w14:textId="11CF2EC8" w:rsidR="00791F9C" w:rsidRDefault="00791F9C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FA7F3F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AF08061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Увеличение доли детей охваченных профориентационными мероприятиями;</w:t>
            </w:r>
          </w:p>
        </w:tc>
      </w:tr>
      <w:tr w:rsidR="00791F9C" w14:paraId="7658B392" w14:textId="77777777" w:rsidTr="00AA5AC1">
        <w:trPr>
          <w:trHeight w:hRule="exact" w:val="216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E004C4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2392AA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Включение в полномочия заместителя директора ведение комплексной работы по профориентационной деятельности в ОУ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BE7E31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FBF025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Директор, отдел кадров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8AD30" w14:textId="77777777" w:rsidR="00791F9C" w:rsidRDefault="00791F9C" w:rsidP="00AA5AC1">
            <w:pPr>
              <w:rPr>
                <w:sz w:val="10"/>
                <w:szCs w:val="10"/>
              </w:rPr>
            </w:pPr>
          </w:p>
        </w:tc>
      </w:tr>
    </w:tbl>
    <w:p w14:paraId="43EDDD87" w14:textId="77777777" w:rsidR="00791F9C" w:rsidRDefault="00791F9C" w:rsidP="00791F9C">
      <w:pPr>
        <w:spacing w:after="219" w:line="1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3250"/>
        <w:gridCol w:w="1474"/>
        <w:gridCol w:w="2040"/>
        <w:gridCol w:w="2645"/>
      </w:tblGrid>
      <w:tr w:rsidR="00791F9C" w14:paraId="2DB5CC90" w14:textId="77777777" w:rsidTr="00AA5AC1">
        <w:trPr>
          <w:trHeight w:hRule="exact" w:val="160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58623B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FCCC7" w14:textId="132881E3" w:rsidR="00791F9C" w:rsidRDefault="00791F9C" w:rsidP="00622ABF">
            <w:pPr>
              <w:pStyle w:val="aff7"/>
              <w:shd w:val="clear" w:color="auto" w:fill="auto"/>
              <w:tabs>
                <w:tab w:val="left" w:pos="1210"/>
                <w:tab w:val="left" w:pos="292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Реализация 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>п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рофориентационных блоков,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внедренные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учебные</w:t>
            </w:r>
            <w:proofErr w:type="gramEnd"/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предметы,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EFAD9C" w14:textId="1E3212A3" w:rsidR="00791F9C" w:rsidRDefault="00791F9C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E3FFCD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D95C47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Повышение качества профориентационной работы</w:t>
            </w:r>
          </w:p>
        </w:tc>
      </w:tr>
      <w:tr w:rsidR="00791F9C" w14:paraId="206F2B69" w14:textId="77777777" w:rsidTr="00AA5AC1">
        <w:trPr>
          <w:trHeight w:hRule="exact" w:val="12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756FB4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4B24FE" w14:textId="77777777" w:rsidR="00791F9C" w:rsidRDefault="00791F9C" w:rsidP="00AA5AC1">
            <w:pPr>
              <w:pStyle w:val="aff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Участие обучающихся в профориентационных уроках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  <w:lang w:val="en-US"/>
              </w:rPr>
              <w:t>bvbinfo</w:t>
            </w:r>
            <w:proofErr w:type="spellEnd"/>
            <w:r w:rsidRPr="00791F9C">
              <w:rPr>
                <w:rStyle w:val="aff6"/>
                <w:rFonts w:eastAsia="Arial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791F9C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D7093E" w14:textId="14855F68" w:rsidR="00791F9C" w:rsidRDefault="00791F9C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A4CF6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77779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Увеличение доли детей охваченных профориентационными мероприятиями;</w:t>
            </w:r>
          </w:p>
        </w:tc>
      </w:tr>
    </w:tbl>
    <w:p w14:paraId="63E11570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3250"/>
        <w:gridCol w:w="1474"/>
        <w:gridCol w:w="2040"/>
        <w:gridCol w:w="2645"/>
      </w:tblGrid>
      <w:tr w:rsidR="00791F9C" w14:paraId="2237CE06" w14:textId="77777777" w:rsidTr="00AA5AC1">
        <w:trPr>
          <w:trHeight w:hRule="exact" w:val="175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004FAA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FD0EC4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227"/>
              </w:tabs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Участие обучающихся в ежегодной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онлайн-</w:t>
            </w:r>
          </w:p>
          <w:p w14:paraId="4A2C3F28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738"/>
                <w:tab w:val="left" w:pos="2314"/>
              </w:tabs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диагностике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рамках</w:t>
            </w:r>
          </w:p>
          <w:p w14:paraId="1E7FC616" w14:textId="77777777" w:rsidR="00791F9C" w:rsidRDefault="00791F9C" w:rsidP="00AA5AC1">
            <w:pPr>
              <w:pStyle w:val="aff7"/>
              <w:shd w:val="clear" w:color="auto" w:fill="auto"/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проектов «Билет в будущее», 6-8 классы и «Будущий профессионал»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DF0AB1" w14:textId="1EEDC78C" w:rsidR="00791F9C" w:rsidRDefault="00791F9C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A9F3D4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FBE973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Повышение качества профориентационной работы</w:t>
            </w:r>
          </w:p>
        </w:tc>
      </w:tr>
      <w:tr w:rsidR="00791F9C" w14:paraId="5F1EB1C2" w14:textId="77777777" w:rsidTr="00622ABF">
        <w:trPr>
          <w:trHeight w:hRule="exact" w:val="9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E78FB9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819A5A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458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Организация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курса</w:t>
            </w:r>
          </w:p>
          <w:p w14:paraId="760B48FB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внеурочной деятельности «Россия - мои горизонты»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FBC0AB" w14:textId="2175A88E" w:rsidR="00791F9C" w:rsidRDefault="00791F9C" w:rsidP="00622ABF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1B20C9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C58F7E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Повышение качества профориентационной работы</w:t>
            </w:r>
          </w:p>
        </w:tc>
      </w:tr>
      <w:tr w:rsidR="00791F9C" w14:paraId="51AFBBF2" w14:textId="77777777" w:rsidTr="00AA5AC1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964947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85EE8E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923"/>
              </w:tabs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Посещение обучающимися выставки-практикума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</w:t>
            </w:r>
          </w:p>
          <w:p w14:paraId="7C1D752E" w14:textId="77777777" w:rsidR="00791F9C" w:rsidRDefault="00791F9C" w:rsidP="00AA5AC1">
            <w:pPr>
              <w:pStyle w:val="aff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мультимедийном историческом парке "Россия - моя история. Югра".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255D60" w14:textId="6E732CFE" w:rsidR="00791F9C" w:rsidRDefault="00791F9C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>25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7BE27F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AD0BEF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Повышение качества профориентационной работы</w:t>
            </w:r>
          </w:p>
        </w:tc>
      </w:tr>
      <w:tr w:rsidR="00791F9C" w14:paraId="4CEDDF89" w14:textId="77777777" w:rsidTr="00AA5AC1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CA10DF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F632AC" w14:textId="77777777" w:rsidR="00791F9C" w:rsidRDefault="00791F9C" w:rsidP="00AA5AC1">
            <w:pPr>
              <w:pStyle w:val="aff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Организация тематических экскурсий и событий на предприятия поселка и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02CD66" w14:textId="24B918DC" w:rsidR="00791F9C" w:rsidRDefault="00791F9C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E7E86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98A48E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Повышение качества профориентационной работы</w:t>
            </w:r>
          </w:p>
        </w:tc>
      </w:tr>
      <w:tr w:rsidR="00791F9C" w14:paraId="6C076999" w14:textId="77777777" w:rsidTr="00622ABF">
        <w:trPr>
          <w:trHeight w:hRule="exact" w:val="96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A55FA9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53CEE1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Привлечение родителей к профориентационным мероприятиям школы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346A93" w14:textId="299F0982" w:rsidR="00791F9C" w:rsidRDefault="00791F9C" w:rsidP="00622ABF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E96544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ADEAFB5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Повышение качества профориентационной работы</w:t>
            </w:r>
          </w:p>
        </w:tc>
      </w:tr>
      <w:tr w:rsidR="00791F9C" w14:paraId="771C4C6B" w14:textId="77777777" w:rsidTr="00622ABF">
        <w:trPr>
          <w:trHeight w:hRule="exact" w:val="9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6B1148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82FD5A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Организация профессиональных проб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E4BD2" w14:textId="0E882B87" w:rsidR="00791F9C" w:rsidRDefault="00791F9C" w:rsidP="00622ABF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EFA74E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24A60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Повышение качества профориентационной работы</w:t>
            </w:r>
          </w:p>
        </w:tc>
      </w:tr>
    </w:tbl>
    <w:p w14:paraId="5EF17A8A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4AAD24C4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0DD98242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42F378FB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5244310F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2CD62CFC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26AABA0D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4E3CD697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3BBDE3C9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5133D1FD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7890FB85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522A8214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2F84EBE9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560039A7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4F7E2139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48CA6B03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53237330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2A8FC189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7456CBBD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7CF6964E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2F2EF181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3B0B0CE3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68C9666D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5E34346A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05CAA865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19E2F4BC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76EBFAAD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5C70C516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284CE67D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2957E5DF" w14:textId="77777777" w:rsidR="00622ABF" w:rsidRDefault="00622ABF" w:rsidP="00791F9C">
      <w:pPr>
        <w:pStyle w:val="affb"/>
        <w:shd w:val="clear" w:color="auto" w:fill="auto"/>
        <w:ind w:left="605"/>
        <w:rPr>
          <w:rStyle w:val="affa"/>
          <w:i/>
          <w:iCs/>
          <w:color w:val="000000"/>
        </w:rPr>
      </w:pPr>
    </w:p>
    <w:p w14:paraId="13AC9557" w14:textId="0DC08287" w:rsidR="00791F9C" w:rsidRDefault="00791F9C" w:rsidP="00791F9C">
      <w:pPr>
        <w:pStyle w:val="affb"/>
        <w:shd w:val="clear" w:color="auto" w:fill="auto"/>
        <w:ind w:left="605"/>
      </w:pPr>
      <w:r>
        <w:rPr>
          <w:rStyle w:val="affa"/>
          <w:i/>
          <w:iCs/>
          <w:color w:val="000000"/>
        </w:rPr>
        <w:t xml:space="preserve">4.5 </w:t>
      </w:r>
      <w:r w:rsidRPr="00622ABF">
        <w:rPr>
          <w:rStyle w:val="affa"/>
          <w:b/>
          <w:bCs/>
          <w:i/>
          <w:iCs/>
          <w:color w:val="000000"/>
        </w:rPr>
        <w:t>З</w:t>
      </w:r>
      <w:r w:rsidR="00622ABF" w:rsidRPr="00622ABF">
        <w:rPr>
          <w:rStyle w:val="affa"/>
          <w:b/>
          <w:bCs/>
          <w:i/>
          <w:iCs/>
          <w:color w:val="000000"/>
        </w:rPr>
        <w:t>д</w:t>
      </w:r>
      <w:r w:rsidRPr="00622ABF">
        <w:rPr>
          <w:rStyle w:val="affa"/>
          <w:b/>
          <w:bCs/>
          <w:i/>
          <w:iCs/>
          <w:color w:val="000000"/>
        </w:rPr>
        <w:t>оровье.</w:t>
      </w:r>
      <w:r>
        <w:rPr>
          <w:rStyle w:val="affa"/>
          <w:color w:val="000000"/>
        </w:rPr>
        <w:t xml:space="preserve"> Ответственный за реализацию проекта - заместитель директора по</w:t>
      </w:r>
    </w:p>
    <w:p w14:paraId="5EE9F6CE" w14:textId="2D5C22FA" w:rsidR="00791F9C" w:rsidRDefault="00791F9C" w:rsidP="00791F9C">
      <w:pPr>
        <w:pStyle w:val="affb"/>
        <w:shd w:val="clear" w:color="auto" w:fill="auto"/>
        <w:rPr>
          <w:rStyle w:val="affa"/>
          <w:color w:val="000000"/>
        </w:rPr>
      </w:pPr>
      <w:r>
        <w:rPr>
          <w:rStyle w:val="affa"/>
          <w:color w:val="000000"/>
        </w:rPr>
        <w:t>воспитательной работе.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622ABF" w14:paraId="6F1A2551" w14:textId="77777777" w:rsidTr="00622ABF">
        <w:tc>
          <w:tcPr>
            <w:tcW w:w="2547" w:type="dxa"/>
          </w:tcPr>
          <w:p w14:paraId="7391E601" w14:textId="1E3C4AD8" w:rsidR="00622ABF" w:rsidRDefault="00622ABF" w:rsidP="00791F9C">
            <w:pPr>
              <w:pStyle w:val="affb"/>
              <w:shd w:val="clear" w:color="auto" w:fill="auto"/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513" w:type="dxa"/>
          </w:tcPr>
          <w:p w14:paraId="3F31A881" w14:textId="3CFCBEB6" w:rsidR="00622ABF" w:rsidRDefault="00622ABF" w:rsidP="00791F9C">
            <w:pPr>
              <w:pStyle w:val="affb"/>
              <w:shd w:val="clear" w:color="auto" w:fill="auto"/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Создание условий для сохранения здоровья и обеспечение безопасности обучающихся.</w:t>
            </w:r>
          </w:p>
        </w:tc>
      </w:tr>
      <w:tr w:rsidR="00622ABF" w14:paraId="05A5FDD2" w14:textId="77777777" w:rsidTr="00622ABF">
        <w:tc>
          <w:tcPr>
            <w:tcW w:w="2547" w:type="dxa"/>
          </w:tcPr>
          <w:p w14:paraId="59168711" w14:textId="59581854" w:rsidR="00622ABF" w:rsidRDefault="00622ABF" w:rsidP="00791F9C">
            <w:pPr>
              <w:pStyle w:val="affb"/>
              <w:shd w:val="clear" w:color="auto" w:fill="auto"/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513" w:type="dxa"/>
          </w:tcPr>
          <w:p w14:paraId="3B49397F" w14:textId="719369B6" w:rsidR="00622ABF" w:rsidRDefault="00622ABF" w:rsidP="00622ABF">
            <w:pPr>
              <w:pStyle w:val="aff7"/>
              <w:shd w:val="clear" w:color="auto" w:fill="auto"/>
              <w:tabs>
                <w:tab w:val="left" w:pos="2276"/>
                <w:tab w:val="left" w:pos="5425"/>
              </w:tabs>
              <w:spacing w:line="271" w:lineRule="auto"/>
              <w:ind w:left="140"/>
              <w:rPr>
                <w:sz w:val="24"/>
                <w:szCs w:val="24"/>
              </w:rPr>
            </w:pPr>
            <w:r w:rsidRPr="00622ABF">
              <w:rPr>
                <w:rStyle w:val="aff6"/>
                <w:rFonts w:eastAsia="Arial"/>
                <w:color w:val="000000"/>
                <w:sz w:val="24"/>
                <w:szCs w:val="24"/>
              </w:rPr>
              <w:t>1.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В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недрение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 процесс обучения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 воспитания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здоровьесохраняющих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технологий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;</w:t>
            </w:r>
          </w:p>
          <w:p w14:paraId="032F80F3" w14:textId="17DAABC3" w:rsidR="00622ABF" w:rsidRDefault="00622ABF" w:rsidP="00622ABF">
            <w:pPr>
              <w:pStyle w:val="aff7"/>
              <w:shd w:val="clear" w:color="auto" w:fill="auto"/>
              <w:spacing w:line="271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2. С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оздание условий для формирования у детей и подростков основ культуры питания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.</w:t>
            </w:r>
          </w:p>
          <w:p w14:paraId="5A510D4F" w14:textId="6BD800EB" w:rsidR="00622ABF" w:rsidRDefault="00622ABF" w:rsidP="00622ABF">
            <w:pPr>
              <w:pStyle w:val="aff7"/>
              <w:shd w:val="clear" w:color="auto" w:fill="auto"/>
              <w:tabs>
                <w:tab w:val="left" w:pos="2262"/>
                <w:tab w:val="left" w:pos="4484"/>
                <w:tab w:val="left" w:pos="6577"/>
              </w:tabs>
              <w:spacing w:line="271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3.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Разработка и внедрение программ по профилактике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дорожно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транспортны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происшествий,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употребления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ПАВ,</w:t>
            </w:r>
          </w:p>
          <w:p w14:paraId="727879DF" w14:textId="77777777" w:rsidR="00622ABF" w:rsidRDefault="00622ABF" w:rsidP="00622ABF">
            <w:pPr>
              <w:pStyle w:val="aff7"/>
              <w:shd w:val="clear" w:color="auto" w:fill="auto"/>
              <w:spacing w:line="271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правонарушений, суицида и т.д.;</w:t>
            </w:r>
          </w:p>
          <w:p w14:paraId="12E8489D" w14:textId="2DA9FF4D" w:rsidR="00622ABF" w:rsidRDefault="00622ABF" w:rsidP="00622ABF">
            <w:pPr>
              <w:pStyle w:val="aff7"/>
              <w:shd w:val="clear" w:color="auto" w:fill="auto"/>
              <w:tabs>
                <w:tab w:val="left" w:pos="2156"/>
              </w:tabs>
              <w:spacing w:line="271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4. 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Вовлечение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обучающихся в деятельность Школьного</w:t>
            </w:r>
          </w:p>
          <w:p w14:paraId="74367863" w14:textId="77777777" w:rsidR="00622ABF" w:rsidRDefault="00622ABF" w:rsidP="00622ABF">
            <w:pPr>
              <w:pStyle w:val="aff7"/>
              <w:shd w:val="clear" w:color="auto" w:fill="auto"/>
              <w:spacing w:line="271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спортивного клуба;</w:t>
            </w:r>
          </w:p>
          <w:p w14:paraId="68B5677F" w14:textId="43625029" w:rsidR="00622ABF" w:rsidRDefault="00622ABF" w:rsidP="00622ABF">
            <w:pPr>
              <w:pStyle w:val="aff7"/>
              <w:shd w:val="clear" w:color="auto" w:fill="auto"/>
              <w:spacing w:line="271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5. 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Популяризация выполнения норм ГТО;</w:t>
            </w:r>
          </w:p>
          <w:p w14:paraId="125064F5" w14:textId="0E99B477" w:rsidR="00622ABF" w:rsidRDefault="00622ABF" w:rsidP="00622ABF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6.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Организация массовых физкультурно-спортивные мероприятий;</w:t>
            </w:r>
          </w:p>
          <w:p w14:paraId="50486DB8" w14:textId="20C3059C" w:rsidR="00622ABF" w:rsidRDefault="00622ABF" w:rsidP="00622ABF">
            <w:pPr>
              <w:pStyle w:val="affb"/>
              <w:shd w:val="clear" w:color="auto" w:fill="auto"/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 7.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Обучение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педагогов необходимыми знаниями в области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здорового образа жизни.</w:t>
            </w:r>
          </w:p>
        </w:tc>
      </w:tr>
      <w:tr w:rsidR="00622ABF" w14:paraId="2FCC2ABB" w14:textId="77777777" w:rsidTr="00622ABF">
        <w:tc>
          <w:tcPr>
            <w:tcW w:w="2547" w:type="dxa"/>
          </w:tcPr>
          <w:p w14:paraId="4C0709D3" w14:textId="79E1BC17" w:rsidR="00622ABF" w:rsidRPr="00622ABF" w:rsidRDefault="00622ABF" w:rsidP="00791F9C">
            <w:pPr>
              <w:pStyle w:val="affb"/>
              <w:shd w:val="clear" w:color="auto" w:fill="auto"/>
              <w:rPr>
                <w:b/>
                <w:bCs/>
              </w:rPr>
            </w:pPr>
            <w:r w:rsidRPr="00622ABF">
              <w:rPr>
                <w:b/>
                <w:bCs/>
              </w:rPr>
              <w:t>Срок реализации</w:t>
            </w:r>
          </w:p>
        </w:tc>
        <w:tc>
          <w:tcPr>
            <w:tcW w:w="7513" w:type="dxa"/>
          </w:tcPr>
          <w:p w14:paraId="4510C7C2" w14:textId="6559A5F5" w:rsidR="00622ABF" w:rsidRPr="00622ABF" w:rsidRDefault="00622ABF" w:rsidP="00791F9C">
            <w:pPr>
              <w:pStyle w:val="affb"/>
              <w:shd w:val="clear" w:color="auto" w:fill="auto"/>
              <w:rPr>
                <w:b/>
                <w:bCs/>
              </w:rPr>
            </w:pPr>
            <w:r w:rsidRPr="00622ABF">
              <w:rPr>
                <w:b/>
                <w:bCs/>
              </w:rPr>
              <w:t>2025-2028 гг.</w:t>
            </w:r>
          </w:p>
        </w:tc>
      </w:tr>
      <w:tr w:rsidR="00622ABF" w14:paraId="448C0C29" w14:textId="77777777" w:rsidTr="00622ABF">
        <w:tc>
          <w:tcPr>
            <w:tcW w:w="2547" w:type="dxa"/>
          </w:tcPr>
          <w:p w14:paraId="1AFB6A9E" w14:textId="6A18A90D" w:rsidR="00622ABF" w:rsidRPr="00622ABF" w:rsidRDefault="00622ABF" w:rsidP="00791F9C">
            <w:pPr>
              <w:pStyle w:val="affb"/>
              <w:shd w:val="clear" w:color="auto" w:fill="auto"/>
              <w:rPr>
                <w:b/>
                <w:bCs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7513" w:type="dxa"/>
          </w:tcPr>
          <w:p w14:paraId="75D1AAF0" w14:textId="77777777" w:rsidR="00622ABF" w:rsidRDefault="00622ABF" w:rsidP="00622ABF">
            <w:pPr>
              <w:pStyle w:val="aff7"/>
              <w:numPr>
                <w:ilvl w:val="0"/>
                <w:numId w:val="31"/>
              </w:numPr>
              <w:shd w:val="clear" w:color="auto" w:fill="auto"/>
              <w:tabs>
                <w:tab w:val="left" w:pos="567"/>
              </w:tabs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Сформировано ценностное отношение к здоровью всех участников педагогического процесса.</w:t>
            </w:r>
          </w:p>
          <w:p w14:paraId="0797AAA2" w14:textId="77777777" w:rsidR="00622ABF" w:rsidRDefault="00622ABF" w:rsidP="00622ABF">
            <w:pPr>
              <w:pStyle w:val="aff7"/>
              <w:numPr>
                <w:ilvl w:val="0"/>
                <w:numId w:val="31"/>
              </w:numPr>
              <w:shd w:val="clear" w:color="auto" w:fill="auto"/>
              <w:tabs>
                <w:tab w:val="left" w:pos="721"/>
                <w:tab w:val="left" w:pos="2650"/>
                <w:tab w:val="left" w:pos="4753"/>
              </w:tabs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Сформирована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валеологическая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культура педагогов,</w:t>
            </w:r>
          </w:p>
          <w:p w14:paraId="6079BCA0" w14:textId="77777777" w:rsidR="00622ABF" w:rsidRDefault="00622ABF" w:rsidP="00622ABF">
            <w:pPr>
              <w:pStyle w:val="aff7"/>
              <w:shd w:val="clear" w:color="auto" w:fill="auto"/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обучающихся и их родителей.</w:t>
            </w:r>
          </w:p>
          <w:p w14:paraId="394633AC" w14:textId="77777777" w:rsidR="00622ABF" w:rsidRDefault="00622ABF" w:rsidP="00622ABF">
            <w:pPr>
              <w:pStyle w:val="aff7"/>
              <w:numPr>
                <w:ilvl w:val="0"/>
                <w:numId w:val="31"/>
              </w:numPr>
              <w:shd w:val="clear" w:color="auto" w:fill="auto"/>
              <w:tabs>
                <w:tab w:val="left" w:pos="702"/>
                <w:tab w:val="left" w:pos="4537"/>
              </w:tabs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Внедрены новые традиции,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пропагандирующие и</w:t>
            </w:r>
          </w:p>
          <w:p w14:paraId="55391663" w14:textId="77777777" w:rsidR="00622ABF" w:rsidRDefault="00622ABF" w:rsidP="00622ABF">
            <w:pPr>
              <w:pStyle w:val="aff7"/>
              <w:shd w:val="clear" w:color="auto" w:fill="auto"/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способствующие здоровому образу жизни.</w:t>
            </w:r>
          </w:p>
          <w:p w14:paraId="0A1CCA0E" w14:textId="77777777" w:rsidR="00622ABF" w:rsidRDefault="00622ABF" w:rsidP="00622ABF">
            <w:pPr>
              <w:pStyle w:val="aff7"/>
              <w:numPr>
                <w:ilvl w:val="0"/>
                <w:numId w:val="31"/>
              </w:numPr>
              <w:shd w:val="clear" w:color="auto" w:fill="auto"/>
              <w:tabs>
                <w:tab w:val="left" w:pos="586"/>
              </w:tabs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Создана школьная модель профилактики и коррекции</w:t>
            </w:r>
          </w:p>
          <w:p w14:paraId="0D8038C1" w14:textId="77777777" w:rsidR="00622ABF" w:rsidRDefault="00622ABF" w:rsidP="00622ABF">
            <w:pPr>
              <w:pStyle w:val="aff7"/>
              <w:shd w:val="clear" w:color="auto" w:fill="auto"/>
              <w:tabs>
                <w:tab w:val="left" w:pos="1921"/>
                <w:tab w:val="left" w:pos="3615"/>
                <w:tab w:val="left" w:pos="5818"/>
              </w:tabs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социальных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вредностей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(табакокурения,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алкоголизма,</w:t>
            </w:r>
          </w:p>
          <w:p w14:paraId="0B0E0A66" w14:textId="77777777" w:rsidR="00622ABF" w:rsidRDefault="00622ABF" w:rsidP="00622ABF">
            <w:pPr>
              <w:pStyle w:val="aff7"/>
              <w:shd w:val="clear" w:color="auto" w:fill="auto"/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токсикоманией, наркомании малоподвижный образ жизни).</w:t>
            </w:r>
          </w:p>
          <w:p w14:paraId="34B1AD11" w14:textId="77777777" w:rsidR="00622ABF" w:rsidRDefault="00622ABF" w:rsidP="00622ABF">
            <w:pPr>
              <w:pStyle w:val="aff7"/>
              <w:numPr>
                <w:ilvl w:val="0"/>
                <w:numId w:val="31"/>
              </w:numPr>
              <w:shd w:val="clear" w:color="auto" w:fill="auto"/>
              <w:tabs>
                <w:tab w:val="left" w:pos="399"/>
              </w:tabs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Создана школьная модель социально-педагогической поддержки детей «группы риска» и детей-инвалидов.</w:t>
            </w:r>
          </w:p>
          <w:p w14:paraId="6865D259" w14:textId="77777777" w:rsidR="00622ABF" w:rsidRDefault="00EF689D" w:rsidP="00622ABF">
            <w:pPr>
              <w:pStyle w:val="affb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6.</w:t>
            </w:r>
            <w:r w:rsidR="00622ABF">
              <w:rPr>
                <w:rStyle w:val="aff6"/>
                <w:rFonts w:eastAsia="Arial"/>
                <w:color w:val="000000"/>
                <w:sz w:val="24"/>
                <w:szCs w:val="24"/>
              </w:rPr>
              <w:t>Формирование потребности к ведению здорового образа жизни.</w:t>
            </w:r>
          </w:p>
          <w:p w14:paraId="3A35FF33" w14:textId="4B431ABE" w:rsidR="00EF689D" w:rsidRPr="00622ABF" w:rsidRDefault="00EF689D" w:rsidP="00622ABF">
            <w:pPr>
              <w:pStyle w:val="affb"/>
              <w:shd w:val="clear" w:color="auto" w:fill="auto"/>
              <w:rPr>
                <w:b/>
                <w:bCs/>
              </w:rPr>
            </w:pPr>
          </w:p>
        </w:tc>
      </w:tr>
    </w:tbl>
    <w:p w14:paraId="42B6918F" w14:textId="77777777" w:rsidR="00622ABF" w:rsidRDefault="00622ABF" w:rsidP="00791F9C">
      <w:pPr>
        <w:pStyle w:val="affb"/>
        <w:shd w:val="clear" w:color="auto" w:fill="auto"/>
      </w:pPr>
    </w:p>
    <w:p w14:paraId="50AE329F" w14:textId="77777777" w:rsidR="00791F9C" w:rsidRDefault="00791F9C" w:rsidP="00791F9C">
      <w:pPr>
        <w:spacing w:after="319" w:line="1" w:lineRule="exact"/>
      </w:pPr>
    </w:p>
    <w:p w14:paraId="6F9C6BAE" w14:textId="77777777" w:rsidR="00791F9C" w:rsidRDefault="00791F9C" w:rsidP="00791F9C">
      <w:pPr>
        <w:spacing w:line="1" w:lineRule="exact"/>
      </w:pPr>
      <w:r>
        <w:br w:type="page"/>
      </w:r>
    </w:p>
    <w:p w14:paraId="63968C2F" w14:textId="77777777" w:rsidR="00791F9C" w:rsidRDefault="00791F9C" w:rsidP="00791F9C">
      <w:pPr>
        <w:spacing w:after="379" w:line="1" w:lineRule="exact"/>
      </w:pPr>
    </w:p>
    <w:p w14:paraId="218CD4EC" w14:textId="77777777" w:rsidR="00791F9C" w:rsidRDefault="00791F9C" w:rsidP="00791F9C">
      <w:pPr>
        <w:pStyle w:val="affb"/>
        <w:shd w:val="clear" w:color="auto" w:fill="auto"/>
        <w:ind w:left="2218"/>
      </w:pPr>
      <w:r>
        <w:rPr>
          <w:rStyle w:val="affa"/>
          <w:b/>
          <w:bCs/>
          <w:color w:val="000000"/>
        </w:rPr>
        <w:t>Целевые индикаторы подпрограммы «Здоровье»</w:t>
      </w:r>
    </w:p>
    <w:tbl>
      <w:tblPr>
        <w:tblW w:w="103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734"/>
        <w:gridCol w:w="1421"/>
        <w:gridCol w:w="1130"/>
        <w:gridCol w:w="1133"/>
        <w:gridCol w:w="1286"/>
        <w:gridCol w:w="1125"/>
      </w:tblGrid>
      <w:tr w:rsidR="00EF689D" w14:paraId="560A2DA8" w14:textId="1EBCFBDC" w:rsidTr="00E131EF">
        <w:trPr>
          <w:trHeight w:hRule="exact" w:val="50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D12027" w14:textId="77777777" w:rsidR="00EF689D" w:rsidRDefault="00EF689D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CB3769" w14:textId="77777777" w:rsidR="00EF689D" w:rsidRDefault="00EF689D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19764F" w14:textId="393459AD" w:rsidR="00EF689D" w:rsidRDefault="00EF689D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Базовое значение на 01.09.2024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16E171" w14:textId="107E7FA6" w:rsidR="00EF689D" w:rsidRDefault="00EF689D" w:rsidP="00EF689D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Период, год</w:t>
            </w:r>
          </w:p>
        </w:tc>
      </w:tr>
      <w:tr w:rsidR="00EF689D" w14:paraId="04DB668E" w14:textId="2FD38092" w:rsidTr="00E131EF">
        <w:trPr>
          <w:trHeight w:hRule="exact" w:val="614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866856" w14:textId="77777777" w:rsidR="00EF689D" w:rsidRDefault="00EF689D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5D9112" w14:textId="77777777" w:rsidR="00EF689D" w:rsidRDefault="00EF689D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93339C" w14:textId="77777777" w:rsidR="00EF689D" w:rsidRDefault="00EF689D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2FB9DF" w14:textId="30368332" w:rsidR="00EF689D" w:rsidRDefault="00EF689D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FA5D73" w14:textId="693A9CD0" w:rsidR="00EF689D" w:rsidRDefault="00EF689D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E002E2" w14:textId="4C3F001F" w:rsidR="00EF689D" w:rsidRDefault="00EF689D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F836AE" w14:textId="09D1C3CC" w:rsidR="00EF689D" w:rsidRDefault="00EF689D" w:rsidP="00EF689D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EF689D" w14:paraId="7EEC103B" w14:textId="5056A2A7" w:rsidTr="00E131EF">
        <w:trPr>
          <w:trHeight w:hRule="exact" w:val="96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FA0FE1" w14:textId="77777777" w:rsidR="00EF689D" w:rsidRDefault="00EF689D" w:rsidP="00AA5AC1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4010B7" w14:textId="77777777" w:rsidR="00EF689D" w:rsidRDefault="00EF689D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педагогических работников, принимающих участие в реализации программы «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CE1E90" w14:textId="4C8DA691" w:rsidR="00EF689D" w:rsidRDefault="00EF689D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74B3C" w14:textId="713BD46D" w:rsidR="00EF689D" w:rsidRDefault="00EF689D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8E1D3B" w14:textId="1B4A02E0" w:rsidR="00EF689D" w:rsidRDefault="00EF689D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043182" w14:textId="79A8634B" w:rsidR="00EF689D" w:rsidRDefault="00EF689D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AABAA9" w14:textId="39712C37" w:rsidR="00EF689D" w:rsidRDefault="00EF689D" w:rsidP="00EF689D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EF689D" w14:paraId="1ABF742E" w14:textId="7EC79EA3" w:rsidTr="00E131EF">
        <w:trPr>
          <w:trHeight w:hRule="exact" w:val="96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796A1" w14:textId="77777777" w:rsidR="00EF689D" w:rsidRDefault="00EF689D" w:rsidP="00AA5AC1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A673F" w14:textId="77777777" w:rsidR="00EF689D" w:rsidRDefault="00EF689D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Просветительская деятельность по ЗОЖ, профилактика употребления ПАВ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779DAD" w14:textId="03651E79" w:rsidR="00EF689D" w:rsidRDefault="00EF689D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мероприят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E8BBC1" w14:textId="217A82D1" w:rsidR="00EF689D" w:rsidRDefault="00EF689D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меропр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иятий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77C702" w14:textId="3E358ABE" w:rsidR="00EF689D" w:rsidRDefault="00EF689D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меропр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иятий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1A8725" w14:textId="77777777" w:rsidR="00EF689D" w:rsidRDefault="00EF689D" w:rsidP="00EF689D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меропр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иятий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1DCABA" w14:textId="72476EC4" w:rsidR="00EF689D" w:rsidRDefault="00EF689D" w:rsidP="00EF689D">
            <w:pPr>
              <w:pStyle w:val="aff7"/>
              <w:shd w:val="clear" w:color="auto" w:fill="auto"/>
              <w:spacing w:line="276" w:lineRule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меропр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иятий</w:t>
            </w:r>
            <w:proofErr w:type="spellEnd"/>
          </w:p>
        </w:tc>
      </w:tr>
      <w:tr w:rsidR="00EF689D" w14:paraId="3984CBA0" w14:textId="50F7109E" w:rsidTr="00E131EF">
        <w:trPr>
          <w:trHeight w:hRule="exact" w:val="96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D8C51B" w14:textId="77777777" w:rsidR="00EF689D" w:rsidRDefault="00EF689D" w:rsidP="00AA5AC1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0E5FB8" w14:textId="77777777" w:rsidR="00EF689D" w:rsidRDefault="00EF689D" w:rsidP="00AA5AC1">
            <w:pPr>
              <w:pStyle w:val="aff7"/>
              <w:shd w:val="clear" w:color="auto" w:fill="auto"/>
              <w:tabs>
                <w:tab w:val="left" w:pos="1603"/>
                <w:tab w:val="left" w:pos="248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обучающихся, вовлеченных в движение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выполнению</w:t>
            </w:r>
          </w:p>
          <w:p w14:paraId="027AF78E" w14:textId="77777777" w:rsidR="00EF689D" w:rsidRDefault="00EF689D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нормативов «ГТО».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7B0AB" w14:textId="39714153" w:rsidR="00EF689D" w:rsidRDefault="00EF689D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C15ECD" w14:textId="6AC268B3" w:rsidR="00EF689D" w:rsidRDefault="00EF689D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5E9E51" w14:textId="5322B9EA" w:rsidR="00EF689D" w:rsidRDefault="00EF689D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EC339D" w14:textId="0AFDF8EB" w:rsidR="00EF689D" w:rsidRDefault="00EF689D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456F71" w14:textId="6FAD4A18" w:rsidR="00EF689D" w:rsidRDefault="00EF689D" w:rsidP="00EF689D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0%</w:t>
            </w:r>
          </w:p>
        </w:tc>
      </w:tr>
      <w:tr w:rsidR="00EF689D" w14:paraId="5B4FAAC5" w14:textId="4FD1070F" w:rsidTr="00E131EF">
        <w:trPr>
          <w:trHeight w:hRule="exact" w:val="96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49ECE" w14:textId="77777777" w:rsidR="00EF689D" w:rsidRDefault="00EF689D" w:rsidP="00EF689D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CD0AF9" w14:textId="77777777" w:rsidR="00EF689D" w:rsidRDefault="00EF689D" w:rsidP="00EF689D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Доля обучающихся, принимающих участие в массовых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физкультурно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спортивных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мероприятиях.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2AA689" w14:textId="3C2D9969" w:rsidR="00EF689D" w:rsidRDefault="00EF689D" w:rsidP="00EF689D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439276" w14:textId="411092C4" w:rsidR="00EF689D" w:rsidRDefault="00EF689D" w:rsidP="00EF689D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5697A8" w14:textId="7CE73754" w:rsidR="00EF689D" w:rsidRDefault="00EF689D" w:rsidP="00EF689D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04B2E3" w14:textId="0EEE2562" w:rsidR="00EF689D" w:rsidRDefault="00EF689D" w:rsidP="00EF689D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08AF74" w14:textId="537CDC50" w:rsidR="00EF689D" w:rsidRDefault="00EF689D" w:rsidP="00EF689D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0%</w:t>
            </w:r>
          </w:p>
        </w:tc>
      </w:tr>
      <w:tr w:rsidR="00EF689D" w14:paraId="5D2BE567" w14:textId="653FC948" w:rsidTr="00E131EF">
        <w:trPr>
          <w:trHeight w:hRule="exact" w:val="96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572E98" w14:textId="77777777" w:rsidR="00EF689D" w:rsidRDefault="00EF689D" w:rsidP="00EF689D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A34DB2" w14:textId="77777777" w:rsidR="00EF689D" w:rsidRDefault="00EF689D" w:rsidP="00EF689D">
            <w:pPr>
              <w:pStyle w:val="aff7"/>
              <w:shd w:val="clear" w:color="auto" w:fill="auto"/>
              <w:tabs>
                <w:tab w:val="left" w:pos="292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обучающихся, обеспеченных сбалансированным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горячим</w:t>
            </w:r>
          </w:p>
          <w:p w14:paraId="1CE85C4A" w14:textId="77777777" w:rsidR="00EF689D" w:rsidRDefault="00EF689D" w:rsidP="00EF689D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питанием.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294652" w14:textId="77777777" w:rsidR="00EF689D" w:rsidRDefault="00EF689D" w:rsidP="00EF689D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7B7D8C" w14:textId="77777777" w:rsidR="00EF689D" w:rsidRDefault="00EF689D" w:rsidP="00EF689D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8C41D2" w14:textId="77777777" w:rsidR="00EF689D" w:rsidRDefault="00EF689D" w:rsidP="00EF689D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5E696" w14:textId="77777777" w:rsidR="00EF689D" w:rsidRDefault="00EF689D" w:rsidP="00EF689D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19CEAF" w14:textId="6FEC1818" w:rsidR="00EF689D" w:rsidRDefault="00EF689D" w:rsidP="00EF689D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EF689D" w14:paraId="65CE4122" w14:textId="081AEF43" w:rsidTr="00E131EF">
        <w:trPr>
          <w:trHeight w:hRule="exact" w:val="65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0C833F" w14:textId="77777777" w:rsidR="00EF689D" w:rsidRDefault="00EF689D" w:rsidP="00EF689D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13F822" w14:textId="77777777" w:rsidR="00EF689D" w:rsidRDefault="00EF689D" w:rsidP="00EF689D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Количество видов спорта в школьном спортивном клубе.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22E7BA" w14:textId="79912580" w:rsidR="00EF689D" w:rsidRDefault="00EF689D" w:rsidP="00EF689D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2086F6" w14:textId="71867E7C" w:rsidR="00EF689D" w:rsidRDefault="00EF689D" w:rsidP="00EF689D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E674A5" w14:textId="132D3084" w:rsidR="00EF689D" w:rsidRDefault="00EF689D" w:rsidP="00EF689D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5A7AB" w14:textId="06D9A150" w:rsidR="00EF689D" w:rsidRDefault="00EF689D" w:rsidP="00EF689D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98F19" w14:textId="660E2D9C" w:rsidR="00EF689D" w:rsidRDefault="00EF689D" w:rsidP="00EF689D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</w:tr>
    </w:tbl>
    <w:p w14:paraId="34A5927D" w14:textId="77777777" w:rsidR="00791F9C" w:rsidRDefault="00791F9C" w:rsidP="00791F9C">
      <w:pPr>
        <w:pStyle w:val="affb"/>
        <w:shd w:val="clear" w:color="auto" w:fill="auto"/>
        <w:ind w:left="2218"/>
        <w:sectPr w:rsidR="00791F9C">
          <w:footerReference w:type="default" r:id="rId30"/>
          <w:pgSz w:w="11900" w:h="16840"/>
          <w:pgMar w:top="721" w:right="589" w:bottom="1211" w:left="1159" w:header="293" w:footer="3" w:gutter="0"/>
          <w:cols w:space="720"/>
          <w:noEndnote/>
          <w:docGrid w:linePitch="360"/>
        </w:sectPr>
      </w:pPr>
    </w:p>
    <w:p w14:paraId="4EF196C8" w14:textId="48F8B8AD" w:rsidR="00791F9C" w:rsidRDefault="00791F9C" w:rsidP="00791F9C">
      <w:pPr>
        <w:pStyle w:val="affb"/>
        <w:shd w:val="clear" w:color="auto" w:fill="auto"/>
        <w:ind w:left="86"/>
      </w:pPr>
      <w:r>
        <w:rPr>
          <w:rStyle w:val="affa"/>
          <w:b/>
          <w:bCs/>
          <w:color w:val="000000"/>
        </w:rPr>
        <w:lastRenderedPageBreak/>
        <w:t>План мероприятий по реализации проекта (подпрограммы) «Здоровье»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331"/>
        <w:gridCol w:w="1565"/>
        <w:gridCol w:w="2122"/>
        <w:gridCol w:w="2381"/>
      </w:tblGrid>
      <w:tr w:rsidR="00791F9C" w14:paraId="1AEC83C9" w14:textId="77777777" w:rsidTr="00AA5AC1">
        <w:trPr>
          <w:trHeight w:hRule="exact" w:val="6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325A8A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C8187B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5FF0EF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AB0140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5BDAF9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791F9C" w14:paraId="5A7F5D29" w14:textId="77777777" w:rsidTr="00AA5AC1">
        <w:trPr>
          <w:trHeight w:hRule="exact" w:val="127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887D46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3ADCAA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Изучение единых подходов к организации и контролю горячего питания;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3057E0" w14:textId="6C123F7F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EF689D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A7F85B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EF7594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05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Организация горячего питания в соответствии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</w:t>
            </w:r>
          </w:p>
          <w:p w14:paraId="527E8349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требованиями;</w:t>
            </w:r>
          </w:p>
        </w:tc>
      </w:tr>
      <w:tr w:rsidR="00791F9C" w14:paraId="79A32173" w14:textId="77777777" w:rsidTr="00AA5AC1">
        <w:trPr>
          <w:trHeight w:hRule="exact" w:val="159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25DF56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EF5C03B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Организация мероприятий, направленных на формирование ЗОЖ, профилактика употребления ПАВ, табакокурения и т.д.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DC770A" w14:textId="081FB8AC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EF689D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CFB225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F2047D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Увеличение доли обучающихся принявших участие в мероприятиях;</w:t>
            </w:r>
          </w:p>
        </w:tc>
      </w:tr>
      <w:tr w:rsidR="00791F9C" w14:paraId="266F642E" w14:textId="77777777" w:rsidTr="00AA5AC1">
        <w:trPr>
          <w:trHeight w:hRule="exact" w:val="19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472427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42AAE1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Популяризация выполнения норм ГТО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A27B37" w14:textId="6CE1979C" w:rsidR="00791F9C" w:rsidRDefault="00791F9C" w:rsidP="00AA5AC1">
            <w:pPr>
              <w:pStyle w:val="aff7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EF689D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5DD91B" w14:textId="77777777" w:rsidR="00791F9C" w:rsidRDefault="00791F9C" w:rsidP="00AA5AC1">
            <w:pPr>
              <w:pStyle w:val="aff7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D5E9868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05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обучающихся, вовлеченных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</w:t>
            </w:r>
          </w:p>
          <w:p w14:paraId="51099F14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87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движение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по</w:t>
            </w:r>
          </w:p>
          <w:p w14:paraId="79289F2C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выполнению нормативов «ГТО» 50%;</w:t>
            </w:r>
          </w:p>
        </w:tc>
      </w:tr>
      <w:tr w:rsidR="00791F9C" w14:paraId="7A6375A0" w14:textId="77777777" w:rsidTr="00AA5AC1">
        <w:trPr>
          <w:trHeight w:hRule="exact" w:val="223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6302AB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6A184F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95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Вовлечение обучающихся в деятельность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Школьного</w:t>
            </w:r>
          </w:p>
          <w:p w14:paraId="783385C2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спортивного клуба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9F555D" w14:textId="10373270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EF689D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9AD495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DA4574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05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обучающихся, вовлеченных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</w:t>
            </w:r>
          </w:p>
          <w:p w14:paraId="50A72724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деятельность ШСК 50%;</w:t>
            </w:r>
          </w:p>
          <w:p w14:paraId="37956C2B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Количество видов спорта</w:t>
            </w:r>
            <w:proofErr w:type="gram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реализуемых через ШСК - 5;</w:t>
            </w:r>
          </w:p>
        </w:tc>
      </w:tr>
      <w:tr w:rsidR="00791F9C" w14:paraId="789E7E01" w14:textId="77777777" w:rsidTr="00AA5AC1">
        <w:trPr>
          <w:trHeight w:hRule="exact" w:val="22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A46A51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8F948B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Организация и проведение массовых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физкультурно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спортивных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мероприятий на школьном (муниципальном), уровне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4280A6" w14:textId="203A765E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EF689D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4E2637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CD183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Доля обучающихся, участвующих в массовых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физкультурно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оздоровительных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мероприятиях - 60%;</w:t>
            </w:r>
          </w:p>
        </w:tc>
      </w:tr>
    </w:tbl>
    <w:p w14:paraId="7354F076" w14:textId="77777777" w:rsidR="00791F9C" w:rsidRDefault="00791F9C" w:rsidP="00791F9C">
      <w:pPr>
        <w:spacing w:after="459" w:line="1" w:lineRule="exact"/>
      </w:pPr>
    </w:p>
    <w:p w14:paraId="500E05B2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471855C4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72F03B92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3F307C11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255875C6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327504AA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26BD242D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437E631E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2FAD6241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58398357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46F02CBA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5C3E2560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68E8AD73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2AF41762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20A2C568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72506F85" w14:textId="77777777" w:rsidR="00EF689D" w:rsidRDefault="00EF689D" w:rsidP="00791F9C">
      <w:pPr>
        <w:pStyle w:val="affb"/>
        <w:shd w:val="clear" w:color="auto" w:fill="auto"/>
        <w:ind w:left="77"/>
        <w:rPr>
          <w:rStyle w:val="affa"/>
          <w:b/>
          <w:bCs/>
          <w:i/>
          <w:iCs/>
          <w:color w:val="000000"/>
          <w:sz w:val="24"/>
          <w:szCs w:val="24"/>
        </w:rPr>
      </w:pPr>
    </w:p>
    <w:p w14:paraId="7D8A04AA" w14:textId="1F7BFAC7" w:rsidR="00EF689D" w:rsidRDefault="00791F9C" w:rsidP="00791F9C">
      <w:pPr>
        <w:pStyle w:val="affb"/>
        <w:shd w:val="clear" w:color="auto" w:fill="auto"/>
        <w:ind w:left="77"/>
        <w:rPr>
          <w:rStyle w:val="affa"/>
          <w:b/>
          <w:bCs/>
          <w:color w:val="000000"/>
          <w:sz w:val="24"/>
          <w:szCs w:val="24"/>
        </w:rPr>
      </w:pPr>
      <w:r w:rsidRPr="00EF689D">
        <w:rPr>
          <w:rStyle w:val="affa"/>
          <w:b/>
          <w:bCs/>
          <w:i/>
          <w:iCs/>
          <w:color w:val="000000"/>
          <w:sz w:val="24"/>
          <w:szCs w:val="24"/>
        </w:rPr>
        <w:t>4.6. Учитель. Школьные команды.</w:t>
      </w:r>
      <w:r w:rsidR="00EF689D" w:rsidRPr="00EF689D">
        <w:rPr>
          <w:rStyle w:val="affa"/>
          <w:b/>
          <w:bCs/>
          <w:color w:val="000000"/>
          <w:sz w:val="24"/>
          <w:szCs w:val="24"/>
        </w:rPr>
        <w:t xml:space="preserve"> </w:t>
      </w:r>
    </w:p>
    <w:p w14:paraId="51A8B9FB" w14:textId="12D3293F" w:rsidR="00791F9C" w:rsidRDefault="00791F9C" w:rsidP="00EF689D">
      <w:pPr>
        <w:pStyle w:val="affb"/>
        <w:shd w:val="clear" w:color="auto" w:fill="auto"/>
        <w:ind w:left="77"/>
        <w:rPr>
          <w:rStyle w:val="affa"/>
          <w:color w:val="000000"/>
          <w:sz w:val="24"/>
          <w:szCs w:val="24"/>
        </w:rPr>
      </w:pPr>
      <w:r w:rsidRPr="00EF689D">
        <w:rPr>
          <w:rStyle w:val="affa"/>
          <w:color w:val="000000"/>
          <w:sz w:val="24"/>
          <w:szCs w:val="24"/>
        </w:rPr>
        <w:t>Ответственный за</w:t>
      </w:r>
      <w:r w:rsidR="00EF689D">
        <w:rPr>
          <w:sz w:val="24"/>
          <w:szCs w:val="24"/>
        </w:rPr>
        <w:t xml:space="preserve"> </w:t>
      </w:r>
      <w:r w:rsidRPr="00EF689D">
        <w:rPr>
          <w:rStyle w:val="affa"/>
          <w:color w:val="000000"/>
          <w:sz w:val="24"/>
          <w:szCs w:val="24"/>
        </w:rPr>
        <w:t>реализацию проекта - заместитель директора по учебной работе, методист.</w:t>
      </w:r>
    </w:p>
    <w:p w14:paraId="49E206F7" w14:textId="7F320A98" w:rsidR="00EF689D" w:rsidRDefault="00EF689D" w:rsidP="00EF689D">
      <w:pPr>
        <w:pStyle w:val="affb"/>
        <w:shd w:val="clear" w:color="auto" w:fill="auto"/>
        <w:ind w:left="77"/>
        <w:rPr>
          <w:rStyle w:val="affa"/>
          <w:color w:val="000000"/>
          <w:sz w:val="24"/>
          <w:szCs w:val="24"/>
        </w:rPr>
      </w:pPr>
    </w:p>
    <w:tbl>
      <w:tblPr>
        <w:tblStyle w:val="af0"/>
        <w:tblW w:w="0" w:type="auto"/>
        <w:tblInd w:w="77" w:type="dxa"/>
        <w:tblLook w:val="04A0" w:firstRow="1" w:lastRow="0" w:firstColumn="1" w:lastColumn="0" w:noHBand="0" w:noVBand="1"/>
      </w:tblPr>
      <w:tblGrid>
        <w:gridCol w:w="2045"/>
        <w:gridCol w:w="8020"/>
      </w:tblGrid>
      <w:tr w:rsidR="00EF689D" w14:paraId="3CCA8589" w14:textId="77777777" w:rsidTr="00EF689D">
        <w:tc>
          <w:tcPr>
            <w:tcW w:w="2045" w:type="dxa"/>
          </w:tcPr>
          <w:p w14:paraId="55FD3728" w14:textId="31C783B2" w:rsidR="00EF689D" w:rsidRDefault="00EF689D" w:rsidP="00EF689D">
            <w:pPr>
              <w:pStyle w:val="affb"/>
              <w:shd w:val="clear" w:color="auto" w:fill="auto"/>
              <w:rPr>
                <w:rStyle w:val="affa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8020" w:type="dxa"/>
          </w:tcPr>
          <w:p w14:paraId="6E39DC6F" w14:textId="62B6417B" w:rsidR="00EF689D" w:rsidRDefault="00EF689D" w:rsidP="00EF689D">
            <w:pPr>
              <w:pStyle w:val="affb"/>
              <w:shd w:val="clear" w:color="auto" w:fill="auto"/>
              <w:rPr>
                <w:rStyle w:val="affa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Поддержка учительства, постоянное профессиональное развитие, в том числе на основе адресного методического сопровождения и наставничества.</w:t>
            </w:r>
          </w:p>
        </w:tc>
      </w:tr>
      <w:tr w:rsidR="00EF689D" w14:paraId="75414DCB" w14:textId="77777777" w:rsidTr="00EF689D">
        <w:tc>
          <w:tcPr>
            <w:tcW w:w="2045" w:type="dxa"/>
          </w:tcPr>
          <w:p w14:paraId="4071B24F" w14:textId="3ED2B7A6" w:rsidR="00EF689D" w:rsidRPr="00EF689D" w:rsidRDefault="00EF689D" w:rsidP="00EF689D">
            <w:pPr>
              <w:pStyle w:val="affb"/>
              <w:shd w:val="clear" w:color="auto" w:fill="auto"/>
              <w:rPr>
                <w:rStyle w:val="affa"/>
                <w:b/>
                <w:bCs/>
                <w:color w:val="000000"/>
                <w:sz w:val="24"/>
                <w:szCs w:val="24"/>
              </w:rPr>
            </w:pPr>
            <w:r w:rsidRPr="00EF689D">
              <w:rPr>
                <w:rStyle w:val="affa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020" w:type="dxa"/>
          </w:tcPr>
          <w:p w14:paraId="7F422BE2" w14:textId="77777777" w:rsidR="00EF689D" w:rsidRDefault="00EF689D" w:rsidP="005854D9">
            <w:pPr>
              <w:pStyle w:val="aff7"/>
              <w:shd w:val="clear" w:color="auto" w:fill="auto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1. Провести диагностику профессиональных дефицитов педагогов;</w:t>
            </w:r>
          </w:p>
          <w:p w14:paraId="289A6B53" w14:textId="77777777" w:rsidR="00EF689D" w:rsidRDefault="00EF689D" w:rsidP="005854D9">
            <w:pPr>
              <w:pStyle w:val="aff7"/>
              <w:shd w:val="clear" w:color="auto" w:fill="auto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2. На основе анализа результатов проведенной диагностики организовать освоение инновационных способов и методов обучения и воспитания посредством всеобучей, практических семинаров, работы творческих групп и т.д.;</w:t>
            </w:r>
          </w:p>
          <w:p w14:paraId="1CAA296B" w14:textId="77777777" w:rsidR="00EF689D" w:rsidRDefault="00EF689D" w:rsidP="005854D9">
            <w:pPr>
              <w:pStyle w:val="affb"/>
              <w:shd w:val="clear" w:color="auto" w:fill="auto"/>
              <w:ind w:left="34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3. Создать условия для непрерывного повышения квалификации педагогов и управленческой команды;</w:t>
            </w:r>
          </w:p>
          <w:p w14:paraId="47039FEC" w14:textId="77777777" w:rsidR="00EF689D" w:rsidRDefault="00EF689D" w:rsidP="005854D9">
            <w:pPr>
              <w:pStyle w:val="aff7"/>
              <w:shd w:val="clear" w:color="auto" w:fill="auto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4. Создать на базе образовательной организации профессиональных сообществ в форме творческих групп, нацеленных на осуществление методической поддержки педагогов;</w:t>
            </w:r>
          </w:p>
          <w:p w14:paraId="711B0775" w14:textId="77777777" w:rsidR="00EF689D" w:rsidRDefault="00EF689D" w:rsidP="005854D9">
            <w:pPr>
              <w:pStyle w:val="aff7"/>
              <w:shd w:val="clear" w:color="auto" w:fill="auto"/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5. Расширять практику наставничества в школе;</w:t>
            </w:r>
          </w:p>
          <w:p w14:paraId="64D25CDC" w14:textId="0228778A" w:rsidR="00EF689D" w:rsidRDefault="00EF689D" w:rsidP="005854D9">
            <w:pPr>
              <w:pStyle w:val="affb"/>
              <w:shd w:val="clear" w:color="auto" w:fill="auto"/>
              <w:ind w:left="34"/>
              <w:rPr>
                <w:rStyle w:val="affa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6. Стимулировать участие педагогических работников в профессиональных конкурсах и иных мероприятиях по обмену передовым педагогическим опытом</w:t>
            </w:r>
            <w:r w:rsidR="005854D9">
              <w:rPr>
                <w:rStyle w:val="aff6"/>
                <w:rFonts w:eastAsia="Arial"/>
                <w:color w:val="000000"/>
                <w:sz w:val="24"/>
                <w:szCs w:val="24"/>
              </w:rPr>
              <w:t>.</w:t>
            </w:r>
          </w:p>
        </w:tc>
      </w:tr>
      <w:tr w:rsidR="00EF689D" w14:paraId="6637D3CC" w14:textId="77777777" w:rsidTr="00EF689D">
        <w:tc>
          <w:tcPr>
            <w:tcW w:w="2045" w:type="dxa"/>
          </w:tcPr>
          <w:p w14:paraId="655257D6" w14:textId="37564226" w:rsidR="00EF689D" w:rsidRPr="00EF689D" w:rsidRDefault="00EF689D" w:rsidP="00EF689D">
            <w:pPr>
              <w:pStyle w:val="affb"/>
              <w:shd w:val="clear" w:color="auto" w:fill="auto"/>
              <w:rPr>
                <w:rStyle w:val="affa"/>
                <w:b/>
                <w:bCs/>
                <w:color w:val="000000"/>
                <w:sz w:val="24"/>
                <w:szCs w:val="24"/>
              </w:rPr>
            </w:pPr>
            <w:r w:rsidRPr="00EF689D">
              <w:rPr>
                <w:rStyle w:val="affa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8020" w:type="dxa"/>
          </w:tcPr>
          <w:p w14:paraId="23008695" w14:textId="47E8D6E6" w:rsidR="00EF689D" w:rsidRDefault="00EF689D" w:rsidP="00EF689D">
            <w:pPr>
              <w:pStyle w:val="affb"/>
              <w:shd w:val="clear" w:color="auto" w:fill="auto"/>
              <w:rPr>
                <w:rStyle w:val="affa"/>
                <w:color w:val="000000"/>
                <w:sz w:val="24"/>
                <w:szCs w:val="24"/>
              </w:rPr>
            </w:pPr>
            <w:r>
              <w:rPr>
                <w:rStyle w:val="affa"/>
                <w:color w:val="000000"/>
                <w:sz w:val="24"/>
                <w:szCs w:val="24"/>
              </w:rPr>
              <w:t xml:space="preserve">2025-2028 </w:t>
            </w:r>
            <w:proofErr w:type="spellStart"/>
            <w:r>
              <w:rPr>
                <w:rStyle w:val="affa"/>
                <w:color w:val="000000"/>
                <w:sz w:val="24"/>
                <w:szCs w:val="24"/>
              </w:rPr>
              <w:t>гг</w:t>
            </w:r>
            <w:proofErr w:type="spellEnd"/>
          </w:p>
        </w:tc>
      </w:tr>
      <w:tr w:rsidR="00EF689D" w14:paraId="7F082157" w14:textId="77777777" w:rsidTr="00EF689D">
        <w:tc>
          <w:tcPr>
            <w:tcW w:w="2045" w:type="dxa"/>
          </w:tcPr>
          <w:p w14:paraId="06C538DE" w14:textId="32B81089" w:rsidR="00EF689D" w:rsidRPr="00EF689D" w:rsidRDefault="00EF689D" w:rsidP="00EF689D">
            <w:pPr>
              <w:pStyle w:val="affb"/>
              <w:shd w:val="clear" w:color="auto" w:fill="auto"/>
              <w:rPr>
                <w:rStyle w:val="affa"/>
                <w:b/>
                <w:bCs/>
                <w:color w:val="000000"/>
                <w:sz w:val="24"/>
                <w:szCs w:val="24"/>
              </w:rPr>
            </w:pPr>
            <w:r w:rsidRPr="00EF689D">
              <w:rPr>
                <w:rStyle w:val="affa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8020" w:type="dxa"/>
          </w:tcPr>
          <w:p w14:paraId="678E522A" w14:textId="77777777" w:rsidR="00EF689D" w:rsidRDefault="00EF689D" w:rsidP="005854D9">
            <w:pPr>
              <w:pStyle w:val="aff7"/>
              <w:shd w:val="clear" w:color="auto" w:fill="auto"/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Создание условий обеспечивающих личностный рост педагогов. Повышение уровня профессионального мастерства. Создание условий для результативной работы в инновационном режиме и в условиях Федеральных образовательных стандартов.</w:t>
            </w:r>
          </w:p>
          <w:p w14:paraId="57234482" w14:textId="59F2FCBC" w:rsidR="00EF689D" w:rsidRDefault="00EF689D" w:rsidP="005854D9">
            <w:pPr>
              <w:pStyle w:val="affb"/>
              <w:shd w:val="clear" w:color="auto" w:fill="auto"/>
              <w:ind w:left="34"/>
              <w:rPr>
                <w:rStyle w:val="affa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Развитие кадрового потенциала школьной команды.</w:t>
            </w:r>
          </w:p>
        </w:tc>
      </w:tr>
    </w:tbl>
    <w:p w14:paraId="3DCD5365" w14:textId="09050C02" w:rsidR="00EF689D" w:rsidRDefault="00EF689D" w:rsidP="00EF689D">
      <w:pPr>
        <w:pStyle w:val="affb"/>
        <w:shd w:val="clear" w:color="auto" w:fill="auto"/>
        <w:ind w:left="77"/>
        <w:rPr>
          <w:rStyle w:val="affa"/>
          <w:color w:val="000000"/>
          <w:sz w:val="24"/>
          <w:szCs w:val="24"/>
        </w:rPr>
      </w:pPr>
    </w:p>
    <w:p w14:paraId="21AA52B0" w14:textId="1E32F8FD" w:rsidR="00EF689D" w:rsidRDefault="00EF689D" w:rsidP="00EF689D">
      <w:pPr>
        <w:pStyle w:val="affb"/>
        <w:shd w:val="clear" w:color="auto" w:fill="auto"/>
        <w:ind w:left="77"/>
        <w:rPr>
          <w:rStyle w:val="affa"/>
          <w:color w:val="000000"/>
          <w:sz w:val="24"/>
          <w:szCs w:val="24"/>
        </w:rPr>
      </w:pPr>
    </w:p>
    <w:p w14:paraId="2486CD97" w14:textId="6289DEDD" w:rsidR="00EF689D" w:rsidRDefault="00EF689D" w:rsidP="00EF689D">
      <w:pPr>
        <w:pStyle w:val="affb"/>
        <w:shd w:val="clear" w:color="auto" w:fill="auto"/>
        <w:ind w:left="77"/>
        <w:rPr>
          <w:rStyle w:val="affa"/>
          <w:color w:val="000000"/>
          <w:sz w:val="24"/>
          <w:szCs w:val="24"/>
        </w:rPr>
      </w:pPr>
    </w:p>
    <w:p w14:paraId="5E37A949" w14:textId="77777777" w:rsidR="00EF689D" w:rsidRDefault="00EF689D" w:rsidP="00EF689D">
      <w:pPr>
        <w:pStyle w:val="affb"/>
        <w:shd w:val="clear" w:color="auto" w:fill="auto"/>
        <w:ind w:left="77"/>
        <w:rPr>
          <w:rStyle w:val="affa"/>
          <w:color w:val="000000"/>
          <w:sz w:val="24"/>
          <w:szCs w:val="24"/>
        </w:rPr>
      </w:pPr>
    </w:p>
    <w:p w14:paraId="6D35C101" w14:textId="77777777" w:rsidR="00EF689D" w:rsidRPr="00EF689D" w:rsidRDefault="00EF689D" w:rsidP="00EF689D">
      <w:pPr>
        <w:pStyle w:val="affb"/>
        <w:shd w:val="clear" w:color="auto" w:fill="auto"/>
        <w:ind w:left="77"/>
        <w:rPr>
          <w:sz w:val="24"/>
          <w:szCs w:val="24"/>
        </w:rPr>
      </w:pPr>
    </w:p>
    <w:p w14:paraId="0912775E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F43DEC7" w14:textId="77777777" w:rsidR="00791F9C" w:rsidRDefault="00791F9C" w:rsidP="00791F9C">
      <w:pPr>
        <w:spacing w:after="379" w:line="1" w:lineRule="exact"/>
      </w:pPr>
    </w:p>
    <w:p w14:paraId="09C62B53" w14:textId="42D40D8B" w:rsidR="00791F9C" w:rsidRDefault="005854D9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  <w:r>
        <w:rPr>
          <w:rStyle w:val="affa"/>
          <w:b/>
          <w:bCs/>
          <w:color w:val="000000"/>
        </w:rPr>
        <w:t xml:space="preserve">                              </w:t>
      </w:r>
      <w:r w:rsidR="00791F9C">
        <w:rPr>
          <w:rStyle w:val="affa"/>
          <w:b/>
          <w:bCs/>
          <w:color w:val="000000"/>
        </w:rPr>
        <w:t>Целевые индикаторы подпрограммы «Школьная команда»</w:t>
      </w:r>
    </w:p>
    <w:p w14:paraId="5C185CEB" w14:textId="77777777" w:rsidR="005854D9" w:rsidRDefault="005854D9" w:rsidP="00791F9C">
      <w:pPr>
        <w:pStyle w:val="affb"/>
        <w:shd w:val="clear" w:color="auto" w:fill="auto"/>
        <w:ind w:left="82"/>
      </w:pPr>
    </w:p>
    <w:tbl>
      <w:tblPr>
        <w:tblW w:w="10728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998"/>
        <w:gridCol w:w="1649"/>
        <w:gridCol w:w="1133"/>
        <w:gridCol w:w="1133"/>
        <w:gridCol w:w="1161"/>
        <w:gridCol w:w="1134"/>
        <w:gridCol w:w="6"/>
      </w:tblGrid>
      <w:tr w:rsidR="005854D9" w14:paraId="7DE74826" w14:textId="324AE525" w:rsidTr="00E131EF">
        <w:trPr>
          <w:trHeight w:hRule="exact" w:val="51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78C285" w14:textId="77777777" w:rsidR="005854D9" w:rsidRDefault="005854D9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CB1C5B" w14:textId="77777777" w:rsidR="005854D9" w:rsidRDefault="005854D9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0B9B73" w14:textId="117EE9EF" w:rsidR="005854D9" w:rsidRDefault="005854D9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Базовое значение на 01.09.2024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4591C8" w14:textId="1B0EE365" w:rsidR="005854D9" w:rsidRDefault="005854D9" w:rsidP="00AA5AC1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Период, год</w:t>
            </w:r>
          </w:p>
        </w:tc>
      </w:tr>
      <w:tr w:rsidR="005854D9" w14:paraId="487A908F" w14:textId="4DF6A196" w:rsidTr="00E131EF">
        <w:trPr>
          <w:gridAfter w:val="1"/>
          <w:wAfter w:w="6" w:type="dxa"/>
          <w:trHeight w:hRule="exact" w:val="778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C7C6C0" w14:textId="77777777" w:rsidR="005854D9" w:rsidRDefault="005854D9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2091CA" w14:textId="77777777" w:rsidR="005854D9" w:rsidRDefault="005854D9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85A44A" w14:textId="77777777" w:rsidR="005854D9" w:rsidRDefault="005854D9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FC5D50" w14:textId="1036AE99" w:rsidR="005854D9" w:rsidRDefault="005854D9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9482E7" w14:textId="2E3F559F" w:rsidR="005854D9" w:rsidRDefault="005854D9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6EC4A4" w14:textId="6194AA2C" w:rsidR="005854D9" w:rsidRDefault="005854D9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A1E21E" w14:textId="49B5DDAE" w:rsidR="005854D9" w:rsidRDefault="005854D9" w:rsidP="005854D9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854D9" w14:paraId="0388747D" w14:textId="226C5E95" w:rsidTr="00E131EF">
        <w:trPr>
          <w:gridAfter w:val="1"/>
          <w:wAfter w:w="6" w:type="dxa"/>
          <w:trHeight w:hRule="exact" w:val="6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0894A5" w14:textId="77777777" w:rsidR="005854D9" w:rsidRDefault="005854D9" w:rsidP="00AA5AC1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3B377C" w14:textId="77777777" w:rsidR="005854D9" w:rsidRDefault="005854D9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Процент укомплектованности педагогическими кадрами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CC7D12" w14:textId="77777777" w:rsidR="005854D9" w:rsidRDefault="005854D9" w:rsidP="00AA5AC1">
            <w:pPr>
              <w:pStyle w:val="aff7"/>
              <w:shd w:val="clear" w:color="auto" w:fill="auto"/>
              <w:ind w:firstLine="4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6DA08" w14:textId="77777777" w:rsidR="005854D9" w:rsidRDefault="005854D9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472B1D" w14:textId="77777777" w:rsidR="005854D9" w:rsidRDefault="005854D9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4DD8F1" w14:textId="77777777" w:rsidR="005854D9" w:rsidRDefault="005854D9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75511F" w14:textId="33A0B8B5" w:rsidR="005854D9" w:rsidRDefault="005854D9" w:rsidP="005854D9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5854D9" w14:paraId="64AB1B61" w14:textId="59B5E7AE" w:rsidTr="00E131EF">
        <w:trPr>
          <w:gridAfter w:val="1"/>
          <w:wAfter w:w="6" w:type="dxa"/>
          <w:trHeight w:hRule="exact" w:val="9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E99835" w14:textId="77777777" w:rsidR="005854D9" w:rsidRDefault="005854D9" w:rsidP="00AA5AC1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80F6F5" w14:textId="77777777" w:rsidR="005854D9" w:rsidRDefault="005854D9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Количество трудоустроившихся молодых специалистов и продолжающих работать до 35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8ED657" w14:textId="5C9F9451" w:rsidR="005854D9" w:rsidRDefault="005854D9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C1B06F" w14:textId="21759AC7" w:rsidR="005854D9" w:rsidRDefault="005854D9" w:rsidP="00AA5AC1">
            <w:pPr>
              <w:pStyle w:val="aff7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A4A39" w14:textId="4AC6AB2E" w:rsidR="005854D9" w:rsidRDefault="005854D9" w:rsidP="00AA5AC1">
            <w:pPr>
              <w:pStyle w:val="aff7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1E3384" w14:textId="6B1B7020" w:rsidR="005854D9" w:rsidRDefault="005854D9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85DAC0" w14:textId="16A97922" w:rsidR="005854D9" w:rsidRDefault="005854D9" w:rsidP="005854D9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</w:tr>
      <w:tr w:rsidR="005854D9" w14:paraId="5A1B41D2" w14:textId="5425B7BD" w:rsidTr="00E131EF">
        <w:trPr>
          <w:gridAfter w:val="1"/>
          <w:wAfter w:w="6" w:type="dxa"/>
          <w:trHeight w:hRule="exact" w:val="64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463C92" w14:textId="77777777" w:rsidR="005854D9" w:rsidRDefault="005854D9" w:rsidP="00AA5AC1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8E68D6" w14:textId="77777777" w:rsidR="005854D9" w:rsidRDefault="005854D9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Реализация единого штатного расписания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588B45" w14:textId="77777777" w:rsidR="005854D9" w:rsidRDefault="005854D9" w:rsidP="00AA5AC1">
            <w:pPr>
              <w:pStyle w:val="aff7"/>
              <w:shd w:val="clear" w:color="auto" w:fill="auto"/>
              <w:ind w:firstLine="4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E3B262" w14:textId="77777777" w:rsidR="005854D9" w:rsidRDefault="005854D9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3F04AF" w14:textId="77777777" w:rsidR="005854D9" w:rsidRDefault="005854D9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A3986B" w14:textId="77777777" w:rsidR="005854D9" w:rsidRDefault="005854D9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06AC25" w14:textId="2781697C" w:rsidR="005854D9" w:rsidRDefault="005854D9" w:rsidP="005854D9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5854D9" w14:paraId="17059C72" w14:textId="0906E328" w:rsidTr="00E131EF">
        <w:trPr>
          <w:gridAfter w:val="1"/>
          <w:wAfter w:w="6" w:type="dxa"/>
          <w:trHeight w:hRule="exact" w:val="6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B9065B" w14:textId="77777777" w:rsidR="005854D9" w:rsidRDefault="005854D9" w:rsidP="00AA5AC1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35AE91" w14:textId="77777777" w:rsidR="005854D9" w:rsidRDefault="005854D9" w:rsidP="00AA5AC1">
            <w:pPr>
              <w:pStyle w:val="aff7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proofErr w:type="gram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педагогов</w:t>
            </w:r>
            <w:proofErr w:type="gram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прошедших курсы повышение квалификации.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76E4E3" w14:textId="77777777" w:rsidR="005854D9" w:rsidRDefault="005854D9" w:rsidP="00AA5AC1">
            <w:pPr>
              <w:pStyle w:val="aff7"/>
              <w:shd w:val="clear" w:color="auto" w:fill="auto"/>
              <w:ind w:firstLine="4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7CE2D" w14:textId="77777777" w:rsidR="005854D9" w:rsidRDefault="005854D9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ED7BF9" w14:textId="77777777" w:rsidR="005854D9" w:rsidRDefault="005854D9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B9E151" w14:textId="77777777" w:rsidR="005854D9" w:rsidRDefault="005854D9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453598" w14:textId="2AB87970" w:rsidR="005854D9" w:rsidRDefault="005854D9" w:rsidP="005854D9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5854D9" w14:paraId="5C1D39FE" w14:textId="4225EDAC" w:rsidTr="00E131EF">
        <w:trPr>
          <w:gridAfter w:val="1"/>
          <w:wAfter w:w="6" w:type="dxa"/>
          <w:trHeight w:hRule="exact" w:val="9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4F87D9" w14:textId="77777777" w:rsidR="005854D9" w:rsidRDefault="005854D9" w:rsidP="00AA5AC1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1B5FC7" w14:textId="77777777" w:rsidR="005854D9" w:rsidRDefault="005854D9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педагогических работников имеющих первую и высшую категории.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64E3A" w14:textId="569C7DC5" w:rsidR="005854D9" w:rsidRDefault="005854D9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3E781" w14:textId="77777777" w:rsidR="005854D9" w:rsidRDefault="005854D9" w:rsidP="00AA5AC1">
            <w:pPr>
              <w:pStyle w:val="aff7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B510F0" w14:textId="77777777" w:rsidR="005854D9" w:rsidRDefault="005854D9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578F32" w14:textId="77777777" w:rsidR="005854D9" w:rsidRDefault="005854D9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1BB713" w14:textId="111E186D" w:rsidR="005854D9" w:rsidRDefault="005854D9" w:rsidP="005854D9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80%</w:t>
            </w:r>
          </w:p>
        </w:tc>
      </w:tr>
      <w:tr w:rsidR="005854D9" w14:paraId="7EA90809" w14:textId="764B3AB3" w:rsidTr="00E131EF">
        <w:trPr>
          <w:gridAfter w:val="1"/>
          <w:wAfter w:w="6" w:type="dxa"/>
          <w:trHeight w:hRule="exact" w:val="9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46B464" w14:textId="77777777" w:rsidR="005854D9" w:rsidRDefault="005854D9" w:rsidP="00AA5AC1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83487A" w14:textId="77777777" w:rsidR="005854D9" w:rsidRDefault="005854D9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Количество педагогов</w:t>
            </w:r>
            <w:proofErr w:type="gram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принимающих участие в реализации программы «Наставничество»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805C97" w14:textId="094785C0" w:rsidR="005854D9" w:rsidRPr="005854D9" w:rsidRDefault="005854D9" w:rsidP="005854D9">
            <w:pPr>
              <w:pStyle w:val="aff7"/>
              <w:shd w:val="clear" w:color="auto" w:fill="auto"/>
              <w:jc w:val="center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f6"/>
                <w:rFonts w:eastAsia="Arial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6CF8D4" w14:textId="17E2CB21" w:rsidR="005854D9" w:rsidRDefault="005854D9" w:rsidP="00AA5AC1">
            <w:pPr>
              <w:pStyle w:val="aff7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92AD1E" w14:textId="77777777" w:rsidR="005854D9" w:rsidRDefault="005854D9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08120C" w14:textId="77777777" w:rsidR="005854D9" w:rsidRDefault="005854D9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17ED53" w14:textId="72976330" w:rsidR="005854D9" w:rsidRDefault="005854D9" w:rsidP="005854D9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</w:t>
            </w:r>
          </w:p>
        </w:tc>
      </w:tr>
      <w:tr w:rsidR="005854D9" w14:paraId="202B559F" w14:textId="13F84C37" w:rsidTr="00E131EF">
        <w:trPr>
          <w:gridAfter w:val="1"/>
          <w:wAfter w:w="6" w:type="dxa"/>
          <w:trHeight w:hRule="exact" w:val="6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A62B85" w14:textId="77777777" w:rsidR="005854D9" w:rsidRDefault="005854D9" w:rsidP="00AA5AC1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E056AC" w14:textId="77777777" w:rsidR="005854D9" w:rsidRDefault="005854D9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69D7A8" w14:textId="03A5B65A" w:rsidR="005854D9" w:rsidRDefault="005854D9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831355" w14:textId="55AF39F7" w:rsidR="005854D9" w:rsidRDefault="005854D9" w:rsidP="00AA5AC1">
            <w:pPr>
              <w:pStyle w:val="aff7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8992C7" w14:textId="0F37EB62" w:rsidR="005854D9" w:rsidRDefault="005854D9" w:rsidP="00AA5AC1">
            <w:pPr>
              <w:pStyle w:val="aff7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892E" w14:textId="188523A0" w:rsidR="005854D9" w:rsidRDefault="005854D9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0A343" w14:textId="34C51D1A" w:rsidR="005854D9" w:rsidRDefault="005854D9" w:rsidP="005854D9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</w:tr>
    </w:tbl>
    <w:p w14:paraId="3980792C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0B5609C" w14:textId="77777777" w:rsidR="00791F9C" w:rsidRDefault="00791F9C" w:rsidP="00791F9C">
      <w:pPr>
        <w:pStyle w:val="affb"/>
        <w:shd w:val="clear" w:color="auto" w:fill="auto"/>
        <w:spacing w:line="276" w:lineRule="auto"/>
        <w:jc w:val="both"/>
      </w:pPr>
      <w:r>
        <w:rPr>
          <w:rStyle w:val="affa"/>
          <w:b/>
          <w:bCs/>
          <w:color w:val="000000"/>
        </w:rPr>
        <w:lastRenderedPageBreak/>
        <w:t xml:space="preserve">План мероприятий </w:t>
      </w:r>
      <w:r>
        <w:rPr>
          <w:rStyle w:val="affa"/>
          <w:color w:val="000000"/>
        </w:rPr>
        <w:t xml:space="preserve">по реализации проекта (подпрограммы) </w:t>
      </w:r>
      <w:r w:rsidRPr="005854D9">
        <w:rPr>
          <w:rStyle w:val="affa"/>
          <w:b/>
          <w:bCs/>
          <w:color w:val="000000"/>
        </w:rPr>
        <w:t>«Учитель. Школьная команда».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000"/>
        <w:gridCol w:w="1968"/>
        <w:gridCol w:w="2021"/>
        <w:gridCol w:w="2299"/>
      </w:tblGrid>
      <w:tr w:rsidR="00791F9C" w14:paraId="47437FCB" w14:textId="77777777" w:rsidTr="00AA5AC1">
        <w:trPr>
          <w:trHeight w:hRule="exact" w:val="6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47E910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C4BA9D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3814E4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865269" w14:textId="77777777" w:rsidR="00791F9C" w:rsidRDefault="00791F9C" w:rsidP="00AA5AC1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14490F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791F9C" w14:paraId="06C48881" w14:textId="77777777" w:rsidTr="00AA5AC1">
        <w:trPr>
          <w:trHeight w:hRule="exact" w:val="12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8A6332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0C1D79" w14:textId="46B4717D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Мониторинг кадрового состава педагогических работников школы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D3A085" w14:textId="77777777" w:rsidR="00791F9C" w:rsidRDefault="00791F9C" w:rsidP="00AA5AC1">
            <w:pPr>
              <w:pStyle w:val="aff7"/>
              <w:shd w:val="clear" w:color="auto" w:fill="auto"/>
              <w:spacing w:line="271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Ежегодно, август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C1E801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 ОО, отдел кадров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E5876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Укомплектован штат пед. работников и специалистов</w:t>
            </w:r>
          </w:p>
        </w:tc>
      </w:tr>
    </w:tbl>
    <w:p w14:paraId="3CB563FA" w14:textId="77777777" w:rsidR="00791F9C" w:rsidRDefault="00791F9C" w:rsidP="00791F9C">
      <w:pPr>
        <w:spacing w:after="219" w:line="1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000"/>
        <w:gridCol w:w="1968"/>
        <w:gridCol w:w="2021"/>
        <w:gridCol w:w="2304"/>
      </w:tblGrid>
      <w:tr w:rsidR="00791F9C" w14:paraId="61A4D741" w14:textId="77777777" w:rsidTr="00AA5AC1">
        <w:trPr>
          <w:trHeight w:hRule="exact" w:val="22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C9409E" w14:textId="77777777" w:rsidR="00791F9C" w:rsidRDefault="00791F9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C0BC39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Внесение изменений в должностные инструкции для приведения в соответствие со структурой учреждения;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01B3D8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 мере необходимости, в соответствие с действующими нормативными актами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5D36D7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DB9FD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Наличие должностных инструкций по всем должностям из штатного расписания.</w:t>
            </w:r>
          </w:p>
        </w:tc>
      </w:tr>
      <w:tr w:rsidR="00791F9C" w14:paraId="118FCDF5" w14:textId="77777777" w:rsidTr="00AA5AC1">
        <w:trPr>
          <w:trHeight w:hRule="exact" w:val="96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E2C93C" w14:textId="77777777" w:rsidR="00791F9C" w:rsidRDefault="00791F9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4EB680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Разработка и оформление пакета нормативных документов: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BC0CB6" w14:textId="77777777" w:rsidR="00791F9C" w:rsidRDefault="00791F9C" w:rsidP="00AA5AC1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409582" w14:textId="77777777" w:rsidR="00791F9C" w:rsidRDefault="00791F9C" w:rsidP="00AA5AC1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B46B93" w14:textId="77777777" w:rsidR="00791F9C" w:rsidRDefault="00791F9C" w:rsidP="00AA5AC1">
            <w:pPr>
              <w:rPr>
                <w:sz w:val="10"/>
                <w:szCs w:val="10"/>
              </w:rPr>
            </w:pPr>
          </w:p>
        </w:tc>
      </w:tr>
      <w:tr w:rsidR="00791F9C" w14:paraId="731A8A90" w14:textId="77777777" w:rsidTr="00AA5AC1">
        <w:trPr>
          <w:trHeight w:hRule="exact" w:val="1598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DCE487" w14:textId="77777777" w:rsidR="00791F9C" w:rsidRDefault="00791F9C" w:rsidP="00AA5AC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37F58C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 формирование штатного расписания;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D3C1EB" w14:textId="77777777" w:rsidR="00791F9C" w:rsidRDefault="00791F9C" w:rsidP="00AA5AC1">
            <w:pPr>
              <w:pStyle w:val="aff7"/>
              <w:shd w:val="clear" w:color="auto" w:fill="auto"/>
              <w:spacing w:line="271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Ежегодно, сентябрь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C327D8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DC4A48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Наличие пакета актуальных нормативных документов по работе с кадрами</w:t>
            </w:r>
          </w:p>
        </w:tc>
      </w:tr>
      <w:tr w:rsidR="00791F9C" w14:paraId="60D41441" w14:textId="77777777" w:rsidTr="005854D9">
        <w:trPr>
          <w:trHeight w:hRule="exact" w:val="2866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42BCE2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550CA3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-разработка и обновление нормативных документов по программам «Наставничества»;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D27738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 сентябрь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348D69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21EED3" w14:textId="77777777" w:rsidR="00791F9C" w:rsidRDefault="00791F9C" w:rsidP="005854D9">
            <w:pPr>
              <w:pStyle w:val="aff7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Наличие положения о наставничестве, банка наставляемых и наставников, персонализи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рованные программы.</w:t>
            </w:r>
          </w:p>
        </w:tc>
      </w:tr>
      <w:tr w:rsidR="00791F9C" w14:paraId="3B02434E" w14:textId="77777777" w:rsidTr="00AA5AC1">
        <w:trPr>
          <w:trHeight w:hRule="exact" w:val="1594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19E857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F32C91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 план повышения квалификации педагогических и руководящих работников;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01A426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 сентябрь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0307BD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Директор, отдел кадров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4CD7DE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Ежегодный план по обучению учителей.</w:t>
            </w:r>
          </w:p>
        </w:tc>
      </w:tr>
      <w:tr w:rsidR="00791F9C" w14:paraId="334F89B0" w14:textId="77777777" w:rsidTr="00AA5AC1">
        <w:trPr>
          <w:trHeight w:hRule="exact" w:val="96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DCD123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5028B3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 положение о кадровом резерве руководящих работников;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360D9B" w14:textId="25D4EF26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5854D9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B4BE16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CED3678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Наличие положения о кадровом резерве</w:t>
            </w:r>
          </w:p>
        </w:tc>
      </w:tr>
      <w:tr w:rsidR="00791F9C" w14:paraId="778FE441" w14:textId="77777777" w:rsidTr="00AA5AC1">
        <w:trPr>
          <w:trHeight w:hRule="exact" w:val="960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61F497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F0FB8F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 положение о конкурсах профессионального мастерства;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EF40FE" w14:textId="6877B085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5854D9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9D11EA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C50CFB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Наличие положения</w:t>
            </w:r>
          </w:p>
        </w:tc>
      </w:tr>
      <w:tr w:rsidR="00791F9C" w14:paraId="3316275C" w14:textId="77777777" w:rsidTr="005854D9">
        <w:trPr>
          <w:trHeight w:hRule="exact" w:val="667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34811B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49CD71" w14:textId="77777777" w:rsidR="00791F9C" w:rsidRDefault="00791F9C" w:rsidP="00AA5AC1">
            <w:pPr>
              <w:pStyle w:val="aff7"/>
              <w:shd w:val="clear" w:color="auto" w:fill="auto"/>
              <w:spacing w:line="283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 положение об оплате труда.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5B195B" w14:textId="0A65FC3C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5854D9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87F78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ED60B" w14:textId="77777777" w:rsidR="00791F9C" w:rsidRDefault="00791F9C" w:rsidP="005854D9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Наличие положения</w:t>
            </w:r>
          </w:p>
        </w:tc>
      </w:tr>
    </w:tbl>
    <w:p w14:paraId="73F0CA36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000"/>
        <w:gridCol w:w="1968"/>
        <w:gridCol w:w="2021"/>
        <w:gridCol w:w="2304"/>
      </w:tblGrid>
      <w:tr w:rsidR="00791F9C" w14:paraId="3FA864BA" w14:textId="77777777" w:rsidTr="00AA5AC1">
        <w:trPr>
          <w:trHeight w:hRule="exact" w:val="12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8A78FE" w14:textId="77777777" w:rsidR="00791F9C" w:rsidRDefault="00791F9C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50A063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Формирование кадрового резерва и его профессиональное развитие.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25B009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 сентябрь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DF1A57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0269F9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Сформированный кадровый резерв</w:t>
            </w:r>
          </w:p>
        </w:tc>
      </w:tr>
      <w:tr w:rsidR="00791F9C" w14:paraId="3752F321" w14:textId="77777777" w:rsidTr="00AA5AC1">
        <w:trPr>
          <w:trHeight w:hRule="exact" w:val="16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2D034B" w14:textId="77777777" w:rsidR="00791F9C" w:rsidRDefault="00791F9C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E43846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Создание и развитие внутришкольных объединений педагогических работников.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4FC214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 сентябрь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D53B6D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5AD58" w14:textId="77777777" w:rsidR="00791F9C" w:rsidRDefault="00791F9C" w:rsidP="00AA5AC1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План работы</w:t>
            </w:r>
          </w:p>
          <w:p w14:paraId="43E806A0" w14:textId="77777777" w:rsidR="00791F9C" w:rsidRDefault="00791F9C" w:rsidP="00AA5AC1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ШМО</w:t>
            </w:r>
          </w:p>
        </w:tc>
      </w:tr>
    </w:tbl>
    <w:p w14:paraId="04460C03" w14:textId="77777777" w:rsidR="00791F9C" w:rsidRDefault="00791F9C" w:rsidP="00791F9C">
      <w:pPr>
        <w:spacing w:after="219" w:line="1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000"/>
        <w:gridCol w:w="1968"/>
        <w:gridCol w:w="2021"/>
        <w:gridCol w:w="2304"/>
      </w:tblGrid>
      <w:tr w:rsidR="00791F9C" w14:paraId="7DBAD0E4" w14:textId="77777777" w:rsidTr="00AA5AC1">
        <w:trPr>
          <w:trHeight w:hRule="exact" w:val="12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478C76" w14:textId="77777777" w:rsidR="00791F9C" w:rsidRDefault="00791F9C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E43546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Участие педагогов в педагогических конкурсах различного уровня.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DCB749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706B33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CD4AC9" w14:textId="77777777" w:rsidR="00791F9C" w:rsidRDefault="00791F9C" w:rsidP="00AA5AC1">
            <w:pPr>
              <w:pStyle w:val="aff7"/>
              <w:shd w:val="clear" w:color="auto" w:fill="auto"/>
              <w:spacing w:line="271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Сертификаты, грамоты, дипломы</w:t>
            </w:r>
          </w:p>
        </w:tc>
      </w:tr>
      <w:tr w:rsidR="00791F9C" w14:paraId="1C7B26FE" w14:textId="77777777" w:rsidTr="00AA5AC1">
        <w:trPr>
          <w:trHeight w:hRule="exact" w:val="9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ECACCC" w14:textId="77777777" w:rsidR="00791F9C" w:rsidRDefault="00791F9C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ADCC39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Представление опыта работы на РМО, и других площадках.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8096CD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261D20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3828A0" w14:textId="77777777" w:rsidR="00791F9C" w:rsidRDefault="00791F9C" w:rsidP="00AA5AC1">
            <w:pPr>
              <w:pStyle w:val="aff7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Сертификаты,</w:t>
            </w:r>
          </w:p>
        </w:tc>
      </w:tr>
      <w:tr w:rsidR="00791F9C" w14:paraId="527E4C72" w14:textId="77777777" w:rsidTr="00AA5AC1">
        <w:trPr>
          <w:trHeight w:hRule="exact" w:val="25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939FD7" w14:textId="77777777" w:rsidR="00791F9C" w:rsidRDefault="00791F9C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7C31D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Организация работы по методическому сопровождению аттестации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B4F85E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A8F6E8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14E412" w14:textId="3FD69A0E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пед</w:t>
            </w:r>
            <w:r w:rsidR="005854D9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агогических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работников, имеющих квалификацию: первую, высшую, педагог- методист, педагог- наставник.</w:t>
            </w:r>
          </w:p>
        </w:tc>
      </w:tr>
      <w:tr w:rsidR="00791F9C" w14:paraId="594256E4" w14:textId="77777777" w:rsidTr="00AA5AC1">
        <w:trPr>
          <w:trHeight w:hRule="exact" w:val="192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479D4F" w14:textId="77777777" w:rsidR="00791F9C" w:rsidRDefault="00791F9C" w:rsidP="00AA5AC1">
            <w:pPr>
              <w:pStyle w:val="aff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6ACF1F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Разработка и исполнение мероприятий по реализации модели наставничества в ОО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88F8F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C83CBD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EE5B0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Исполнение дорожной карты по реализации модели наставничества в</w:t>
            </w:r>
          </w:p>
          <w:p w14:paraId="634E98A1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ОО</w:t>
            </w:r>
          </w:p>
        </w:tc>
      </w:tr>
    </w:tbl>
    <w:p w14:paraId="610C5313" w14:textId="77777777" w:rsidR="00791F9C" w:rsidRDefault="00791F9C" w:rsidP="00791F9C">
      <w:pPr>
        <w:spacing w:after="459" w:line="1" w:lineRule="exact"/>
      </w:pPr>
    </w:p>
    <w:p w14:paraId="61D2D4B1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71DA88AE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73F0135C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60FC5348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52428017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0CE12A9A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77A2CCAF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1E8AE240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6758F4BE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7C65FF44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1F47CF44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6161D87A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72E078B7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6759486D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136E78C8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28DBAD9A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  <w:rPr>
          <w:rStyle w:val="affa"/>
          <w:b/>
          <w:bCs/>
          <w:color w:val="000000"/>
        </w:rPr>
      </w:pPr>
    </w:p>
    <w:p w14:paraId="30DBEF79" w14:textId="101C4DA7" w:rsidR="00791F9C" w:rsidRDefault="00791F9C" w:rsidP="00791F9C">
      <w:pPr>
        <w:pStyle w:val="affb"/>
        <w:shd w:val="clear" w:color="auto" w:fill="auto"/>
        <w:spacing w:line="276" w:lineRule="auto"/>
        <w:ind w:left="792"/>
        <w:rPr>
          <w:rStyle w:val="affa"/>
          <w:color w:val="000000"/>
        </w:rPr>
      </w:pPr>
      <w:r w:rsidRPr="005854D9">
        <w:rPr>
          <w:rStyle w:val="affa"/>
          <w:b/>
          <w:bCs/>
          <w:color w:val="000000"/>
        </w:rPr>
        <w:t xml:space="preserve">4.7. </w:t>
      </w:r>
      <w:r w:rsidRPr="005854D9">
        <w:rPr>
          <w:rStyle w:val="affa"/>
          <w:b/>
          <w:bCs/>
          <w:i/>
          <w:iCs/>
          <w:color w:val="000000"/>
        </w:rPr>
        <w:t>Школьный климат.</w:t>
      </w:r>
      <w:r w:rsidRPr="005854D9">
        <w:rPr>
          <w:rStyle w:val="affa"/>
          <w:b/>
          <w:bCs/>
          <w:color w:val="000000"/>
        </w:rPr>
        <w:t xml:space="preserve"> </w:t>
      </w:r>
      <w:r>
        <w:rPr>
          <w:rStyle w:val="affa"/>
          <w:color w:val="000000"/>
        </w:rPr>
        <w:t>Ответственный за реализацию директор,</w:t>
      </w:r>
      <w:r w:rsidR="005854D9">
        <w:rPr>
          <w:rStyle w:val="affa"/>
          <w:color w:val="000000"/>
        </w:rPr>
        <w:t xml:space="preserve"> </w:t>
      </w:r>
      <w:r>
        <w:rPr>
          <w:rStyle w:val="affa"/>
          <w:color w:val="000000"/>
        </w:rPr>
        <w:t>педагог- психолог.</w:t>
      </w:r>
    </w:p>
    <w:p w14:paraId="19C16C0B" w14:textId="49AB9E67" w:rsidR="005854D9" w:rsidRDefault="005854D9" w:rsidP="00791F9C">
      <w:pPr>
        <w:pStyle w:val="affb"/>
        <w:shd w:val="clear" w:color="auto" w:fill="auto"/>
        <w:spacing w:line="276" w:lineRule="auto"/>
        <w:ind w:left="792"/>
      </w:pPr>
    </w:p>
    <w:p w14:paraId="3A194387" w14:textId="0E9FADB0" w:rsidR="005854D9" w:rsidRDefault="005854D9" w:rsidP="00791F9C">
      <w:pPr>
        <w:pStyle w:val="affb"/>
        <w:shd w:val="clear" w:color="auto" w:fill="auto"/>
        <w:spacing w:line="276" w:lineRule="auto"/>
        <w:ind w:left="792"/>
      </w:pPr>
    </w:p>
    <w:tbl>
      <w:tblPr>
        <w:tblStyle w:val="af0"/>
        <w:tblW w:w="0" w:type="auto"/>
        <w:tblInd w:w="792" w:type="dxa"/>
        <w:tblLook w:val="04A0" w:firstRow="1" w:lastRow="0" w:firstColumn="1" w:lastColumn="0" w:noHBand="0" w:noVBand="1"/>
      </w:tblPr>
      <w:tblGrid>
        <w:gridCol w:w="2038"/>
        <w:gridCol w:w="7312"/>
      </w:tblGrid>
      <w:tr w:rsidR="005854D9" w14:paraId="5EA92FA4" w14:textId="77777777" w:rsidTr="005854D9">
        <w:tc>
          <w:tcPr>
            <w:tcW w:w="2038" w:type="dxa"/>
          </w:tcPr>
          <w:p w14:paraId="2057C169" w14:textId="5D9A6FB1" w:rsidR="005854D9" w:rsidRDefault="00C62D8C" w:rsidP="00791F9C">
            <w:pPr>
              <w:pStyle w:val="affb"/>
              <w:shd w:val="clear" w:color="auto" w:fill="auto"/>
              <w:spacing w:line="276" w:lineRule="auto"/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312" w:type="dxa"/>
          </w:tcPr>
          <w:p w14:paraId="61A3A977" w14:textId="19231D25" w:rsidR="005854D9" w:rsidRPr="00C62D8C" w:rsidRDefault="005854D9" w:rsidP="00C62D8C">
            <w:pPr>
              <w:pStyle w:val="aff7"/>
              <w:shd w:val="clear" w:color="auto" w:fill="auto"/>
              <w:tabs>
                <w:tab w:val="left" w:pos="1652"/>
                <w:tab w:val="left" w:pos="5511"/>
                <w:tab w:val="left" w:pos="6898"/>
              </w:tabs>
              <w:spacing w:line="276" w:lineRule="auto"/>
              <w:ind w:left="38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организационно-педагогических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условий</w:t>
            </w:r>
            <w:r w:rsidR="00C62D8C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</w:t>
            </w:r>
            <w:r w:rsidR="00C62D8C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формированию позитивного школьного климата, способствующего эмоциональному благополучию участников образовательных отношений.</w:t>
            </w:r>
          </w:p>
        </w:tc>
      </w:tr>
      <w:tr w:rsidR="005854D9" w14:paraId="67B1FA91" w14:textId="77777777" w:rsidTr="005854D9">
        <w:tc>
          <w:tcPr>
            <w:tcW w:w="2038" w:type="dxa"/>
          </w:tcPr>
          <w:p w14:paraId="1B95989F" w14:textId="39B94077" w:rsidR="005854D9" w:rsidRPr="00C62D8C" w:rsidRDefault="00C62D8C" w:rsidP="00791F9C">
            <w:pPr>
              <w:pStyle w:val="affb"/>
              <w:shd w:val="clear" w:color="auto" w:fill="auto"/>
              <w:spacing w:line="276" w:lineRule="auto"/>
              <w:rPr>
                <w:b/>
                <w:bCs/>
              </w:rPr>
            </w:pPr>
            <w:r w:rsidRPr="00C62D8C">
              <w:rPr>
                <w:b/>
                <w:bCs/>
              </w:rPr>
              <w:t>Задачи</w:t>
            </w:r>
          </w:p>
        </w:tc>
        <w:tc>
          <w:tcPr>
            <w:tcW w:w="7312" w:type="dxa"/>
          </w:tcPr>
          <w:p w14:paraId="3AFDD081" w14:textId="77777777" w:rsidR="00C62D8C" w:rsidRDefault="00C62D8C" w:rsidP="00C62D8C">
            <w:pPr>
              <w:pStyle w:val="aff7"/>
              <w:numPr>
                <w:ilvl w:val="0"/>
                <w:numId w:val="32"/>
              </w:numPr>
              <w:shd w:val="clear" w:color="auto" w:fill="auto"/>
              <w:tabs>
                <w:tab w:val="left" w:pos="452"/>
              </w:tabs>
              <w:spacing w:line="276" w:lineRule="auto"/>
              <w:ind w:left="38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Развивать систему психолого-педагогического сопровождения обучающихся с ОВЗ, обучающихся «группы риска», «одаренных обучающихся» и т.д.;</w:t>
            </w:r>
          </w:p>
          <w:p w14:paraId="3634C43F" w14:textId="77777777" w:rsidR="00C62D8C" w:rsidRDefault="00C62D8C" w:rsidP="00C62D8C">
            <w:pPr>
              <w:pStyle w:val="aff7"/>
              <w:numPr>
                <w:ilvl w:val="0"/>
                <w:numId w:val="32"/>
              </w:numPr>
              <w:shd w:val="clear" w:color="auto" w:fill="auto"/>
              <w:tabs>
                <w:tab w:val="left" w:pos="375"/>
              </w:tabs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Разработать и реализовать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антибуллинговую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программу;</w:t>
            </w:r>
          </w:p>
          <w:p w14:paraId="2159877F" w14:textId="77777777" w:rsidR="00C62D8C" w:rsidRDefault="00C62D8C" w:rsidP="00C62D8C">
            <w:pPr>
              <w:pStyle w:val="aff7"/>
              <w:numPr>
                <w:ilvl w:val="0"/>
                <w:numId w:val="32"/>
              </w:numPr>
              <w:shd w:val="clear" w:color="auto" w:fill="auto"/>
              <w:tabs>
                <w:tab w:val="left" w:pos="370"/>
              </w:tabs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Создать уголок психологической разгрузки;</w:t>
            </w:r>
          </w:p>
          <w:p w14:paraId="02AFC81D" w14:textId="77777777" w:rsidR="00C62D8C" w:rsidRDefault="00C62D8C" w:rsidP="00C62D8C">
            <w:pPr>
              <w:pStyle w:val="aff7"/>
              <w:numPr>
                <w:ilvl w:val="0"/>
                <w:numId w:val="32"/>
              </w:numPr>
              <w:shd w:val="clear" w:color="auto" w:fill="auto"/>
              <w:tabs>
                <w:tab w:val="left" w:pos="794"/>
                <w:tab w:val="left" w:pos="3180"/>
                <w:tab w:val="left" w:pos="4452"/>
              </w:tabs>
              <w:spacing w:line="276" w:lineRule="auto"/>
              <w:ind w:left="38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Совершенствовать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психолого-педагогической</w:t>
            </w:r>
          </w:p>
          <w:p w14:paraId="2C9CC41F" w14:textId="77777777" w:rsidR="00C62D8C" w:rsidRDefault="00C62D8C" w:rsidP="00C62D8C">
            <w:pPr>
              <w:pStyle w:val="aff7"/>
              <w:shd w:val="clear" w:color="auto" w:fill="auto"/>
              <w:spacing w:line="276" w:lineRule="auto"/>
              <w:ind w:left="38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поддержки семей с детьми с ОВЗ, </w:t>
            </w:r>
            <w:proofErr w:type="gram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семей</w:t>
            </w:r>
            <w:proofErr w:type="gram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находящихся в «тяжелой жизненной ситуации», семей с детьми «группы риска»;</w:t>
            </w:r>
          </w:p>
          <w:p w14:paraId="151CACF6" w14:textId="77777777" w:rsidR="00C62D8C" w:rsidRDefault="00C62D8C" w:rsidP="00C62D8C">
            <w:pPr>
              <w:pStyle w:val="aff7"/>
              <w:numPr>
                <w:ilvl w:val="0"/>
                <w:numId w:val="32"/>
              </w:numPr>
              <w:shd w:val="clear" w:color="auto" w:fill="auto"/>
              <w:tabs>
                <w:tab w:val="left" w:pos="500"/>
              </w:tabs>
              <w:spacing w:line="276" w:lineRule="auto"/>
              <w:ind w:left="38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Использовать ресурсы школы и организаций-партнеров по оказанию психолого-педагогической, социальной и медицинской помощи обучающимся;</w:t>
            </w:r>
          </w:p>
          <w:p w14:paraId="550CD0C5" w14:textId="58438DED" w:rsidR="005854D9" w:rsidRDefault="00C62D8C" w:rsidP="00C62D8C">
            <w:pPr>
              <w:pStyle w:val="affb"/>
              <w:numPr>
                <w:ilvl w:val="0"/>
                <w:numId w:val="32"/>
              </w:numPr>
              <w:shd w:val="clear" w:color="auto" w:fill="auto"/>
              <w:spacing w:line="276" w:lineRule="auto"/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Организовать систематическое проведение диагностики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.</w:t>
            </w:r>
          </w:p>
        </w:tc>
      </w:tr>
      <w:tr w:rsidR="005854D9" w14:paraId="7DD2D6D7" w14:textId="77777777" w:rsidTr="005854D9">
        <w:tc>
          <w:tcPr>
            <w:tcW w:w="2038" w:type="dxa"/>
          </w:tcPr>
          <w:p w14:paraId="31E6872F" w14:textId="26CB3D43" w:rsidR="005854D9" w:rsidRDefault="00C62D8C" w:rsidP="00791F9C">
            <w:pPr>
              <w:pStyle w:val="affb"/>
              <w:shd w:val="clear" w:color="auto" w:fill="auto"/>
              <w:spacing w:line="276" w:lineRule="auto"/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7312" w:type="dxa"/>
          </w:tcPr>
          <w:p w14:paraId="73DCEF3C" w14:textId="654B665C" w:rsidR="005854D9" w:rsidRDefault="00C62D8C" w:rsidP="00791F9C">
            <w:pPr>
              <w:pStyle w:val="affb"/>
              <w:shd w:val="clear" w:color="auto" w:fill="auto"/>
              <w:spacing w:line="276" w:lineRule="auto"/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-202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5854D9" w14:paraId="311D0A2E" w14:textId="77777777" w:rsidTr="005854D9">
        <w:tc>
          <w:tcPr>
            <w:tcW w:w="2038" w:type="dxa"/>
          </w:tcPr>
          <w:p w14:paraId="1C88F4A9" w14:textId="5F2D4F71" w:rsidR="005854D9" w:rsidRDefault="00C62D8C" w:rsidP="00791F9C">
            <w:pPr>
              <w:pStyle w:val="affb"/>
              <w:shd w:val="clear" w:color="auto" w:fill="auto"/>
              <w:spacing w:line="276" w:lineRule="auto"/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7312" w:type="dxa"/>
          </w:tcPr>
          <w:p w14:paraId="6602C079" w14:textId="77777777" w:rsidR="00C62D8C" w:rsidRDefault="00C62D8C" w:rsidP="00C62D8C">
            <w:pPr>
              <w:pStyle w:val="aff7"/>
              <w:shd w:val="clear" w:color="auto" w:fill="auto"/>
              <w:tabs>
                <w:tab w:val="left" w:pos="2137"/>
                <w:tab w:val="left" w:pos="5439"/>
              </w:tabs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Организовано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психолого-педагогическое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сопровождение</w:t>
            </w:r>
          </w:p>
          <w:p w14:paraId="129EE010" w14:textId="77777777" w:rsidR="00C62D8C" w:rsidRDefault="00C62D8C" w:rsidP="00C62D8C">
            <w:pPr>
              <w:pStyle w:val="aff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участников образовательных отношений;</w:t>
            </w:r>
          </w:p>
          <w:p w14:paraId="7406942F" w14:textId="77777777" w:rsidR="00C62D8C" w:rsidRDefault="00C62D8C" w:rsidP="00C62D8C">
            <w:pPr>
              <w:pStyle w:val="aff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Функционирует психологическая служба;</w:t>
            </w:r>
          </w:p>
          <w:p w14:paraId="3B6FCF21" w14:textId="77777777" w:rsidR="00C62D8C" w:rsidRDefault="00C62D8C" w:rsidP="00C62D8C">
            <w:pPr>
              <w:pStyle w:val="aff7"/>
              <w:shd w:val="clear" w:color="auto" w:fill="auto"/>
              <w:tabs>
                <w:tab w:val="left" w:pos="2036"/>
                <w:tab w:val="left" w:pos="5569"/>
              </w:tabs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Организовано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социально-психологическое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тестирование</w:t>
            </w:r>
          </w:p>
          <w:p w14:paraId="4B69E8CC" w14:textId="77777777" w:rsidR="00C62D8C" w:rsidRDefault="00C62D8C" w:rsidP="00C62D8C">
            <w:pPr>
              <w:pStyle w:val="aff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обучающихся;</w:t>
            </w:r>
          </w:p>
          <w:p w14:paraId="10B6C5DE" w14:textId="77777777" w:rsidR="00C62D8C" w:rsidRDefault="00C62D8C" w:rsidP="00C62D8C">
            <w:pPr>
              <w:pStyle w:val="affb"/>
              <w:shd w:val="clear" w:color="auto" w:fill="auto"/>
              <w:spacing w:line="276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антибуллинговой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программы; </w:t>
            </w:r>
          </w:p>
          <w:p w14:paraId="4D1EC94A" w14:textId="4ED1903E" w:rsidR="005854D9" w:rsidRDefault="00C62D8C" w:rsidP="00C62D8C">
            <w:pPr>
              <w:pStyle w:val="affb"/>
              <w:shd w:val="clear" w:color="auto" w:fill="auto"/>
              <w:spacing w:line="276" w:lineRule="auto"/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Наличие уголка психологической разгрузки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.</w:t>
            </w:r>
          </w:p>
        </w:tc>
      </w:tr>
    </w:tbl>
    <w:p w14:paraId="1ED6EA05" w14:textId="35DC7452" w:rsidR="005854D9" w:rsidRDefault="005854D9" w:rsidP="00791F9C">
      <w:pPr>
        <w:pStyle w:val="affb"/>
        <w:shd w:val="clear" w:color="auto" w:fill="auto"/>
        <w:spacing w:line="276" w:lineRule="auto"/>
        <w:ind w:left="792"/>
      </w:pPr>
    </w:p>
    <w:p w14:paraId="65673199" w14:textId="42E6A32F" w:rsidR="005854D9" w:rsidRDefault="005854D9" w:rsidP="00791F9C">
      <w:pPr>
        <w:pStyle w:val="affb"/>
        <w:shd w:val="clear" w:color="auto" w:fill="auto"/>
        <w:spacing w:line="276" w:lineRule="auto"/>
        <w:ind w:left="792"/>
      </w:pPr>
    </w:p>
    <w:p w14:paraId="250F0B6E" w14:textId="4D364E22" w:rsidR="005854D9" w:rsidRDefault="005854D9" w:rsidP="00791F9C">
      <w:pPr>
        <w:pStyle w:val="affb"/>
        <w:shd w:val="clear" w:color="auto" w:fill="auto"/>
        <w:spacing w:line="276" w:lineRule="auto"/>
        <w:ind w:left="792"/>
      </w:pPr>
    </w:p>
    <w:p w14:paraId="376039A8" w14:textId="0190AA91" w:rsidR="005854D9" w:rsidRDefault="005854D9" w:rsidP="00791F9C">
      <w:pPr>
        <w:pStyle w:val="affb"/>
        <w:shd w:val="clear" w:color="auto" w:fill="auto"/>
        <w:spacing w:line="276" w:lineRule="auto"/>
        <w:ind w:left="792"/>
      </w:pPr>
    </w:p>
    <w:p w14:paraId="25EC298F" w14:textId="70032538" w:rsidR="005854D9" w:rsidRDefault="005854D9" w:rsidP="00791F9C">
      <w:pPr>
        <w:pStyle w:val="affb"/>
        <w:shd w:val="clear" w:color="auto" w:fill="auto"/>
        <w:spacing w:line="276" w:lineRule="auto"/>
        <w:ind w:left="792"/>
      </w:pPr>
    </w:p>
    <w:p w14:paraId="43B7CB9E" w14:textId="7D0B4EC7" w:rsidR="005854D9" w:rsidRDefault="005854D9" w:rsidP="00791F9C">
      <w:pPr>
        <w:pStyle w:val="affb"/>
        <w:shd w:val="clear" w:color="auto" w:fill="auto"/>
        <w:spacing w:line="276" w:lineRule="auto"/>
        <w:ind w:left="792"/>
      </w:pPr>
    </w:p>
    <w:p w14:paraId="35DA1517" w14:textId="0A67E34F" w:rsidR="005854D9" w:rsidRDefault="005854D9" w:rsidP="00791F9C">
      <w:pPr>
        <w:pStyle w:val="affb"/>
        <w:shd w:val="clear" w:color="auto" w:fill="auto"/>
        <w:spacing w:line="276" w:lineRule="auto"/>
        <w:ind w:left="792"/>
      </w:pPr>
    </w:p>
    <w:p w14:paraId="4E87F9E8" w14:textId="518B1990" w:rsidR="005854D9" w:rsidRDefault="005854D9" w:rsidP="00791F9C">
      <w:pPr>
        <w:pStyle w:val="affb"/>
        <w:shd w:val="clear" w:color="auto" w:fill="auto"/>
        <w:spacing w:line="276" w:lineRule="auto"/>
        <w:ind w:left="792"/>
      </w:pPr>
    </w:p>
    <w:p w14:paraId="606092CF" w14:textId="73ED05CF" w:rsidR="005854D9" w:rsidRDefault="005854D9" w:rsidP="00791F9C">
      <w:pPr>
        <w:pStyle w:val="affb"/>
        <w:shd w:val="clear" w:color="auto" w:fill="auto"/>
        <w:spacing w:line="276" w:lineRule="auto"/>
        <w:ind w:left="792"/>
      </w:pPr>
    </w:p>
    <w:p w14:paraId="6704C4A4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</w:pPr>
    </w:p>
    <w:p w14:paraId="221E1BC4" w14:textId="77777777" w:rsidR="005854D9" w:rsidRDefault="005854D9" w:rsidP="00791F9C">
      <w:pPr>
        <w:pStyle w:val="affb"/>
        <w:shd w:val="clear" w:color="auto" w:fill="auto"/>
        <w:spacing w:line="276" w:lineRule="auto"/>
        <w:ind w:left="792"/>
      </w:pPr>
    </w:p>
    <w:p w14:paraId="4F8118EB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E8DE032" w14:textId="77777777" w:rsidR="00791F9C" w:rsidRDefault="00791F9C" w:rsidP="00791F9C">
      <w:pPr>
        <w:spacing w:after="599" w:line="1" w:lineRule="exact"/>
      </w:pPr>
    </w:p>
    <w:p w14:paraId="63DEC231" w14:textId="19746FE8" w:rsidR="00791F9C" w:rsidRDefault="00791F9C" w:rsidP="00791F9C">
      <w:pPr>
        <w:pStyle w:val="affb"/>
        <w:shd w:val="clear" w:color="auto" w:fill="auto"/>
        <w:ind w:left="1440"/>
        <w:rPr>
          <w:rStyle w:val="affa"/>
          <w:b/>
          <w:bCs/>
          <w:color w:val="000000"/>
        </w:rPr>
      </w:pPr>
      <w:r>
        <w:rPr>
          <w:rStyle w:val="affa"/>
          <w:b/>
          <w:bCs/>
          <w:color w:val="000000"/>
        </w:rPr>
        <w:t>Целевые индикаторы подпрограммы «Школьный климат»</w:t>
      </w:r>
    </w:p>
    <w:p w14:paraId="22F5E86E" w14:textId="77777777" w:rsidR="00C62D8C" w:rsidRDefault="00C62D8C" w:rsidP="00791F9C">
      <w:pPr>
        <w:pStyle w:val="affb"/>
        <w:shd w:val="clear" w:color="auto" w:fill="auto"/>
        <w:ind w:left="1440"/>
      </w:pPr>
    </w:p>
    <w:tbl>
      <w:tblPr>
        <w:tblW w:w="101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843"/>
        <w:gridCol w:w="1328"/>
        <w:gridCol w:w="1096"/>
        <w:gridCol w:w="1094"/>
        <w:gridCol w:w="1148"/>
        <w:gridCol w:w="1139"/>
      </w:tblGrid>
      <w:tr w:rsidR="00C62D8C" w14:paraId="17F4FF1A" w14:textId="0545589A" w:rsidTr="00E131EF">
        <w:trPr>
          <w:trHeight w:hRule="exact" w:val="502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CCBE72" w14:textId="77777777" w:rsidR="00C62D8C" w:rsidRDefault="00C62D8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B303CB" w14:textId="77777777" w:rsidR="00C62D8C" w:rsidRDefault="00C62D8C" w:rsidP="00E131EF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A53745" w14:textId="4597229D" w:rsidR="00C62D8C" w:rsidRDefault="00C62D8C" w:rsidP="00E131EF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Базовое значение на 01.09.2024</w:t>
            </w:r>
          </w:p>
        </w:tc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64B23C" w14:textId="166B19A7" w:rsidR="00C62D8C" w:rsidRDefault="00C62D8C" w:rsidP="00AA5AC1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Период, год</w:t>
            </w:r>
          </w:p>
        </w:tc>
      </w:tr>
      <w:tr w:rsidR="00C62D8C" w14:paraId="717A3F0D" w14:textId="42167AAB" w:rsidTr="00E131EF">
        <w:trPr>
          <w:trHeight w:hRule="exact" w:val="601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B358E" w14:textId="77777777" w:rsidR="00C62D8C" w:rsidRDefault="00C62D8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724966" w14:textId="77777777" w:rsidR="00C62D8C" w:rsidRDefault="00C62D8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76AC76" w14:textId="77777777" w:rsidR="00C62D8C" w:rsidRDefault="00C62D8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325F9" w14:textId="6923BD56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94AC14" w14:textId="3A82A91C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9A6750" w14:textId="73E9EE36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6CC7E9" w14:textId="00B16DCC" w:rsidR="00C62D8C" w:rsidRDefault="00C62D8C" w:rsidP="00C62D8C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C62D8C" w14:paraId="203053EB" w14:textId="2F3E3506" w:rsidTr="00E131EF">
        <w:trPr>
          <w:trHeight w:hRule="exact" w:val="95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D1D180" w14:textId="77777777" w:rsidR="00C62D8C" w:rsidRDefault="00C62D8C" w:rsidP="00AA5AC1">
            <w:pPr>
              <w:pStyle w:val="aff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5F1E67" w14:textId="77777777" w:rsidR="00C62D8C" w:rsidRDefault="00C62D8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Процент укомплектованности ОО кадрами психолого-педагогической службы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1E157B" w14:textId="77777777" w:rsidR="00C62D8C" w:rsidRDefault="00C62D8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2AF523" w14:textId="77777777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0B22C5" w14:textId="77777777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41BE5A" w14:textId="77777777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84F8EE" w14:textId="427F0B0D" w:rsidR="00C62D8C" w:rsidRDefault="00C62D8C" w:rsidP="00C62D8C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C62D8C" w14:paraId="66BFC651" w14:textId="084E7C76" w:rsidTr="00E131EF">
        <w:trPr>
          <w:trHeight w:hRule="exact" w:val="157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103450" w14:textId="77777777" w:rsidR="00C62D8C" w:rsidRDefault="00C62D8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B3C803" w14:textId="77777777" w:rsidR="00C62D8C" w:rsidRDefault="00C62D8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педагогов-психологов, прошедших повышение квалификации, в том числе в центрах непрерывного повышения профессионального мастерства.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0D0B1B" w14:textId="77777777" w:rsidR="00C62D8C" w:rsidRDefault="00C62D8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6FF9EE" w14:textId="77777777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D3E153" w14:textId="77777777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77FA08" w14:textId="77777777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095E9C" w14:textId="1ED7DA23" w:rsidR="00C62D8C" w:rsidRDefault="00C62D8C" w:rsidP="00C62D8C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C62D8C" w14:paraId="5DF42F24" w14:textId="707F5E4C" w:rsidTr="00E131EF">
        <w:trPr>
          <w:trHeight w:hRule="exact" w:val="94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280137" w14:textId="77777777" w:rsidR="00C62D8C" w:rsidRDefault="00C62D8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C39B7C" w14:textId="6A49793E" w:rsidR="00C62D8C" w:rsidRDefault="00C62D8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обучающихся, принимающих участие в социально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</w:r>
            <w:r w:rsidR="00E131EF">
              <w:rPr>
                <w:rStyle w:val="aff6"/>
                <w:rFonts w:eastAsia="Arial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сихологическом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тестировании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0AB3B" w14:textId="77777777" w:rsidR="00C62D8C" w:rsidRDefault="00C62D8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25BF56" w14:textId="77777777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2A3C55" w14:textId="77777777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59468B" w14:textId="77777777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51870A" w14:textId="59D83BCB" w:rsidR="00C62D8C" w:rsidRDefault="00C62D8C" w:rsidP="00C62D8C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C62D8C" w14:paraId="6ECB625F" w14:textId="0FB6672C" w:rsidTr="00E131EF">
        <w:trPr>
          <w:trHeight w:hRule="exact" w:val="95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C16073" w14:textId="77777777" w:rsidR="00C62D8C" w:rsidRDefault="00C62D8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9E1CF4" w14:textId="77777777" w:rsidR="00C62D8C" w:rsidRDefault="00C62D8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Доля педагогических работников, принимающих участие в реализации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антибуллинговой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C99C2E" w14:textId="77777777" w:rsidR="00C62D8C" w:rsidRDefault="00C62D8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793487" w14:textId="77777777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E0F224" w14:textId="77777777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61EE1" w14:textId="77777777" w:rsidR="00C62D8C" w:rsidRDefault="00C62D8C" w:rsidP="00AA5AC1">
            <w:pPr>
              <w:pStyle w:val="aff7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C2F9" w14:textId="577AB4BC" w:rsidR="00C62D8C" w:rsidRDefault="00C62D8C" w:rsidP="00C62D8C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</w:p>
        </w:tc>
      </w:tr>
      <w:tr w:rsidR="00C62D8C" w14:paraId="06BE6440" w14:textId="77777777" w:rsidTr="00E131EF">
        <w:trPr>
          <w:trHeight w:hRule="exact" w:val="95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D8705E" w14:textId="60FB84F1" w:rsidR="00C62D8C" w:rsidRDefault="00C62D8C" w:rsidP="00C62D8C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5BD1AB" w14:textId="7734E5D0" w:rsidR="00C62D8C" w:rsidRDefault="00C62D8C" w:rsidP="00C62D8C">
            <w:pPr>
              <w:pStyle w:val="aff7"/>
              <w:shd w:val="clear" w:color="auto" w:fill="auto"/>
              <w:spacing w:line="276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обучающихся, педагогов и родителей, удовлетворенных школьным климатом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8748FD" w14:textId="387697F6" w:rsidR="00C62D8C" w:rsidRDefault="00C62D8C" w:rsidP="00C62D8C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80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07F0C5" w14:textId="41298898" w:rsidR="00C62D8C" w:rsidRDefault="00C62D8C" w:rsidP="00C62D8C">
            <w:pPr>
              <w:pStyle w:val="aff7"/>
              <w:shd w:val="clear" w:color="auto" w:fill="auto"/>
              <w:ind w:firstLine="22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AC8DC2" w14:textId="716A0E73" w:rsidR="00C62D8C" w:rsidRDefault="00C62D8C" w:rsidP="00C62D8C">
            <w:pPr>
              <w:pStyle w:val="aff7"/>
              <w:shd w:val="clear" w:color="auto" w:fill="auto"/>
              <w:ind w:firstLine="22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71D4C" w14:textId="0CB94CD0" w:rsidR="00C62D8C" w:rsidRDefault="00C62D8C" w:rsidP="00C62D8C">
            <w:pPr>
              <w:pStyle w:val="aff7"/>
              <w:shd w:val="clear" w:color="auto" w:fill="auto"/>
              <w:ind w:firstLine="22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D3EF" w14:textId="6858F343" w:rsidR="00C62D8C" w:rsidRDefault="00C62D8C" w:rsidP="00C62D8C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90%</w:t>
            </w:r>
          </w:p>
        </w:tc>
      </w:tr>
      <w:tr w:rsidR="00C62D8C" w14:paraId="1C64C58D" w14:textId="77777777" w:rsidTr="00E131EF">
        <w:trPr>
          <w:trHeight w:hRule="exact" w:val="95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CBDB20" w14:textId="2C27FFC6" w:rsidR="00C62D8C" w:rsidRDefault="00C62D8C" w:rsidP="00C62D8C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A22062" w14:textId="07F46B2E" w:rsidR="00C62D8C" w:rsidRDefault="00C62D8C" w:rsidP="00C62D8C">
            <w:pPr>
              <w:pStyle w:val="aff7"/>
              <w:shd w:val="clear" w:color="auto" w:fill="auto"/>
              <w:spacing w:line="276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Уровень зонирования образовательного пространства для активного и пассивного отдыха обучающихся, педагогов, родителей.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C12D8F" w14:textId="167DD1AD" w:rsidR="00C62D8C" w:rsidRDefault="00C62D8C" w:rsidP="00C62D8C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FDBE9C" w14:textId="73E18D78" w:rsidR="00C62D8C" w:rsidRDefault="00C62D8C" w:rsidP="00C62D8C">
            <w:pPr>
              <w:pStyle w:val="aff7"/>
              <w:shd w:val="clear" w:color="auto" w:fill="auto"/>
              <w:ind w:firstLine="22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864396" w14:textId="2EFD3A91" w:rsidR="00C62D8C" w:rsidRDefault="00C62D8C" w:rsidP="00C62D8C">
            <w:pPr>
              <w:pStyle w:val="aff7"/>
              <w:shd w:val="clear" w:color="auto" w:fill="auto"/>
              <w:ind w:firstLine="22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B8DF5" w14:textId="43BC9DD3" w:rsidR="00C62D8C" w:rsidRDefault="00C62D8C" w:rsidP="00C62D8C">
            <w:pPr>
              <w:pStyle w:val="aff7"/>
              <w:shd w:val="clear" w:color="auto" w:fill="auto"/>
              <w:ind w:firstLine="22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E040" w14:textId="4E6C97DA" w:rsidR="00C62D8C" w:rsidRDefault="00C62D8C" w:rsidP="00C62D8C">
            <w:pPr>
              <w:pStyle w:val="aff7"/>
              <w:shd w:val="clear" w:color="auto" w:fill="auto"/>
              <w:ind w:firstLine="2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0%</w:t>
            </w:r>
          </w:p>
        </w:tc>
      </w:tr>
    </w:tbl>
    <w:p w14:paraId="0B89BF0A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D41A9DB" w14:textId="77777777" w:rsidR="00791F9C" w:rsidRDefault="00791F9C" w:rsidP="00791F9C">
      <w:pPr>
        <w:spacing w:after="459" w:line="1" w:lineRule="exact"/>
      </w:pPr>
    </w:p>
    <w:p w14:paraId="0B1E375D" w14:textId="370A6D86" w:rsidR="00791F9C" w:rsidRDefault="00791F9C" w:rsidP="00791F9C">
      <w:pPr>
        <w:pStyle w:val="affb"/>
        <w:shd w:val="clear" w:color="auto" w:fill="auto"/>
        <w:ind w:left="86"/>
        <w:rPr>
          <w:rStyle w:val="affa"/>
          <w:b/>
          <w:bCs/>
          <w:color w:val="000000"/>
        </w:rPr>
      </w:pPr>
      <w:r>
        <w:rPr>
          <w:rStyle w:val="affa"/>
          <w:b/>
          <w:bCs/>
          <w:color w:val="000000"/>
        </w:rPr>
        <w:t xml:space="preserve">План мероприятий по реализации проекта </w:t>
      </w:r>
      <w:proofErr w:type="gramStart"/>
      <w:r>
        <w:rPr>
          <w:rStyle w:val="affa"/>
          <w:b/>
          <w:bCs/>
          <w:color w:val="000000"/>
        </w:rPr>
        <w:t>( подпрограммы</w:t>
      </w:r>
      <w:proofErr w:type="gramEnd"/>
      <w:r>
        <w:rPr>
          <w:rStyle w:val="affa"/>
          <w:b/>
          <w:bCs/>
          <w:color w:val="000000"/>
        </w:rPr>
        <w:t>) «Школьный климат».</w:t>
      </w:r>
    </w:p>
    <w:p w14:paraId="261873AA" w14:textId="77777777" w:rsidR="00C62D8C" w:rsidRDefault="00C62D8C" w:rsidP="00791F9C">
      <w:pPr>
        <w:pStyle w:val="affb"/>
        <w:shd w:val="clear" w:color="auto" w:fill="auto"/>
        <w:ind w:left="86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331"/>
        <w:gridCol w:w="1565"/>
        <w:gridCol w:w="2122"/>
        <w:gridCol w:w="2386"/>
      </w:tblGrid>
      <w:tr w:rsidR="00791F9C" w14:paraId="34E95F31" w14:textId="77777777" w:rsidTr="00AA5AC1">
        <w:trPr>
          <w:trHeight w:hRule="exact" w:val="6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3EA78E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AEB1F9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EE90EB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3A8421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DEBAA19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791F9C" w14:paraId="2B501281" w14:textId="77777777" w:rsidTr="006A2BD4">
        <w:trPr>
          <w:trHeight w:hRule="exact" w:val="28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F5BA08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EEBFF1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Разработать и реализовать локальные нормативные акты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463DEA" w14:textId="697B8846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C62D8C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C23125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 школы, Заместитель директора по УР, педагог-психолог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E42AEF" w14:textId="77777777" w:rsidR="00791F9C" w:rsidRDefault="00791F9C" w:rsidP="006A2BD4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Повышение качества организации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психолого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педагогического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сопровождения участников образовательных отношений;</w:t>
            </w:r>
          </w:p>
        </w:tc>
      </w:tr>
      <w:tr w:rsidR="00791F9C" w14:paraId="0F2C52DA" w14:textId="77777777" w:rsidTr="00AA5AC1">
        <w:trPr>
          <w:trHeight w:hRule="exact" w:val="143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E2A61F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BC323" w14:textId="30DD25EF" w:rsidR="00791F9C" w:rsidRDefault="00C62D8C" w:rsidP="00AA5AC1">
            <w:pPr>
              <w:pStyle w:val="aff7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Продолжить ф</w:t>
            </w:r>
            <w:r w:rsidR="00791F9C">
              <w:rPr>
                <w:rStyle w:val="aff6"/>
                <w:rFonts w:eastAsia="Arial"/>
                <w:color w:val="000000"/>
                <w:sz w:val="24"/>
                <w:szCs w:val="24"/>
              </w:rPr>
              <w:t>ункционирование психологической службы в школе;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49E152" w14:textId="703FCEBB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C62D8C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5C4D5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 школы, Заместитель директора по УР, педагог-психолог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CE223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Повышение качества организации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психолого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педагогического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сопровождения</w:t>
            </w:r>
          </w:p>
        </w:tc>
      </w:tr>
    </w:tbl>
    <w:p w14:paraId="32732BAB" w14:textId="77777777" w:rsidR="00791F9C" w:rsidRDefault="00791F9C" w:rsidP="00791F9C">
      <w:pPr>
        <w:spacing w:after="239" w:line="1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3336"/>
        <w:gridCol w:w="1565"/>
        <w:gridCol w:w="2122"/>
        <w:gridCol w:w="2386"/>
      </w:tblGrid>
      <w:tr w:rsidR="00791F9C" w14:paraId="16B7C739" w14:textId="77777777" w:rsidTr="006A2BD4">
        <w:trPr>
          <w:trHeight w:hRule="exact" w:val="28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5F1AFD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9B038C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Реализовать деятельность педагога-психолога и социального педагога в соответствии с профессиональными стандартами;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E3EF11" w14:textId="7E346615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C62D8C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575DE1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 школы, Заместитель директора по УР, педагог-психолог, социальный педагог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B9607F" w14:textId="57067C21" w:rsidR="00791F9C" w:rsidRDefault="006A2BD4" w:rsidP="006A2BD4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Повышение качества организации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психолого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педагогического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сопровождения участников образовательных отношений;</w:t>
            </w:r>
          </w:p>
        </w:tc>
      </w:tr>
      <w:tr w:rsidR="00791F9C" w14:paraId="57EEA478" w14:textId="77777777" w:rsidTr="00AA5AC1">
        <w:trPr>
          <w:trHeight w:hRule="exact" w:val="121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629C71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186083" w14:textId="572FF353" w:rsidR="00791F9C" w:rsidRDefault="006A2BD4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Продолжить реализацию</w:t>
            </w:r>
            <w:r w:rsidR="00791F9C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9C">
              <w:rPr>
                <w:rStyle w:val="aff6"/>
                <w:rFonts w:eastAsia="Arial"/>
                <w:color w:val="000000"/>
                <w:sz w:val="24"/>
                <w:szCs w:val="24"/>
              </w:rPr>
              <w:t>антибуллингов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ой</w:t>
            </w:r>
            <w:proofErr w:type="spellEnd"/>
            <w:r w:rsidR="00791F9C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ы</w:t>
            </w:r>
            <w:r w:rsidR="00791F9C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в Школе;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3B43AD" w14:textId="5F2DBBEA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A2BD4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A025A2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06CE6" w14:textId="77777777" w:rsidR="00791F9C" w:rsidRDefault="00791F9C" w:rsidP="00AA5AC1">
            <w:pPr>
              <w:pStyle w:val="aff7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Уменьшение количества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антибуллинговых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ситуаций;</w:t>
            </w:r>
          </w:p>
        </w:tc>
      </w:tr>
      <w:tr w:rsidR="006A2BD4" w14:paraId="0171F9B6" w14:textId="77777777" w:rsidTr="00AA5AC1">
        <w:trPr>
          <w:trHeight w:hRule="exact" w:val="121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4B3EF5" w14:textId="27681C5A" w:rsidR="006A2BD4" w:rsidRDefault="006A2BD4" w:rsidP="006A2BD4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BB1B0B" w14:textId="0D7CA980" w:rsidR="006A2BD4" w:rsidRDefault="006A2BD4" w:rsidP="006A2BD4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Повышать квалификацию штатных педагогов- психологов и соц. педагогов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0926E7" w14:textId="2295F6BF" w:rsidR="006A2BD4" w:rsidRDefault="006A2BD4" w:rsidP="006A2BD4">
            <w:pPr>
              <w:pStyle w:val="aff7"/>
              <w:shd w:val="clear" w:color="auto" w:fill="auto"/>
              <w:spacing w:line="276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261E59" w14:textId="6970A3DE" w:rsidR="006A2BD4" w:rsidRDefault="006A2BD4" w:rsidP="006A2BD4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6F92C" w14:textId="214B696C" w:rsidR="006A2BD4" w:rsidRDefault="006A2BD4" w:rsidP="006A2BD4">
            <w:pPr>
              <w:pStyle w:val="aff7"/>
              <w:shd w:val="clear" w:color="auto" w:fill="auto"/>
              <w:spacing w:line="254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Повышение качества организации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психолого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педагогического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сопровождения участников образовательных отношений;</w:t>
            </w:r>
          </w:p>
        </w:tc>
      </w:tr>
      <w:tr w:rsidR="006A2BD4" w14:paraId="74F8BF1D" w14:textId="77777777" w:rsidTr="00AA5AC1">
        <w:trPr>
          <w:trHeight w:hRule="exact" w:val="121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F75D9" w14:textId="377EA3EC" w:rsidR="006A2BD4" w:rsidRDefault="006A2BD4" w:rsidP="006A2BD4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88BD93" w14:textId="711560B1" w:rsidR="006A2BD4" w:rsidRDefault="006A2BD4" w:rsidP="006A2BD4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Проводить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социально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психологического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тестирования обучающихся в Школе;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DDB600" w14:textId="0802EE8F" w:rsidR="006A2BD4" w:rsidRDefault="006A2BD4" w:rsidP="006A2BD4">
            <w:pPr>
              <w:pStyle w:val="aff7"/>
              <w:shd w:val="clear" w:color="auto" w:fill="auto"/>
              <w:spacing w:line="276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9BF2BE" w14:textId="08FC898C" w:rsidR="006A2BD4" w:rsidRDefault="006A2BD4" w:rsidP="006A2BD4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C4D93" w14:textId="5B356DDD" w:rsidR="006A2BD4" w:rsidRDefault="006A2BD4" w:rsidP="006A2BD4">
            <w:pPr>
              <w:pStyle w:val="aff7"/>
              <w:shd w:val="clear" w:color="auto" w:fill="auto"/>
              <w:spacing w:line="254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Профилактику потребления обучающимися наркотических и психотропных средств;</w:t>
            </w:r>
          </w:p>
        </w:tc>
      </w:tr>
      <w:tr w:rsidR="006A2BD4" w14:paraId="77E2081D" w14:textId="77777777" w:rsidTr="00AA5AC1">
        <w:trPr>
          <w:trHeight w:hRule="exact" w:val="121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0A3C8A" w14:textId="10636EF4" w:rsidR="006A2BD4" w:rsidRDefault="006A2BD4" w:rsidP="006A2BD4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C12E8C" w14:textId="26BBCAB0" w:rsidR="006A2BD4" w:rsidRDefault="006A2BD4" w:rsidP="006A2BD4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Организовать зоны отдыха и креативного пространства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2379BB" w14:textId="59D0939A" w:rsidR="006A2BD4" w:rsidRDefault="006A2BD4" w:rsidP="006A2BD4">
            <w:pPr>
              <w:pStyle w:val="aff7"/>
              <w:shd w:val="clear" w:color="auto" w:fill="auto"/>
              <w:spacing w:line="276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5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 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01B408" w14:textId="0904B190" w:rsidR="006A2BD4" w:rsidRDefault="006A2BD4" w:rsidP="006A2BD4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45A1D" w14:textId="141C940B" w:rsidR="006A2BD4" w:rsidRDefault="006A2BD4" w:rsidP="006A2BD4">
            <w:pPr>
              <w:pStyle w:val="aff7"/>
              <w:shd w:val="clear" w:color="auto" w:fill="auto"/>
              <w:spacing w:line="254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Повышение качества организации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психолого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  <w:t>педагогического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сопровождения участников образовательных отношений;</w:t>
            </w:r>
          </w:p>
        </w:tc>
      </w:tr>
    </w:tbl>
    <w:p w14:paraId="7928859A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40C9C74F" w14:textId="77777777" w:rsidR="00791F9C" w:rsidRPr="00DA4631" w:rsidRDefault="00791F9C" w:rsidP="00791F9C">
      <w:pPr>
        <w:spacing w:after="459" w:line="1" w:lineRule="exact"/>
        <w:rPr>
          <w:b/>
          <w:bCs/>
          <w:sz w:val="24"/>
          <w:szCs w:val="24"/>
        </w:rPr>
      </w:pPr>
    </w:p>
    <w:p w14:paraId="66B454A0" w14:textId="77777777" w:rsidR="00DA4631" w:rsidRDefault="00791F9C" w:rsidP="00791F9C">
      <w:pPr>
        <w:pStyle w:val="aff8"/>
        <w:spacing w:after="380" w:line="276" w:lineRule="auto"/>
        <w:jc w:val="both"/>
        <w:rPr>
          <w:rStyle w:val="17"/>
          <w:rFonts w:eastAsia="Arial"/>
          <w:b/>
          <w:bCs/>
          <w:i/>
          <w:iCs/>
          <w:color w:val="000000"/>
          <w:sz w:val="24"/>
          <w:szCs w:val="24"/>
          <w:lang w:val="ru-RU"/>
        </w:rPr>
      </w:pPr>
      <w:r w:rsidRPr="00DA4631">
        <w:rPr>
          <w:rStyle w:val="17"/>
          <w:rFonts w:eastAsia="Arial"/>
          <w:b/>
          <w:bCs/>
          <w:i/>
          <w:iCs/>
          <w:color w:val="000000"/>
          <w:sz w:val="24"/>
          <w:szCs w:val="24"/>
          <w:lang w:val="ru-RU"/>
        </w:rPr>
        <w:t>4.8. Образовательная сре</w:t>
      </w:r>
      <w:r w:rsidR="00DA4631">
        <w:rPr>
          <w:rStyle w:val="17"/>
          <w:rFonts w:eastAsia="Arial"/>
          <w:b/>
          <w:bCs/>
          <w:i/>
          <w:iCs/>
          <w:color w:val="000000"/>
          <w:sz w:val="24"/>
          <w:szCs w:val="24"/>
          <w:lang w:val="ru-RU"/>
        </w:rPr>
        <w:t>д</w:t>
      </w:r>
      <w:r w:rsidRPr="00DA4631">
        <w:rPr>
          <w:rStyle w:val="17"/>
          <w:rFonts w:eastAsia="Arial"/>
          <w:b/>
          <w:bCs/>
          <w:i/>
          <w:iCs/>
          <w:color w:val="000000"/>
          <w:sz w:val="24"/>
          <w:szCs w:val="24"/>
          <w:lang w:val="ru-RU"/>
        </w:rPr>
        <w:t>а. Соз</w:t>
      </w:r>
      <w:r w:rsidR="00DA4631">
        <w:rPr>
          <w:rStyle w:val="17"/>
          <w:rFonts w:eastAsia="Arial"/>
          <w:b/>
          <w:bCs/>
          <w:i/>
          <w:iCs/>
          <w:color w:val="000000"/>
          <w:sz w:val="24"/>
          <w:szCs w:val="24"/>
          <w:lang w:val="ru-RU"/>
        </w:rPr>
        <w:t>д</w:t>
      </w:r>
      <w:r w:rsidRPr="00DA4631">
        <w:rPr>
          <w:rStyle w:val="17"/>
          <w:rFonts w:eastAsia="Arial"/>
          <w:b/>
          <w:bCs/>
          <w:i/>
          <w:iCs/>
          <w:color w:val="000000"/>
          <w:sz w:val="24"/>
          <w:szCs w:val="24"/>
          <w:lang w:val="ru-RU"/>
        </w:rPr>
        <w:t>ание условий.</w:t>
      </w:r>
    </w:p>
    <w:p w14:paraId="17F00AC0" w14:textId="1074EE7A" w:rsidR="00791F9C" w:rsidRPr="00DA4631" w:rsidRDefault="00791F9C" w:rsidP="00791F9C">
      <w:pPr>
        <w:pStyle w:val="aff8"/>
        <w:spacing w:after="380" w:line="276" w:lineRule="auto"/>
        <w:jc w:val="both"/>
        <w:rPr>
          <w:sz w:val="24"/>
          <w:szCs w:val="24"/>
          <w:lang w:val="ru-RU"/>
        </w:rPr>
      </w:pPr>
      <w:r w:rsidRPr="00DA4631">
        <w:rPr>
          <w:rStyle w:val="17"/>
          <w:rFonts w:eastAsia="Arial"/>
          <w:i/>
          <w:iCs/>
          <w:color w:val="000000"/>
          <w:sz w:val="24"/>
          <w:szCs w:val="24"/>
          <w:lang w:val="ru-RU"/>
        </w:rPr>
        <w:t xml:space="preserve"> О</w:t>
      </w:r>
      <w:r w:rsidRPr="00DA4631">
        <w:rPr>
          <w:rStyle w:val="17"/>
          <w:rFonts w:eastAsia="Arial"/>
          <w:color w:val="000000"/>
          <w:sz w:val="24"/>
          <w:szCs w:val="24"/>
          <w:lang w:val="ru-RU"/>
        </w:rPr>
        <w:t xml:space="preserve">тветственный за реализацию проекта - директор, </w:t>
      </w:r>
      <w:r w:rsidR="00DA4631">
        <w:rPr>
          <w:rStyle w:val="17"/>
          <w:rFonts w:eastAsia="Arial"/>
          <w:color w:val="000000"/>
          <w:sz w:val="24"/>
          <w:szCs w:val="24"/>
          <w:lang w:val="ru-RU"/>
        </w:rPr>
        <w:t>начальник отдела по материально-техническому снабжению</w:t>
      </w:r>
      <w:r w:rsidRPr="00DA4631">
        <w:rPr>
          <w:rStyle w:val="17"/>
          <w:rFonts w:eastAsia="Arial"/>
          <w:color w:val="000000"/>
          <w:sz w:val="24"/>
          <w:szCs w:val="24"/>
          <w:lang w:val="ru-RU"/>
        </w:rPr>
        <w:t>, методист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7349"/>
      </w:tblGrid>
      <w:tr w:rsidR="00791F9C" w14:paraId="213FF845" w14:textId="77777777" w:rsidTr="00AA5AC1">
        <w:trPr>
          <w:trHeight w:hRule="exact" w:val="64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D9348D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DC1E608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2242"/>
                <w:tab w:val="left" w:pos="3798"/>
                <w:tab w:val="left" w:pos="5406"/>
              </w:tabs>
              <w:spacing w:after="40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Содействовать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развитию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цифровой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информационно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softHyphen/>
            </w:r>
          </w:p>
          <w:p w14:paraId="32A28E75" w14:textId="77777777" w:rsidR="00791F9C" w:rsidRDefault="00791F9C" w:rsidP="00AA5AC1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образовательной среды;</w:t>
            </w:r>
          </w:p>
        </w:tc>
      </w:tr>
      <w:tr w:rsidR="00791F9C" w14:paraId="0F7D08C3" w14:textId="77777777" w:rsidTr="00AA5AC1">
        <w:trPr>
          <w:trHeight w:hRule="exact" w:val="350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2439C5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C91814" w14:textId="77777777" w:rsidR="00791F9C" w:rsidRDefault="00791F9C" w:rsidP="001E679B">
            <w:pPr>
              <w:pStyle w:val="aff7"/>
              <w:numPr>
                <w:ilvl w:val="0"/>
                <w:numId w:val="33"/>
              </w:numPr>
              <w:shd w:val="clear" w:color="auto" w:fill="auto"/>
              <w:tabs>
                <w:tab w:val="left" w:pos="476"/>
              </w:tabs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14:paraId="43AD851E" w14:textId="77777777" w:rsidR="00791F9C" w:rsidRDefault="00791F9C" w:rsidP="001E679B">
            <w:pPr>
              <w:pStyle w:val="aff7"/>
              <w:numPr>
                <w:ilvl w:val="0"/>
                <w:numId w:val="33"/>
              </w:numPr>
              <w:shd w:val="clear" w:color="auto" w:fill="auto"/>
              <w:tabs>
                <w:tab w:val="left" w:pos="385"/>
              </w:tabs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Обеспечить школу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  <w:lang w:val="en-US"/>
              </w:rPr>
              <w:t>IT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-оборудованием.</w:t>
            </w:r>
          </w:p>
          <w:p w14:paraId="72D89F2B" w14:textId="77777777" w:rsidR="00791F9C" w:rsidRDefault="00791F9C" w:rsidP="001E679B">
            <w:pPr>
              <w:pStyle w:val="aff7"/>
              <w:numPr>
                <w:ilvl w:val="0"/>
                <w:numId w:val="33"/>
              </w:numPr>
              <w:shd w:val="clear" w:color="auto" w:fill="auto"/>
              <w:tabs>
                <w:tab w:val="left" w:pos="538"/>
              </w:tabs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14:paraId="7B5F3B90" w14:textId="77777777" w:rsidR="00791F9C" w:rsidRDefault="00791F9C" w:rsidP="001E679B">
            <w:pPr>
              <w:pStyle w:val="aff7"/>
              <w:numPr>
                <w:ilvl w:val="0"/>
                <w:numId w:val="33"/>
              </w:numPr>
              <w:shd w:val="clear" w:color="auto" w:fill="auto"/>
              <w:tabs>
                <w:tab w:val="left" w:pos="452"/>
              </w:tabs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Организовать обмен опытом и оказание помощи педагогам в рамках участия в профессиональных сообществах ИКОП «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».</w:t>
            </w:r>
          </w:p>
        </w:tc>
      </w:tr>
      <w:tr w:rsidR="00791F9C" w14:paraId="394DC543" w14:textId="77777777" w:rsidTr="00AA5AC1">
        <w:trPr>
          <w:trHeight w:hRule="exact" w:val="41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C5E7A6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497BC" w14:textId="31230001" w:rsidR="00791F9C" w:rsidRDefault="00791F9C" w:rsidP="00AA5AC1">
            <w:pPr>
              <w:pStyle w:val="aff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DA4631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-202</w:t>
            </w:r>
            <w:r w:rsidR="00DA4631">
              <w:rPr>
                <w:rStyle w:val="aff6"/>
                <w:rFonts w:eastAsia="Arial"/>
                <w:color w:val="000000"/>
                <w:sz w:val="24"/>
                <w:szCs w:val="24"/>
              </w:rPr>
              <w:t>8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DA4631" w14:paraId="27144336" w14:textId="77777777" w:rsidTr="00DA4631">
        <w:trPr>
          <w:trHeight w:hRule="exact" w:val="361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2A4465" w14:textId="595C027F" w:rsidR="00DA4631" w:rsidRDefault="00DA4631" w:rsidP="00AA5AC1">
            <w:pPr>
              <w:pStyle w:val="aff7"/>
              <w:shd w:val="clear" w:color="auto" w:fill="auto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7719C" w14:textId="77777777" w:rsidR="00DA4631" w:rsidRDefault="00DA4631" w:rsidP="00DA4631">
            <w:pPr>
              <w:pStyle w:val="aff7"/>
              <w:numPr>
                <w:ilvl w:val="0"/>
                <w:numId w:val="34"/>
              </w:numPr>
              <w:shd w:val="clear" w:color="auto" w:fill="auto"/>
              <w:tabs>
                <w:tab w:val="left" w:pos="301"/>
              </w:tabs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процесса;</w:t>
            </w:r>
          </w:p>
          <w:p w14:paraId="0BDE5DB1" w14:textId="77777777" w:rsidR="00DA4631" w:rsidRDefault="00DA4631" w:rsidP="00DA4631">
            <w:pPr>
              <w:pStyle w:val="aff7"/>
              <w:numPr>
                <w:ilvl w:val="0"/>
                <w:numId w:val="34"/>
              </w:numPr>
              <w:shd w:val="clear" w:color="auto" w:fill="auto"/>
              <w:tabs>
                <w:tab w:val="left" w:pos="270"/>
                <w:tab w:val="left" w:pos="301"/>
              </w:tabs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Школа обеспечена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  <w:lang w:val="en-US"/>
              </w:rPr>
              <w:t>IT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-оборудованием;</w:t>
            </w:r>
          </w:p>
          <w:p w14:paraId="6CBD180E" w14:textId="49CFCA5B" w:rsidR="00DA4631" w:rsidRDefault="00DA4631" w:rsidP="00DA4631">
            <w:pPr>
              <w:pStyle w:val="aff7"/>
              <w:numPr>
                <w:ilvl w:val="0"/>
                <w:numId w:val="34"/>
              </w:numPr>
              <w:shd w:val="clear" w:color="auto" w:fill="auto"/>
              <w:tabs>
                <w:tab w:val="left" w:pos="301"/>
              </w:tabs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озданы условия для цифровой трансформации системы образования и эффективного использования новых возможностей;</w:t>
            </w:r>
          </w:p>
          <w:p w14:paraId="328EB075" w14:textId="775AEE3F" w:rsidR="00DA4631" w:rsidRDefault="00DA4631" w:rsidP="00DA4631">
            <w:pPr>
              <w:pStyle w:val="aff7"/>
              <w:shd w:val="clear" w:color="auto" w:fill="auto"/>
              <w:tabs>
                <w:tab w:val="left" w:pos="301"/>
              </w:tabs>
              <w:ind w:left="14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Созданы условия для обмена опытом и оказанию помощи педагогам в рамках участия в профессиональных сообществах ИКОП «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»;</w:t>
            </w:r>
          </w:p>
        </w:tc>
      </w:tr>
    </w:tbl>
    <w:p w14:paraId="77957D7E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18E398E" w14:textId="77777777" w:rsidR="00791F9C" w:rsidRDefault="00791F9C" w:rsidP="00791F9C">
      <w:pPr>
        <w:spacing w:after="399" w:line="1" w:lineRule="exact"/>
      </w:pPr>
    </w:p>
    <w:p w14:paraId="1842AA12" w14:textId="71A7A98B" w:rsidR="00791F9C" w:rsidRDefault="00791F9C" w:rsidP="00791F9C">
      <w:pPr>
        <w:pStyle w:val="affb"/>
        <w:shd w:val="clear" w:color="auto" w:fill="auto"/>
        <w:ind w:left="1243"/>
        <w:rPr>
          <w:rStyle w:val="affa"/>
          <w:b/>
          <w:bCs/>
          <w:color w:val="000000"/>
        </w:rPr>
      </w:pPr>
      <w:r>
        <w:rPr>
          <w:rStyle w:val="affa"/>
          <w:b/>
          <w:bCs/>
          <w:color w:val="000000"/>
        </w:rPr>
        <w:t>Целевые индикаторы подпрограммы «Образовательная среда»</w:t>
      </w:r>
    </w:p>
    <w:p w14:paraId="48202FE2" w14:textId="77777777" w:rsidR="00043EF1" w:rsidRDefault="00043EF1" w:rsidP="00791F9C">
      <w:pPr>
        <w:pStyle w:val="affb"/>
        <w:shd w:val="clear" w:color="auto" w:fill="auto"/>
        <w:ind w:left="1243"/>
      </w:pPr>
    </w:p>
    <w:tbl>
      <w:tblPr>
        <w:tblW w:w="109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998"/>
        <w:gridCol w:w="1766"/>
        <w:gridCol w:w="1133"/>
        <w:gridCol w:w="1133"/>
        <w:gridCol w:w="1232"/>
        <w:gridCol w:w="1134"/>
      </w:tblGrid>
      <w:tr w:rsidR="00043EF1" w14:paraId="7B372D73" w14:textId="59609D8F" w:rsidTr="00103316">
        <w:trPr>
          <w:trHeight w:hRule="exact" w:val="922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73566E6" w14:textId="77777777" w:rsidR="00043EF1" w:rsidRDefault="00043EF1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508331D4" w14:textId="30EFB29A" w:rsidR="00043EF1" w:rsidRDefault="00043EF1" w:rsidP="00AA5AC1">
            <w:pPr>
              <w:pStyle w:val="aff7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41B822F" w14:textId="77777777" w:rsidR="00043EF1" w:rsidRDefault="00043EF1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5E1BB1" w14:textId="77777777" w:rsidR="00043EF1" w:rsidRDefault="00043EF1" w:rsidP="00043EF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Базовое</w:t>
            </w:r>
          </w:p>
          <w:p w14:paraId="3B592E3E" w14:textId="619FD6F4" w:rsidR="00043EF1" w:rsidRDefault="00043EF1" w:rsidP="00043EF1">
            <w:pPr>
              <w:pStyle w:val="aff7"/>
              <w:shd w:val="clear" w:color="auto" w:fill="auto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значение на</w:t>
            </w: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 xml:space="preserve"> 01.09.2024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8962D8" w14:textId="10277884" w:rsidR="00043EF1" w:rsidRDefault="00043EF1" w:rsidP="00AA5AC1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Период, год</w:t>
            </w:r>
          </w:p>
        </w:tc>
      </w:tr>
      <w:tr w:rsidR="006812A2" w14:paraId="71D89260" w14:textId="33A1E7E3" w:rsidTr="006812A2">
        <w:trPr>
          <w:trHeight w:hRule="exact" w:val="864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D784E0" w14:textId="579AC2F0" w:rsidR="006812A2" w:rsidRDefault="006812A2" w:rsidP="006812A2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112EA8" w14:textId="62734A10" w:rsidR="006812A2" w:rsidRDefault="006812A2" w:rsidP="006812A2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16CC07" w14:textId="38103FFB" w:rsidR="006812A2" w:rsidRDefault="006812A2" w:rsidP="006812A2">
            <w:pPr>
              <w:pStyle w:val="aff7"/>
              <w:shd w:val="clear" w:color="auto" w:fill="auto"/>
              <w:ind w:left="320" w:hanging="32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304F44" w14:textId="0239B773" w:rsidR="006812A2" w:rsidRPr="00043EF1" w:rsidRDefault="006812A2" w:rsidP="006812A2">
            <w:pPr>
              <w:pStyle w:val="aff7"/>
              <w:shd w:val="clear" w:color="auto" w:fill="auto"/>
              <w:jc w:val="center"/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814063" w14:textId="7B3F68C0" w:rsidR="006812A2" w:rsidRPr="00043EF1" w:rsidRDefault="006812A2" w:rsidP="006812A2">
            <w:pPr>
              <w:pStyle w:val="aff7"/>
              <w:shd w:val="clear" w:color="auto" w:fill="auto"/>
              <w:jc w:val="center"/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828296" w14:textId="4AA293E0" w:rsidR="006812A2" w:rsidRPr="00043EF1" w:rsidRDefault="006812A2" w:rsidP="006812A2">
            <w:pPr>
              <w:pStyle w:val="aff7"/>
              <w:shd w:val="clear" w:color="auto" w:fill="auto"/>
              <w:ind w:firstLine="180"/>
              <w:jc w:val="center"/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49CD20" w14:textId="5A0FC82C" w:rsidR="006812A2" w:rsidRPr="00043EF1" w:rsidRDefault="006812A2" w:rsidP="006812A2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6812A2" w14:paraId="40E999D8" w14:textId="77777777" w:rsidTr="006812A2">
        <w:trPr>
          <w:trHeight w:hRule="exact" w:val="16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110933" w14:textId="2A7F2AFC" w:rsidR="006812A2" w:rsidRDefault="006812A2" w:rsidP="006812A2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ACC0F" w14:textId="3141097D" w:rsidR="006812A2" w:rsidRDefault="006812A2" w:rsidP="006812A2">
            <w:pPr>
              <w:pStyle w:val="aff7"/>
              <w:shd w:val="clear" w:color="auto" w:fill="auto"/>
              <w:spacing w:line="276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педагогических работников и обучающихся, использующих в учебно-воспитательном процессе сервисы ФГИС «Моя школа»;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15D1EF" w14:textId="77777777" w:rsidR="006812A2" w:rsidRDefault="006812A2" w:rsidP="006812A2">
            <w:pPr>
              <w:pStyle w:val="aff7"/>
              <w:shd w:val="clear" w:color="auto" w:fill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Педагоги</w:t>
            </w:r>
          </w:p>
          <w:p w14:paraId="0B238948" w14:textId="49051FA4" w:rsidR="006812A2" w:rsidRDefault="006812A2" w:rsidP="006812A2">
            <w:pPr>
              <w:pStyle w:val="aff7"/>
              <w:shd w:val="clear" w:color="auto" w:fill="auto"/>
              <w:ind w:firstLine="32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90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%</w:t>
            </w:r>
          </w:p>
          <w:p w14:paraId="0F932FD2" w14:textId="62001EC2" w:rsidR="006812A2" w:rsidRDefault="006812A2" w:rsidP="006812A2">
            <w:pPr>
              <w:pStyle w:val="aff7"/>
              <w:shd w:val="clear" w:color="auto" w:fill="auto"/>
              <w:ind w:firstLine="20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Обучающиеся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10</w:t>
            </w:r>
            <w:proofErr w:type="gram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C5B858" w14:textId="77777777" w:rsidR="006812A2" w:rsidRPr="00043EF1" w:rsidRDefault="006812A2" w:rsidP="006812A2">
            <w:pPr>
              <w:pStyle w:val="aff7"/>
              <w:shd w:val="clear" w:color="auto" w:fill="auto"/>
              <w:jc w:val="center"/>
            </w:pPr>
            <w:r w:rsidRPr="00043EF1">
              <w:rPr>
                <w:rStyle w:val="aff6"/>
                <w:rFonts w:eastAsia="Arial"/>
                <w:color w:val="000000"/>
              </w:rPr>
              <w:t>Педагоги 95</w:t>
            </w:r>
          </w:p>
          <w:p w14:paraId="5C3DDB10" w14:textId="77777777" w:rsidR="006812A2" w:rsidRPr="00043EF1" w:rsidRDefault="006812A2" w:rsidP="006812A2">
            <w:pPr>
              <w:pStyle w:val="aff7"/>
              <w:shd w:val="clear" w:color="auto" w:fill="auto"/>
              <w:jc w:val="center"/>
            </w:pPr>
            <w:r w:rsidRPr="00043EF1">
              <w:rPr>
                <w:rStyle w:val="aff6"/>
                <w:rFonts w:eastAsia="Arial"/>
                <w:color w:val="000000"/>
              </w:rPr>
              <w:t>%</w:t>
            </w:r>
          </w:p>
          <w:p w14:paraId="1C9E52FF" w14:textId="39A8DC35" w:rsidR="006812A2" w:rsidRPr="00043EF1" w:rsidRDefault="006812A2" w:rsidP="006812A2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</w:rPr>
            </w:pPr>
            <w:proofErr w:type="spellStart"/>
            <w:r w:rsidRPr="00043EF1">
              <w:rPr>
                <w:rStyle w:val="aff6"/>
                <w:rFonts w:eastAsia="Arial"/>
                <w:color w:val="000000"/>
              </w:rPr>
              <w:t>Обуча</w:t>
            </w:r>
            <w:proofErr w:type="spellEnd"/>
            <w:r w:rsidRPr="00043EF1">
              <w:rPr>
                <w:rStyle w:val="aff6"/>
                <w:rFonts w:eastAsia="Arial"/>
                <w:color w:val="000000"/>
              </w:rPr>
              <w:t xml:space="preserve"> </w:t>
            </w:r>
            <w:proofErr w:type="spellStart"/>
            <w:r w:rsidRPr="00043EF1">
              <w:rPr>
                <w:rStyle w:val="aff6"/>
                <w:rFonts w:eastAsia="Arial"/>
                <w:color w:val="000000"/>
              </w:rPr>
              <w:t>ющиеся</w:t>
            </w:r>
            <w:proofErr w:type="spellEnd"/>
            <w:r w:rsidRPr="00043EF1">
              <w:rPr>
                <w:rStyle w:val="aff6"/>
                <w:rFonts w:eastAsia="Arial"/>
                <w:color w:val="000000"/>
              </w:rPr>
              <w:t xml:space="preserve"> 40%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D0713E" w14:textId="77777777" w:rsidR="006812A2" w:rsidRPr="00043EF1" w:rsidRDefault="006812A2" w:rsidP="006812A2">
            <w:pPr>
              <w:pStyle w:val="aff7"/>
              <w:shd w:val="clear" w:color="auto" w:fill="auto"/>
              <w:jc w:val="center"/>
            </w:pPr>
            <w:r w:rsidRPr="00043EF1">
              <w:rPr>
                <w:rStyle w:val="aff6"/>
                <w:rFonts w:eastAsia="Arial"/>
                <w:color w:val="000000"/>
              </w:rPr>
              <w:t>Педагоги 100</w:t>
            </w:r>
          </w:p>
          <w:p w14:paraId="24952A65" w14:textId="77777777" w:rsidR="006812A2" w:rsidRPr="00043EF1" w:rsidRDefault="006812A2" w:rsidP="006812A2">
            <w:pPr>
              <w:pStyle w:val="aff7"/>
              <w:shd w:val="clear" w:color="auto" w:fill="auto"/>
              <w:jc w:val="center"/>
            </w:pPr>
            <w:r w:rsidRPr="00043EF1">
              <w:rPr>
                <w:rStyle w:val="aff6"/>
                <w:rFonts w:eastAsia="Arial"/>
                <w:color w:val="000000"/>
              </w:rPr>
              <w:t>%</w:t>
            </w:r>
          </w:p>
          <w:p w14:paraId="00E2D3F6" w14:textId="1E14AE07" w:rsidR="006812A2" w:rsidRPr="00043EF1" w:rsidRDefault="006812A2" w:rsidP="006812A2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</w:rPr>
            </w:pPr>
            <w:proofErr w:type="spellStart"/>
            <w:r w:rsidRPr="00043EF1">
              <w:rPr>
                <w:rStyle w:val="aff6"/>
                <w:rFonts w:eastAsia="Arial"/>
                <w:color w:val="000000"/>
              </w:rPr>
              <w:t>Обуча</w:t>
            </w:r>
            <w:proofErr w:type="spellEnd"/>
            <w:r w:rsidRPr="00043EF1">
              <w:rPr>
                <w:rStyle w:val="aff6"/>
                <w:rFonts w:eastAsia="Arial"/>
                <w:color w:val="000000"/>
              </w:rPr>
              <w:t xml:space="preserve"> </w:t>
            </w:r>
            <w:proofErr w:type="spellStart"/>
            <w:r w:rsidRPr="00043EF1">
              <w:rPr>
                <w:rStyle w:val="aff6"/>
                <w:rFonts w:eastAsia="Arial"/>
                <w:color w:val="000000"/>
              </w:rPr>
              <w:t>ющиеся</w:t>
            </w:r>
            <w:proofErr w:type="spellEnd"/>
            <w:r w:rsidRPr="00043EF1">
              <w:rPr>
                <w:rStyle w:val="aff6"/>
                <w:rFonts w:eastAsia="Arial"/>
                <w:color w:val="000000"/>
              </w:rPr>
              <w:t xml:space="preserve"> 60%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388010" w14:textId="77777777" w:rsidR="006812A2" w:rsidRPr="00043EF1" w:rsidRDefault="006812A2" w:rsidP="006812A2">
            <w:pPr>
              <w:pStyle w:val="aff7"/>
              <w:shd w:val="clear" w:color="auto" w:fill="auto"/>
              <w:jc w:val="center"/>
            </w:pPr>
            <w:r w:rsidRPr="00043EF1">
              <w:rPr>
                <w:rStyle w:val="aff6"/>
                <w:rFonts w:eastAsia="Arial"/>
                <w:color w:val="000000"/>
              </w:rPr>
              <w:t>Педаго</w:t>
            </w:r>
            <w:r>
              <w:rPr>
                <w:rStyle w:val="aff6"/>
                <w:rFonts w:eastAsia="Arial"/>
                <w:color w:val="000000"/>
              </w:rPr>
              <w:t>г</w:t>
            </w:r>
            <w:r w:rsidRPr="00043EF1">
              <w:rPr>
                <w:rStyle w:val="aff6"/>
                <w:rFonts w:eastAsia="Arial"/>
                <w:color w:val="000000"/>
              </w:rPr>
              <w:t>и</w:t>
            </w:r>
          </w:p>
          <w:p w14:paraId="7495B78E" w14:textId="77777777" w:rsidR="006812A2" w:rsidRPr="00043EF1" w:rsidRDefault="006812A2" w:rsidP="006812A2">
            <w:pPr>
              <w:pStyle w:val="aff7"/>
              <w:shd w:val="clear" w:color="auto" w:fill="auto"/>
              <w:ind w:firstLine="180"/>
              <w:jc w:val="center"/>
            </w:pPr>
            <w:r w:rsidRPr="00043EF1">
              <w:rPr>
                <w:rStyle w:val="aff6"/>
                <w:rFonts w:eastAsia="Arial"/>
                <w:color w:val="000000"/>
              </w:rPr>
              <w:t>100</w:t>
            </w:r>
          </w:p>
          <w:p w14:paraId="2EAFC94F" w14:textId="77777777" w:rsidR="006812A2" w:rsidRPr="00043EF1" w:rsidRDefault="006812A2" w:rsidP="006812A2">
            <w:pPr>
              <w:pStyle w:val="aff7"/>
              <w:shd w:val="clear" w:color="auto" w:fill="auto"/>
              <w:jc w:val="center"/>
            </w:pPr>
            <w:r w:rsidRPr="00043EF1">
              <w:rPr>
                <w:rStyle w:val="aff6"/>
                <w:rFonts w:eastAsia="Arial"/>
                <w:color w:val="000000"/>
              </w:rPr>
              <w:t>%</w:t>
            </w:r>
          </w:p>
          <w:p w14:paraId="18EA373F" w14:textId="3E9825B3" w:rsidR="006812A2" w:rsidRPr="00043EF1" w:rsidRDefault="006812A2" w:rsidP="006812A2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</w:rPr>
            </w:pPr>
            <w:r w:rsidRPr="00043EF1">
              <w:rPr>
                <w:rStyle w:val="aff6"/>
                <w:rFonts w:eastAsia="Arial"/>
                <w:color w:val="000000"/>
              </w:rPr>
              <w:t>Обучающиеся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B5123A" w14:textId="77777777" w:rsidR="006812A2" w:rsidRPr="00043EF1" w:rsidRDefault="006812A2" w:rsidP="006812A2">
            <w:pPr>
              <w:pStyle w:val="aff7"/>
              <w:shd w:val="clear" w:color="auto" w:fill="auto"/>
              <w:jc w:val="center"/>
            </w:pPr>
            <w:r w:rsidRPr="00043EF1">
              <w:rPr>
                <w:rStyle w:val="aff6"/>
                <w:rFonts w:eastAsia="Arial"/>
                <w:color w:val="000000"/>
              </w:rPr>
              <w:t>Педаго</w:t>
            </w:r>
            <w:r>
              <w:rPr>
                <w:rStyle w:val="aff6"/>
                <w:rFonts w:eastAsia="Arial"/>
                <w:color w:val="000000"/>
              </w:rPr>
              <w:t>г</w:t>
            </w:r>
            <w:r w:rsidRPr="00043EF1">
              <w:rPr>
                <w:rStyle w:val="aff6"/>
                <w:rFonts w:eastAsia="Arial"/>
                <w:color w:val="000000"/>
              </w:rPr>
              <w:t>и</w:t>
            </w:r>
          </w:p>
          <w:p w14:paraId="388906AC" w14:textId="77777777" w:rsidR="006812A2" w:rsidRPr="00043EF1" w:rsidRDefault="006812A2" w:rsidP="006812A2">
            <w:pPr>
              <w:pStyle w:val="aff7"/>
              <w:shd w:val="clear" w:color="auto" w:fill="auto"/>
              <w:ind w:firstLine="180"/>
              <w:jc w:val="center"/>
            </w:pPr>
            <w:r w:rsidRPr="00043EF1">
              <w:rPr>
                <w:rStyle w:val="aff6"/>
                <w:rFonts w:eastAsia="Arial"/>
                <w:color w:val="000000"/>
              </w:rPr>
              <w:t>100</w:t>
            </w:r>
          </w:p>
          <w:p w14:paraId="7BD1D8E3" w14:textId="77777777" w:rsidR="006812A2" w:rsidRPr="00043EF1" w:rsidRDefault="006812A2" w:rsidP="006812A2">
            <w:pPr>
              <w:pStyle w:val="aff7"/>
              <w:shd w:val="clear" w:color="auto" w:fill="auto"/>
              <w:jc w:val="center"/>
            </w:pPr>
            <w:r w:rsidRPr="00043EF1">
              <w:rPr>
                <w:rStyle w:val="aff6"/>
                <w:rFonts w:eastAsia="Arial"/>
                <w:color w:val="000000"/>
              </w:rPr>
              <w:t>%</w:t>
            </w:r>
          </w:p>
          <w:p w14:paraId="6C562C2D" w14:textId="6DEB27AE" w:rsidR="006812A2" w:rsidRPr="00043EF1" w:rsidRDefault="006812A2" w:rsidP="006812A2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</w:rPr>
            </w:pPr>
            <w:r w:rsidRPr="00043EF1">
              <w:rPr>
                <w:rStyle w:val="aff6"/>
                <w:rFonts w:eastAsia="Arial"/>
                <w:color w:val="000000"/>
              </w:rPr>
              <w:t>Обучающиеся 80%</w:t>
            </w:r>
          </w:p>
        </w:tc>
      </w:tr>
      <w:tr w:rsidR="006812A2" w14:paraId="297978F7" w14:textId="5B4F2069" w:rsidTr="006812A2">
        <w:trPr>
          <w:trHeight w:hRule="exact" w:val="22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745D92" w14:textId="77777777" w:rsidR="006812A2" w:rsidRDefault="006812A2" w:rsidP="006812A2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3664B5" w14:textId="77777777" w:rsidR="006812A2" w:rsidRDefault="006812A2" w:rsidP="006812A2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педагогического работников и обучающихся, применяющих информационно-коммуникационной образовательной платформы</w:t>
            </w:r>
          </w:p>
          <w:p w14:paraId="3CC25636" w14:textId="77777777" w:rsidR="006812A2" w:rsidRDefault="006812A2" w:rsidP="006812A2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«СФЕРУМ»;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722306" w14:textId="61EECEBB" w:rsidR="006812A2" w:rsidRDefault="006812A2" w:rsidP="006812A2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Педагоги: 100% Обучающиеся: 75%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642A4" w14:textId="6F54375B" w:rsidR="006812A2" w:rsidRDefault="006812A2" w:rsidP="006812A2">
            <w:pPr>
              <w:pStyle w:val="aff7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 xml:space="preserve">Педагоги: 100% </w:t>
            </w:r>
            <w:proofErr w:type="spellStart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Обуча</w:t>
            </w:r>
            <w:proofErr w:type="spellEnd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ющиеся</w:t>
            </w:r>
            <w:proofErr w:type="spellEnd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: 80%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786E3" w14:textId="3C7F016F" w:rsidR="006812A2" w:rsidRDefault="006812A2" w:rsidP="006812A2">
            <w:pPr>
              <w:pStyle w:val="aff7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 xml:space="preserve">Педагоги: 100% </w:t>
            </w:r>
            <w:proofErr w:type="spellStart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Обуча</w:t>
            </w:r>
            <w:proofErr w:type="spellEnd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ющиеся</w:t>
            </w:r>
            <w:proofErr w:type="spellEnd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: 80%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6E8F3A" w14:textId="5807AD88" w:rsidR="006812A2" w:rsidRDefault="006812A2" w:rsidP="006812A2">
            <w:pPr>
              <w:pStyle w:val="aff7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 xml:space="preserve">Педагоги: 100% </w:t>
            </w:r>
            <w:proofErr w:type="spellStart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Обуча</w:t>
            </w:r>
            <w:proofErr w:type="spellEnd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ющиеся</w:t>
            </w:r>
            <w:proofErr w:type="spellEnd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: 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9B498B" w14:textId="0178F9A1" w:rsidR="006812A2" w:rsidRDefault="006812A2" w:rsidP="006812A2">
            <w:pPr>
              <w:pStyle w:val="aff7"/>
              <w:shd w:val="clear" w:color="auto" w:fill="auto"/>
              <w:spacing w:before="120"/>
              <w:jc w:val="center"/>
              <w:rPr>
                <w:rStyle w:val="aff6"/>
                <w:rFonts w:eastAsia="Arial"/>
                <w:color w:val="1A1A1A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 xml:space="preserve">Педагоги: 100% </w:t>
            </w:r>
            <w:proofErr w:type="spellStart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Обуча</w:t>
            </w:r>
            <w:proofErr w:type="spellEnd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ющиеся</w:t>
            </w:r>
            <w:proofErr w:type="spellEnd"/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 xml:space="preserve">: </w:t>
            </w:r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10</w:t>
            </w:r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0%</w:t>
            </w:r>
          </w:p>
        </w:tc>
      </w:tr>
      <w:tr w:rsidR="006812A2" w14:paraId="2A37D399" w14:textId="31611477" w:rsidTr="006812A2">
        <w:trPr>
          <w:trHeight w:hRule="exact" w:val="222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226DDA" w14:textId="77777777" w:rsidR="006812A2" w:rsidRDefault="006812A2" w:rsidP="006812A2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DD2109" w14:textId="77777777" w:rsidR="006812A2" w:rsidRDefault="006812A2" w:rsidP="006812A2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Доля удовлетворенности обучающимися и родительской общественностью образовательными услугами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490BC4" w14:textId="2A95E15C" w:rsidR="006812A2" w:rsidRDefault="006812A2" w:rsidP="006812A2">
            <w:pPr>
              <w:pStyle w:val="aff7"/>
              <w:shd w:val="clear" w:color="auto" w:fill="auto"/>
              <w:spacing w:before="28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555291" w14:textId="58DFC434" w:rsidR="006812A2" w:rsidRDefault="006812A2" w:rsidP="006812A2">
            <w:pPr>
              <w:pStyle w:val="aff7"/>
              <w:shd w:val="clear" w:color="auto" w:fill="auto"/>
              <w:spacing w:before="40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4D61E4" w14:textId="77777777" w:rsidR="006812A2" w:rsidRDefault="006812A2" w:rsidP="006812A2">
            <w:pPr>
              <w:pStyle w:val="aff7"/>
              <w:shd w:val="clear" w:color="auto" w:fill="auto"/>
              <w:spacing w:before="40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119CE" w14:textId="77777777" w:rsidR="006812A2" w:rsidRDefault="006812A2" w:rsidP="006812A2">
            <w:pPr>
              <w:pStyle w:val="aff7"/>
              <w:shd w:val="clear" w:color="auto" w:fill="auto"/>
              <w:spacing w:before="400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AF132" w14:textId="00944FFF" w:rsidR="006812A2" w:rsidRDefault="006812A2" w:rsidP="006812A2">
            <w:pPr>
              <w:pStyle w:val="aff7"/>
              <w:shd w:val="clear" w:color="auto" w:fill="auto"/>
              <w:spacing w:before="40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9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%</w:t>
            </w:r>
          </w:p>
        </w:tc>
      </w:tr>
    </w:tbl>
    <w:p w14:paraId="3ABD4D4E" w14:textId="77777777" w:rsidR="00791F9C" w:rsidRDefault="00791F9C" w:rsidP="00791F9C">
      <w:pPr>
        <w:spacing w:after="719" w:line="1" w:lineRule="exact"/>
      </w:pPr>
    </w:p>
    <w:p w14:paraId="6F676F53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60802776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7A685AF0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0A0A9472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7D994020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1838A03E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6AB51C41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2FD83C97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2F77232C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27B7D71B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41CA4F77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755D809C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090AE018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1D87DC73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08B5FC36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3E34BDC1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76623A40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0861537A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6C84C514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016D2051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32D9E6FF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75D5CCAA" w14:textId="77777777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0B4B7012" w14:textId="26198361" w:rsidR="00791F9C" w:rsidRDefault="00791F9C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  <w:r>
        <w:rPr>
          <w:rStyle w:val="affa"/>
          <w:b/>
          <w:bCs/>
          <w:color w:val="000000"/>
        </w:rPr>
        <w:t>План мероприятий по реализации проекта (подпрограммы) «Образовательная среда».</w:t>
      </w:r>
    </w:p>
    <w:p w14:paraId="3BD1F030" w14:textId="7FF83401" w:rsidR="006812A2" w:rsidRDefault="006812A2" w:rsidP="00791F9C">
      <w:pPr>
        <w:pStyle w:val="affb"/>
        <w:shd w:val="clear" w:color="auto" w:fill="auto"/>
        <w:ind w:left="82"/>
        <w:rPr>
          <w:rStyle w:val="affa"/>
          <w:b/>
          <w:bCs/>
          <w:color w:val="000000"/>
        </w:rPr>
      </w:pPr>
    </w:p>
    <w:p w14:paraId="6FF01102" w14:textId="77777777" w:rsidR="006812A2" w:rsidRDefault="006812A2" w:rsidP="00791F9C">
      <w:pPr>
        <w:pStyle w:val="affb"/>
        <w:shd w:val="clear" w:color="auto" w:fill="auto"/>
        <w:ind w:left="82"/>
      </w:pPr>
    </w:p>
    <w:p w14:paraId="1B7F93B5" w14:textId="3B35221B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3269"/>
        <w:gridCol w:w="1531"/>
        <w:gridCol w:w="2093"/>
        <w:gridCol w:w="2510"/>
      </w:tblGrid>
      <w:tr w:rsidR="006812A2" w14:paraId="2A6889F7" w14:textId="77777777" w:rsidTr="006812A2">
        <w:trPr>
          <w:trHeight w:hRule="exact" w:val="6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2E881D" w14:textId="767691A0" w:rsidR="006812A2" w:rsidRDefault="006812A2" w:rsidP="006812A2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28A47E" w14:textId="3DBDAC20" w:rsidR="006812A2" w:rsidRDefault="006812A2" w:rsidP="006812A2">
            <w:pPr>
              <w:pStyle w:val="aff7"/>
              <w:shd w:val="clear" w:color="auto" w:fill="auto"/>
              <w:spacing w:line="262" w:lineRule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3B3516" w14:textId="30810AFD" w:rsidR="006812A2" w:rsidRDefault="006812A2" w:rsidP="006812A2">
            <w:pPr>
              <w:pStyle w:val="aff7"/>
              <w:shd w:val="clear" w:color="auto" w:fill="auto"/>
              <w:spacing w:line="276" w:lineRule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70797C" w14:textId="618F4AB3" w:rsidR="006812A2" w:rsidRDefault="006812A2" w:rsidP="006812A2">
            <w:pPr>
              <w:pStyle w:val="aff7"/>
              <w:shd w:val="clear" w:color="auto" w:fill="auto"/>
              <w:spacing w:line="271" w:lineRule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F18ADA" w14:textId="5131971C" w:rsidR="006812A2" w:rsidRDefault="006812A2" w:rsidP="006812A2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1A1A1A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791F9C" w14:paraId="1B8D8ADA" w14:textId="77777777" w:rsidTr="00AA5AC1">
        <w:trPr>
          <w:trHeight w:hRule="exact" w:val="22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525548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9E6C6B" w14:textId="77777777" w:rsidR="00791F9C" w:rsidRDefault="00791F9C" w:rsidP="00AA5AC1">
            <w:pPr>
              <w:pStyle w:val="aff7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Внедрить ФГИС «Моя школа» в образовательный процесс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B226BB" w14:textId="3F89A35E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812A2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5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 далее 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848FF4" w14:textId="58EEBABE" w:rsidR="00791F9C" w:rsidRDefault="00791F9C" w:rsidP="00AA5AC1">
            <w:pPr>
              <w:pStyle w:val="aff7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Директор, </w:t>
            </w:r>
            <w:r w:rsidR="006812A2">
              <w:rPr>
                <w:rStyle w:val="aff6"/>
                <w:rFonts w:eastAsia="Arial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934A13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1A1A1A"/>
                <w:sz w:val="24"/>
                <w:szCs w:val="24"/>
              </w:rPr>
              <w:t>Использование исключительно государственных информационных систем (ресурсов) при реализации основных общеобразовательных программ</w:t>
            </w:r>
          </w:p>
        </w:tc>
      </w:tr>
      <w:tr w:rsidR="00791F9C" w14:paraId="07B0F13E" w14:textId="77777777" w:rsidTr="006812A2">
        <w:trPr>
          <w:trHeight w:hRule="exact" w:val="64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E6630E" w14:textId="06D957D3" w:rsidR="00791F9C" w:rsidRDefault="006812A2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72F71E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Приобрести дополнительное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  <w:lang w:val="en-US"/>
              </w:rPr>
              <w:t>IT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-оборудование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7EE402" w14:textId="1D8B1118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812A2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8B3E85" w14:textId="77777777" w:rsidR="00791F9C" w:rsidRDefault="00791F9C" w:rsidP="00AA5AC1">
            <w:pPr>
              <w:pStyle w:val="aff7"/>
              <w:shd w:val="clear" w:color="auto" w:fill="auto"/>
              <w:spacing w:line="271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Директор</w:t>
            </w:r>
          </w:p>
          <w:p w14:paraId="48FDFDB7" w14:textId="6CF41309" w:rsidR="006812A2" w:rsidRDefault="006812A2" w:rsidP="00AA5AC1">
            <w:pPr>
              <w:pStyle w:val="aff7"/>
              <w:shd w:val="clear" w:color="auto" w:fill="auto"/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FB246B" w14:textId="77777777" w:rsidR="00791F9C" w:rsidRDefault="00791F9C" w:rsidP="006812A2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Достигнуты показатели</w:t>
            </w:r>
          </w:p>
        </w:tc>
      </w:tr>
      <w:tr w:rsidR="00791F9C" w14:paraId="5F8E5F88" w14:textId="77777777" w:rsidTr="00AA5AC1">
        <w:trPr>
          <w:trHeight w:hRule="exact" w:val="6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239F3B" w14:textId="4F3D50E2" w:rsidR="00791F9C" w:rsidRDefault="006812A2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A06DC1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531"/>
              </w:tabs>
              <w:spacing w:after="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Повышать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квалификацию</w:t>
            </w:r>
          </w:p>
          <w:p w14:paraId="2C9F5E5B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F38958" w14:textId="6AF662F3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812A2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2C36CE" w14:textId="77777777" w:rsidR="00791F9C" w:rsidRDefault="00791F9C" w:rsidP="00AA5AC1">
            <w:pPr>
              <w:pStyle w:val="aff7"/>
              <w:shd w:val="clear" w:color="auto" w:fill="auto"/>
              <w:spacing w:line="271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Директор, методист </w:t>
            </w:r>
          </w:p>
          <w:p w14:paraId="31E8EF54" w14:textId="706F9ECE" w:rsidR="006812A2" w:rsidRDefault="006812A2" w:rsidP="00AA5AC1">
            <w:pPr>
              <w:pStyle w:val="aff7"/>
              <w:shd w:val="clear" w:color="auto" w:fill="auto"/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03234D1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238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педагогов</w:t>
            </w:r>
          </w:p>
          <w:p w14:paraId="312124D2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прошли КПК</w:t>
            </w:r>
          </w:p>
        </w:tc>
      </w:tr>
      <w:tr w:rsidR="00791F9C" w14:paraId="382C7374" w14:textId="77777777" w:rsidTr="00AA5AC1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F3DD0A" w14:textId="15B81807" w:rsidR="00791F9C" w:rsidRDefault="006812A2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73B367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Создать на базе ИКОП («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») профессиональные сообщества педагогов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B6707B" w14:textId="576C2A0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812A2"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5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и далее 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05CE1E" w14:textId="2F64E7AE" w:rsidR="00791F9C" w:rsidRDefault="00791F9C" w:rsidP="00AA5AC1">
            <w:pPr>
              <w:pStyle w:val="aff7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Директор, методист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C1078D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1238"/>
              </w:tabs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100%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педагогов</w:t>
            </w:r>
          </w:p>
          <w:p w14:paraId="314B7DF8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охвачены</w:t>
            </w:r>
          </w:p>
        </w:tc>
      </w:tr>
      <w:tr w:rsidR="00791F9C" w14:paraId="20E42907" w14:textId="77777777" w:rsidTr="006812A2">
        <w:trPr>
          <w:trHeight w:hRule="exact" w:val="13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55F33F" w14:textId="59C09EA0" w:rsidR="00791F9C" w:rsidRDefault="006812A2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618404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Внедрить информационную систему управления Школой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1255E9" w14:textId="4BBDEC8F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202</w:t>
            </w:r>
            <w:r w:rsidR="006812A2"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и далее 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7697ED" w14:textId="4C7E7A15" w:rsidR="00791F9C" w:rsidRDefault="00791F9C" w:rsidP="00AA5AC1">
            <w:pPr>
              <w:pStyle w:val="aff7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Директор, методист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F0F20" w14:textId="77777777" w:rsidR="00791F9C" w:rsidRDefault="00791F9C" w:rsidP="006812A2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Организовать управление Школой в цифровом формате</w:t>
            </w:r>
          </w:p>
        </w:tc>
      </w:tr>
    </w:tbl>
    <w:p w14:paraId="6C06A252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  <w:sectPr w:rsidR="00791F9C">
          <w:footerReference w:type="default" r:id="rId31"/>
          <w:pgSz w:w="11900" w:h="16840"/>
          <w:pgMar w:top="721" w:right="589" w:bottom="1211" w:left="1159" w:header="293" w:footer="783" w:gutter="0"/>
          <w:cols w:space="720"/>
          <w:noEndnote/>
          <w:docGrid w:linePitch="360"/>
        </w:sectPr>
      </w:pPr>
    </w:p>
    <w:p w14:paraId="558E0725" w14:textId="77777777" w:rsidR="00791F9C" w:rsidRPr="00791F9C" w:rsidRDefault="00791F9C" w:rsidP="001E679B">
      <w:pPr>
        <w:pStyle w:val="aff8"/>
        <w:numPr>
          <w:ilvl w:val="0"/>
          <w:numId w:val="36"/>
        </w:numPr>
        <w:tabs>
          <w:tab w:val="left" w:pos="1088"/>
        </w:tabs>
        <w:spacing w:before="480" w:after="620" w:line="259" w:lineRule="auto"/>
        <w:ind w:firstLine="720"/>
        <w:rPr>
          <w:lang w:val="ru-RU"/>
        </w:rPr>
      </w:pPr>
      <w:r w:rsidRPr="00791F9C">
        <w:rPr>
          <w:rStyle w:val="17"/>
          <w:rFonts w:eastAsia="Arial"/>
          <w:b/>
          <w:bCs/>
          <w:color w:val="000000"/>
          <w:lang w:val="ru-RU"/>
        </w:rPr>
        <w:lastRenderedPageBreak/>
        <w:t>Модель Основной образовательной программы основного общего образования школы (реализация модели «школа полного дня»)</w:t>
      </w:r>
    </w:p>
    <w:p w14:paraId="44B4EAE3" w14:textId="77777777" w:rsidR="00791F9C" w:rsidRPr="00791F9C" w:rsidRDefault="00791F9C" w:rsidP="00E131EF">
      <w:pPr>
        <w:pStyle w:val="aff8"/>
        <w:spacing w:after="140" w:line="276" w:lineRule="auto"/>
        <w:ind w:firstLine="900"/>
        <w:jc w:val="both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Школа полного дня (организация образовательного процесса в 1-ю смену, школа полностью обеспечена ресурсами).</w:t>
      </w:r>
    </w:p>
    <w:p w14:paraId="07349548" w14:textId="0D898EFF" w:rsidR="00791F9C" w:rsidRPr="00791F9C" w:rsidRDefault="00791F9C" w:rsidP="00E131EF">
      <w:pPr>
        <w:pStyle w:val="aff8"/>
        <w:spacing w:after="620" w:line="276" w:lineRule="auto"/>
        <w:ind w:left="200" w:firstLine="720"/>
        <w:jc w:val="both"/>
        <w:rPr>
          <w:lang w:val="ru-RU"/>
        </w:rPr>
      </w:pPr>
      <w:r w:rsidRPr="00791F9C">
        <w:rPr>
          <w:rStyle w:val="17"/>
          <w:rFonts w:eastAsia="Arial"/>
          <w:i/>
          <w:iCs/>
          <w:color w:val="000000"/>
          <w:lang w:val="ru-RU"/>
        </w:rPr>
        <w:t>Цель создания «Школы полного дня»:</w:t>
      </w:r>
      <w:r w:rsidRPr="00791F9C">
        <w:rPr>
          <w:rStyle w:val="17"/>
          <w:rFonts w:eastAsia="Arial"/>
          <w:color w:val="000000"/>
          <w:lang w:val="ru-RU"/>
        </w:rPr>
        <w:t xml:space="preserve"> Создание единого образовательного пространства, создающее комфортные условия для интеллектуального, физического, нравственного, творческого развития обучающихся и педагогов и являющейся особым социокультурным пространством, «общим местом» жизнедеятельности детей и взрослых,</w:t>
      </w:r>
      <w:r w:rsidR="00E131EF">
        <w:rPr>
          <w:rStyle w:val="17"/>
          <w:rFonts w:eastAsia="Arial"/>
          <w:color w:val="000000"/>
          <w:lang w:val="ru-RU"/>
        </w:rPr>
        <w:t xml:space="preserve"> </w:t>
      </w:r>
      <w:r w:rsidRPr="00791F9C">
        <w:rPr>
          <w:rStyle w:val="17"/>
          <w:rFonts w:eastAsia="Arial"/>
          <w:color w:val="000000"/>
          <w:lang w:val="ru-RU"/>
        </w:rPr>
        <w:t>где вопросы содержания и структуры образования рассматриваются с точки зрения возможностей как базового так и дополнительного образования, что позволит не только разумно перераспределить учебную нагрузку и подлежащий усвоению материал, но и широко использовать творческие и личностно-ориентированные методы обучения школьников.</w:t>
      </w:r>
    </w:p>
    <w:p w14:paraId="074F9E7C" w14:textId="77777777" w:rsidR="00791F9C" w:rsidRDefault="00791F9C" w:rsidP="00791F9C">
      <w:pPr>
        <w:pStyle w:val="aff8"/>
        <w:spacing w:after="140" w:line="276" w:lineRule="auto"/>
        <w:ind w:firstLine="900"/>
      </w:pPr>
      <w:proofErr w:type="spellStart"/>
      <w:r>
        <w:rPr>
          <w:rStyle w:val="17"/>
          <w:rFonts w:eastAsia="Arial"/>
          <w:color w:val="000000"/>
        </w:rPr>
        <w:t>Задачи</w:t>
      </w:r>
      <w:proofErr w:type="spellEnd"/>
      <w:r>
        <w:rPr>
          <w:rStyle w:val="17"/>
          <w:rFonts w:eastAsia="Arial"/>
          <w:color w:val="000000"/>
        </w:rPr>
        <w:t xml:space="preserve"> «</w:t>
      </w:r>
      <w:proofErr w:type="spellStart"/>
      <w:r>
        <w:rPr>
          <w:rStyle w:val="17"/>
          <w:rFonts w:eastAsia="Arial"/>
          <w:color w:val="000000"/>
        </w:rPr>
        <w:t>Школы</w:t>
      </w:r>
      <w:proofErr w:type="spellEnd"/>
      <w:r>
        <w:rPr>
          <w:rStyle w:val="17"/>
          <w:rFonts w:eastAsia="Arial"/>
          <w:color w:val="000000"/>
        </w:rPr>
        <w:t xml:space="preserve"> </w:t>
      </w:r>
      <w:proofErr w:type="spellStart"/>
      <w:r>
        <w:rPr>
          <w:rStyle w:val="17"/>
          <w:rFonts w:eastAsia="Arial"/>
          <w:color w:val="000000"/>
        </w:rPr>
        <w:t>полного</w:t>
      </w:r>
      <w:proofErr w:type="spellEnd"/>
      <w:r>
        <w:rPr>
          <w:rStyle w:val="17"/>
          <w:rFonts w:eastAsia="Arial"/>
          <w:color w:val="000000"/>
        </w:rPr>
        <w:t xml:space="preserve"> </w:t>
      </w:r>
      <w:proofErr w:type="spellStart"/>
      <w:r>
        <w:rPr>
          <w:rStyle w:val="17"/>
          <w:rFonts w:eastAsia="Arial"/>
          <w:color w:val="000000"/>
        </w:rPr>
        <w:t>дня</w:t>
      </w:r>
      <w:proofErr w:type="spellEnd"/>
      <w:r>
        <w:rPr>
          <w:rStyle w:val="17"/>
          <w:rFonts w:eastAsia="Arial"/>
          <w:color w:val="000000"/>
        </w:rPr>
        <w:t>»:</w:t>
      </w:r>
    </w:p>
    <w:p w14:paraId="147FBEC9" w14:textId="77777777" w:rsidR="00791F9C" w:rsidRPr="00791F9C" w:rsidRDefault="00791F9C" w:rsidP="00E131EF">
      <w:pPr>
        <w:pStyle w:val="aff8"/>
        <w:numPr>
          <w:ilvl w:val="0"/>
          <w:numId w:val="37"/>
        </w:numPr>
        <w:tabs>
          <w:tab w:val="left" w:pos="554"/>
        </w:tabs>
        <w:spacing w:line="276" w:lineRule="auto"/>
        <w:ind w:firstLine="200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Объединить в единый функциональный комплекс образовательный, воспитательный и развивающий процессы;</w:t>
      </w:r>
    </w:p>
    <w:p w14:paraId="03C6E04B" w14:textId="77777777" w:rsidR="00791F9C" w:rsidRPr="00791F9C" w:rsidRDefault="00791F9C" w:rsidP="00E131EF">
      <w:pPr>
        <w:pStyle w:val="aff8"/>
        <w:numPr>
          <w:ilvl w:val="0"/>
          <w:numId w:val="37"/>
        </w:numPr>
        <w:tabs>
          <w:tab w:val="left" w:pos="578"/>
        </w:tabs>
        <w:spacing w:line="276" w:lineRule="auto"/>
        <w:ind w:firstLine="200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Оптимизировать процесс развития детей через интеграцию урочной и внеурочной деятельности;</w:t>
      </w:r>
    </w:p>
    <w:p w14:paraId="7F97445B" w14:textId="77777777" w:rsidR="00791F9C" w:rsidRPr="00791F9C" w:rsidRDefault="00791F9C" w:rsidP="00E131EF">
      <w:pPr>
        <w:pStyle w:val="aff8"/>
        <w:numPr>
          <w:ilvl w:val="0"/>
          <w:numId w:val="37"/>
        </w:numPr>
        <w:tabs>
          <w:tab w:val="left" w:pos="578"/>
        </w:tabs>
        <w:spacing w:line="276" w:lineRule="auto"/>
        <w:ind w:firstLine="200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Проводить профилактику безнадзорности и правонарушений несовершеннолетних;</w:t>
      </w:r>
    </w:p>
    <w:p w14:paraId="69265037" w14:textId="77777777" w:rsidR="00791F9C" w:rsidRPr="00791F9C" w:rsidRDefault="00791F9C" w:rsidP="00E131EF">
      <w:pPr>
        <w:pStyle w:val="aff8"/>
        <w:numPr>
          <w:ilvl w:val="0"/>
          <w:numId w:val="37"/>
        </w:numPr>
        <w:tabs>
          <w:tab w:val="left" w:pos="578"/>
        </w:tabs>
        <w:spacing w:line="276" w:lineRule="auto"/>
        <w:ind w:firstLine="200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Использовать известные и новые формы досуговой деятельности;</w:t>
      </w:r>
    </w:p>
    <w:p w14:paraId="7DE0433D" w14:textId="77777777" w:rsidR="00791F9C" w:rsidRPr="00791F9C" w:rsidRDefault="00791F9C" w:rsidP="00E131EF">
      <w:pPr>
        <w:pStyle w:val="aff8"/>
        <w:numPr>
          <w:ilvl w:val="0"/>
          <w:numId w:val="37"/>
        </w:numPr>
        <w:tabs>
          <w:tab w:val="left" w:pos="578"/>
        </w:tabs>
        <w:spacing w:line="276" w:lineRule="auto"/>
        <w:ind w:firstLine="200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Создать атмосферу сотрудничества, сотворчества учителей, учащихся и родителей;</w:t>
      </w:r>
    </w:p>
    <w:p w14:paraId="1F8085A1" w14:textId="77777777" w:rsidR="00791F9C" w:rsidRPr="00791F9C" w:rsidRDefault="00791F9C" w:rsidP="00E131EF">
      <w:pPr>
        <w:pStyle w:val="aff8"/>
        <w:numPr>
          <w:ilvl w:val="0"/>
          <w:numId w:val="37"/>
        </w:numPr>
        <w:tabs>
          <w:tab w:val="left" w:pos="587"/>
        </w:tabs>
        <w:spacing w:line="276" w:lineRule="auto"/>
        <w:ind w:firstLine="200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Создать условия для самовыражения, самоопределения каждого конкретного обучающегося, способствующие развитию стремления к непрерывному образованию в течение всей активной жизни человека;</w:t>
      </w:r>
    </w:p>
    <w:p w14:paraId="20933EBE" w14:textId="77777777" w:rsidR="00791F9C" w:rsidRPr="00791F9C" w:rsidRDefault="00791F9C" w:rsidP="00E131EF">
      <w:pPr>
        <w:pStyle w:val="aff8"/>
        <w:numPr>
          <w:ilvl w:val="0"/>
          <w:numId w:val="37"/>
        </w:numPr>
        <w:tabs>
          <w:tab w:val="left" w:pos="582"/>
        </w:tabs>
        <w:spacing w:line="276" w:lineRule="auto"/>
        <w:ind w:firstLine="200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Обеспечить взаимодействие с семьей по вопросам воспитания и образования детей, сохранения их здоровья и реализации комплекса мер по социальной защите детства.</w:t>
      </w:r>
    </w:p>
    <w:p w14:paraId="4BDABCEA" w14:textId="77777777" w:rsidR="00791F9C" w:rsidRPr="00791F9C" w:rsidRDefault="00791F9C" w:rsidP="00791F9C">
      <w:pPr>
        <w:pStyle w:val="aff8"/>
        <w:spacing w:after="140" w:line="276" w:lineRule="auto"/>
        <w:ind w:left="200" w:firstLine="720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Главная задача - использование всех имеющихся ресурсов школы, социума, семьи для воспитания социально ответственной личности, чтобы каждый обучающийся имел возможность проявить свои уникальные качества и стать успешным.</w:t>
      </w:r>
    </w:p>
    <w:p w14:paraId="218E3833" w14:textId="77777777" w:rsidR="00791F9C" w:rsidRPr="00791F9C" w:rsidRDefault="00791F9C" w:rsidP="00E131EF">
      <w:pPr>
        <w:pStyle w:val="aff8"/>
        <w:spacing w:after="140" w:line="276" w:lineRule="auto"/>
        <w:ind w:firstLine="0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Основными требованиями к организации работы общеобразовательного учреждения в режиме полного дня являются:</w:t>
      </w:r>
    </w:p>
    <w:p w14:paraId="680EB22D" w14:textId="77777777" w:rsidR="00791F9C" w:rsidRPr="00791F9C" w:rsidRDefault="00791F9C" w:rsidP="00E131EF">
      <w:pPr>
        <w:pStyle w:val="aff8"/>
        <w:spacing w:line="276" w:lineRule="auto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- наличие помещений для работы классов-групп или групп, организованных из обучающихся одной или нескольких параллелей, возраст которых отличается не более чем на два года;</w:t>
      </w:r>
    </w:p>
    <w:p w14:paraId="16D6444A" w14:textId="77777777" w:rsidR="00791F9C" w:rsidRPr="00791F9C" w:rsidRDefault="00791F9C" w:rsidP="001E679B">
      <w:pPr>
        <w:pStyle w:val="aff8"/>
        <w:numPr>
          <w:ilvl w:val="0"/>
          <w:numId w:val="38"/>
        </w:numPr>
        <w:tabs>
          <w:tab w:val="left" w:pos="320"/>
        </w:tabs>
        <w:spacing w:line="276" w:lineRule="auto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 xml:space="preserve">выделение </w:t>
      </w:r>
      <w:proofErr w:type="spellStart"/>
      <w:r w:rsidRPr="00791F9C">
        <w:rPr>
          <w:rStyle w:val="17"/>
          <w:rFonts w:eastAsia="Arial"/>
          <w:color w:val="000000"/>
          <w:lang w:val="ru-RU"/>
        </w:rPr>
        <w:t>разноакцентированных</w:t>
      </w:r>
      <w:proofErr w:type="spellEnd"/>
      <w:r w:rsidRPr="00791F9C">
        <w:rPr>
          <w:rStyle w:val="17"/>
          <w:rFonts w:eastAsia="Arial"/>
          <w:color w:val="000000"/>
          <w:lang w:val="ru-RU"/>
        </w:rPr>
        <w:t xml:space="preserve"> пространств (кабинет, мастерские, библиотека,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работы);</w:t>
      </w:r>
    </w:p>
    <w:p w14:paraId="3506797D" w14:textId="77777777" w:rsidR="00791F9C" w:rsidRPr="00791F9C" w:rsidRDefault="00791F9C" w:rsidP="001E679B">
      <w:pPr>
        <w:pStyle w:val="aff8"/>
        <w:numPr>
          <w:ilvl w:val="0"/>
          <w:numId w:val="38"/>
        </w:numPr>
        <w:tabs>
          <w:tab w:val="left" w:pos="320"/>
        </w:tabs>
        <w:spacing w:line="276" w:lineRule="auto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lastRenderedPageBreak/>
        <w:t>соответствие школьной мебели гигиеническим требованиям, предъявляемым к ней с учетом возрастных категорий обучающихся (при их самоподготовке или организации других учебных занятий);</w:t>
      </w:r>
    </w:p>
    <w:p w14:paraId="546F8980" w14:textId="77777777" w:rsidR="00791F9C" w:rsidRPr="00791F9C" w:rsidRDefault="00791F9C" w:rsidP="001E679B">
      <w:pPr>
        <w:pStyle w:val="aff8"/>
        <w:numPr>
          <w:ilvl w:val="0"/>
          <w:numId w:val="38"/>
        </w:numPr>
        <w:tabs>
          <w:tab w:val="left" w:pos="320"/>
        </w:tabs>
        <w:spacing w:line="276" w:lineRule="auto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наличие спортивных площадок, актового и спортивного залов, пришкольного участка, различных студий и т.д., необходимых для организаций дополнительного образования, досуга, труда школьников;</w:t>
      </w:r>
    </w:p>
    <w:p w14:paraId="55FACC37" w14:textId="77777777" w:rsidR="00791F9C" w:rsidRPr="00791F9C" w:rsidRDefault="00791F9C" w:rsidP="001E679B">
      <w:pPr>
        <w:pStyle w:val="aff8"/>
        <w:numPr>
          <w:ilvl w:val="0"/>
          <w:numId w:val="38"/>
        </w:numPr>
        <w:tabs>
          <w:tab w:val="left" w:pos="320"/>
        </w:tabs>
        <w:spacing w:line="276" w:lineRule="auto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соответствие уровня квалификации педагогических кадров;</w:t>
      </w:r>
    </w:p>
    <w:p w14:paraId="11793638" w14:textId="77777777" w:rsidR="00791F9C" w:rsidRDefault="00791F9C" w:rsidP="001E679B">
      <w:pPr>
        <w:pStyle w:val="aff8"/>
        <w:numPr>
          <w:ilvl w:val="0"/>
          <w:numId w:val="38"/>
        </w:numPr>
        <w:tabs>
          <w:tab w:val="left" w:pos="320"/>
        </w:tabs>
        <w:spacing w:line="276" w:lineRule="auto"/>
      </w:pPr>
      <w:proofErr w:type="spellStart"/>
      <w:r>
        <w:rPr>
          <w:rStyle w:val="17"/>
          <w:rFonts w:eastAsia="Arial"/>
          <w:color w:val="000000"/>
        </w:rPr>
        <w:t>наличие</w:t>
      </w:r>
      <w:proofErr w:type="spellEnd"/>
      <w:r>
        <w:rPr>
          <w:rStyle w:val="17"/>
          <w:rFonts w:eastAsia="Arial"/>
          <w:color w:val="000000"/>
        </w:rPr>
        <w:t xml:space="preserve"> </w:t>
      </w:r>
      <w:proofErr w:type="spellStart"/>
      <w:r>
        <w:rPr>
          <w:rStyle w:val="17"/>
          <w:rFonts w:eastAsia="Arial"/>
          <w:color w:val="000000"/>
        </w:rPr>
        <w:t>специалистов</w:t>
      </w:r>
      <w:proofErr w:type="spellEnd"/>
      <w:r>
        <w:rPr>
          <w:rStyle w:val="17"/>
          <w:rFonts w:eastAsia="Arial"/>
          <w:color w:val="000000"/>
        </w:rPr>
        <w:t>:</w:t>
      </w:r>
    </w:p>
    <w:p w14:paraId="7221CCD2" w14:textId="77777777" w:rsidR="00791F9C" w:rsidRPr="00791F9C" w:rsidRDefault="00791F9C" w:rsidP="00791F9C">
      <w:pPr>
        <w:pStyle w:val="aff8"/>
        <w:tabs>
          <w:tab w:val="left" w:pos="373"/>
        </w:tabs>
        <w:spacing w:after="140" w:line="276" w:lineRule="auto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а)</w:t>
      </w:r>
      <w:r w:rsidRPr="00791F9C">
        <w:rPr>
          <w:rStyle w:val="17"/>
          <w:rFonts w:eastAsia="Arial"/>
          <w:color w:val="000000"/>
          <w:lang w:val="ru-RU"/>
        </w:rPr>
        <w:tab/>
        <w:t>для организации медико-психолого-социальной работы в школе, функционирующей в режиме полного дня;</w:t>
      </w:r>
    </w:p>
    <w:p w14:paraId="15BB8343" w14:textId="77777777" w:rsidR="00791F9C" w:rsidRPr="00791F9C" w:rsidRDefault="00791F9C" w:rsidP="00791F9C">
      <w:pPr>
        <w:pStyle w:val="aff8"/>
        <w:tabs>
          <w:tab w:val="left" w:pos="392"/>
        </w:tabs>
        <w:spacing w:after="140" w:line="276" w:lineRule="auto"/>
        <w:rPr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б)</w:t>
      </w:r>
      <w:r w:rsidRPr="00791F9C">
        <w:rPr>
          <w:rStyle w:val="17"/>
          <w:rFonts w:eastAsia="Arial"/>
          <w:color w:val="000000"/>
          <w:lang w:val="ru-RU"/>
        </w:rPr>
        <w:tab/>
        <w:t>педагогов дополнительного образования,</w:t>
      </w:r>
    </w:p>
    <w:p w14:paraId="6B3DDE74" w14:textId="64707D60" w:rsidR="00F12CD8" w:rsidRDefault="00791F9C" w:rsidP="00791F9C">
      <w:pPr>
        <w:pStyle w:val="aff8"/>
        <w:tabs>
          <w:tab w:val="left" w:pos="397"/>
        </w:tabs>
        <w:spacing w:after="640" w:line="276" w:lineRule="auto"/>
        <w:rPr>
          <w:rStyle w:val="17"/>
          <w:rFonts w:eastAsia="Arial"/>
          <w:color w:val="000000"/>
          <w:lang w:val="ru-RU"/>
        </w:rPr>
      </w:pPr>
      <w:r w:rsidRPr="00791F9C">
        <w:rPr>
          <w:rStyle w:val="17"/>
          <w:rFonts w:eastAsia="Arial"/>
          <w:color w:val="000000"/>
          <w:lang w:val="ru-RU"/>
        </w:rPr>
        <w:t>в)</w:t>
      </w:r>
      <w:r w:rsidRPr="00791F9C">
        <w:rPr>
          <w:rStyle w:val="17"/>
          <w:rFonts w:eastAsia="Arial"/>
          <w:color w:val="000000"/>
          <w:lang w:val="ru-RU"/>
        </w:rPr>
        <w:tab/>
        <w:t>преподавателей физической культуры, которые должны организовывать физкультурно- оздоровительную, спортивно-массовую деятельность обучающихся в режиме полного дня.</w:t>
      </w:r>
    </w:p>
    <w:p w14:paraId="56BEB6AC" w14:textId="10A380F4" w:rsidR="00791F9C" w:rsidRDefault="00791F9C" w:rsidP="00791F9C">
      <w:pPr>
        <w:spacing w:line="1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7440"/>
        <w:gridCol w:w="4546"/>
      </w:tblGrid>
      <w:tr w:rsidR="00E131EF" w14:paraId="21B3BF04" w14:textId="77777777" w:rsidTr="00E131EF">
        <w:trPr>
          <w:trHeight w:hRule="exact" w:val="704"/>
          <w:jc w:val="center"/>
        </w:trPr>
        <w:tc>
          <w:tcPr>
            <w:tcW w:w="2952" w:type="dxa"/>
            <w:shd w:val="clear" w:color="auto" w:fill="FFFFFF"/>
            <w:vAlign w:val="center"/>
          </w:tcPr>
          <w:p w14:paraId="05C0D01B" w14:textId="4BDEDEA4" w:rsidR="00E131EF" w:rsidRDefault="00E131EF" w:rsidP="00E131EF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7440" w:type="dxa"/>
            <w:shd w:val="clear" w:color="auto" w:fill="FFFFFF"/>
            <w:vAlign w:val="center"/>
          </w:tcPr>
          <w:p w14:paraId="50FC47DE" w14:textId="401017C3" w:rsidR="00E131EF" w:rsidRDefault="00E131EF" w:rsidP="00E131EF">
            <w:pPr>
              <w:pStyle w:val="aff7"/>
              <w:shd w:val="clear" w:color="auto" w:fill="auto"/>
              <w:ind w:left="180" w:firstLine="20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546" w:type="dxa"/>
            <w:shd w:val="clear" w:color="auto" w:fill="FFFFFF"/>
            <w:vAlign w:val="center"/>
          </w:tcPr>
          <w:p w14:paraId="795DE1FE" w14:textId="446C7A0B" w:rsidR="00E131EF" w:rsidRDefault="00E131EF" w:rsidP="00E131EF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E131EF" w14:paraId="79ECF96A" w14:textId="77777777" w:rsidTr="00E131EF">
        <w:trPr>
          <w:trHeight w:hRule="exact" w:val="1675"/>
          <w:jc w:val="center"/>
        </w:trPr>
        <w:tc>
          <w:tcPr>
            <w:tcW w:w="2952" w:type="dxa"/>
            <w:shd w:val="clear" w:color="auto" w:fill="FFFFFF"/>
          </w:tcPr>
          <w:p w14:paraId="0D6ABC51" w14:textId="642ED45C" w:rsidR="00E131EF" w:rsidRDefault="00E131EF" w:rsidP="00E131EF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7440" w:type="dxa"/>
            <w:shd w:val="clear" w:color="auto" w:fill="FFFFFF"/>
          </w:tcPr>
          <w:p w14:paraId="7395CAA0" w14:textId="77777777" w:rsidR="00E131EF" w:rsidRDefault="00E131EF" w:rsidP="00E131EF">
            <w:pPr>
              <w:pStyle w:val="aff7"/>
              <w:shd w:val="clear" w:color="auto" w:fill="auto"/>
              <w:tabs>
                <w:tab w:val="left" w:pos="2736"/>
                <w:tab w:val="left" w:pos="4661"/>
                <w:tab w:val="left" w:pos="6878"/>
              </w:tabs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Формирование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механизмов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синхронизации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</w:t>
            </w:r>
          </w:p>
          <w:p w14:paraId="52C72586" w14:textId="548B49F8" w:rsidR="00E131EF" w:rsidRDefault="00E131EF" w:rsidP="00E131EF">
            <w:pPr>
              <w:pStyle w:val="aff7"/>
              <w:shd w:val="clear" w:color="auto" w:fill="auto"/>
              <w:ind w:left="180" w:firstLine="2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школы, нормативных и методических документов</w:t>
            </w:r>
          </w:p>
        </w:tc>
        <w:tc>
          <w:tcPr>
            <w:tcW w:w="4546" w:type="dxa"/>
            <w:shd w:val="clear" w:color="auto" w:fill="FFFFFF"/>
          </w:tcPr>
          <w:p w14:paraId="3CF76510" w14:textId="7EA19405" w:rsidR="00E131EF" w:rsidRDefault="00E131EF" w:rsidP="00E131EF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Урочная</w:t>
            </w:r>
          </w:p>
        </w:tc>
      </w:tr>
      <w:tr w:rsidR="00E131EF" w14:paraId="4C2A10FD" w14:textId="77777777" w:rsidTr="00E131EF">
        <w:trPr>
          <w:trHeight w:hRule="exact" w:val="1675"/>
          <w:jc w:val="center"/>
        </w:trPr>
        <w:tc>
          <w:tcPr>
            <w:tcW w:w="2952" w:type="dxa"/>
            <w:shd w:val="clear" w:color="auto" w:fill="FFFFFF"/>
          </w:tcPr>
          <w:p w14:paraId="6D72CFC7" w14:textId="77777777" w:rsidR="00E131EF" w:rsidRDefault="00E131EF" w:rsidP="00E131E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440" w:type="dxa"/>
            <w:shd w:val="clear" w:color="auto" w:fill="FFFFFF"/>
          </w:tcPr>
          <w:p w14:paraId="689A09B0" w14:textId="77777777" w:rsidR="00E131EF" w:rsidRDefault="00E131EF" w:rsidP="00E131EF">
            <w:pPr>
              <w:pStyle w:val="aff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Развитие личности, создание условий для самоопределения и социализации</w:t>
            </w:r>
          </w:p>
          <w:p w14:paraId="7872A3A3" w14:textId="77777777" w:rsidR="00E131EF" w:rsidRDefault="00E131EF" w:rsidP="00E131EF">
            <w:pPr>
              <w:pStyle w:val="aff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 основе социокультурных, духовно- нравственных ценностей и принятых</w:t>
            </w:r>
          </w:p>
          <w:p w14:paraId="60FCAA56" w14:textId="77777777" w:rsidR="00E131EF" w:rsidRDefault="00E131EF" w:rsidP="00E131EF">
            <w:pPr>
              <w:pStyle w:val="aff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 российском обществе правил и норм поведения</w:t>
            </w:r>
          </w:p>
        </w:tc>
        <w:tc>
          <w:tcPr>
            <w:tcW w:w="4546" w:type="dxa"/>
            <w:shd w:val="clear" w:color="auto" w:fill="FFFFFF"/>
          </w:tcPr>
          <w:p w14:paraId="581F847A" w14:textId="77777777" w:rsidR="00E131EF" w:rsidRDefault="00E131EF" w:rsidP="00E131E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Внеурочная, дополнительное образование, урочная деятельность</w:t>
            </w:r>
          </w:p>
        </w:tc>
      </w:tr>
      <w:tr w:rsidR="00E131EF" w14:paraId="25E0D8B6" w14:textId="77777777" w:rsidTr="00E131EF">
        <w:trPr>
          <w:trHeight w:hRule="exact" w:val="1114"/>
          <w:jc w:val="center"/>
        </w:trPr>
        <w:tc>
          <w:tcPr>
            <w:tcW w:w="2952" w:type="dxa"/>
            <w:shd w:val="clear" w:color="auto" w:fill="FFFFFF"/>
          </w:tcPr>
          <w:p w14:paraId="04DA9D7E" w14:textId="77777777" w:rsidR="00E131EF" w:rsidRDefault="00E131EF" w:rsidP="00E131E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7440" w:type="dxa"/>
            <w:shd w:val="clear" w:color="auto" w:fill="FFFFFF"/>
          </w:tcPr>
          <w:p w14:paraId="51D8AD9C" w14:textId="77777777" w:rsidR="00E131EF" w:rsidRDefault="00E131EF" w:rsidP="00E131EF">
            <w:pPr>
              <w:pStyle w:val="aff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Всестороннее развитие обучающихся (интеллект, талант, личность)</w:t>
            </w:r>
          </w:p>
        </w:tc>
        <w:tc>
          <w:tcPr>
            <w:tcW w:w="4546" w:type="dxa"/>
            <w:shd w:val="clear" w:color="auto" w:fill="FFFFFF"/>
          </w:tcPr>
          <w:p w14:paraId="0089146A" w14:textId="77777777" w:rsidR="00E131EF" w:rsidRDefault="00E131EF" w:rsidP="00E131E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Внеурочная </w:t>
            </w:r>
            <w:proofErr w:type="gram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деятельность ,</w:t>
            </w:r>
            <w:proofErr w:type="gram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дополнительное образование</w:t>
            </w:r>
          </w:p>
        </w:tc>
      </w:tr>
      <w:tr w:rsidR="00E131EF" w14:paraId="10A36A72" w14:textId="77777777" w:rsidTr="00E131EF">
        <w:trPr>
          <w:trHeight w:hRule="exact" w:val="1387"/>
          <w:jc w:val="center"/>
        </w:trPr>
        <w:tc>
          <w:tcPr>
            <w:tcW w:w="2952" w:type="dxa"/>
            <w:shd w:val="clear" w:color="auto" w:fill="FFFFFF"/>
          </w:tcPr>
          <w:p w14:paraId="3DE68C6B" w14:textId="77777777" w:rsidR="00E131EF" w:rsidRDefault="00E131EF" w:rsidP="00E131E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7440" w:type="dxa"/>
            <w:shd w:val="clear" w:color="auto" w:fill="FFFFFF"/>
          </w:tcPr>
          <w:p w14:paraId="50A5C318" w14:textId="77777777" w:rsidR="00E131EF" w:rsidRDefault="00E131EF" w:rsidP="00E131EF">
            <w:pPr>
              <w:pStyle w:val="aff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Сохранение здоровья и обеспечение безопасности обучающихся</w:t>
            </w:r>
          </w:p>
        </w:tc>
        <w:tc>
          <w:tcPr>
            <w:tcW w:w="4546" w:type="dxa"/>
            <w:shd w:val="clear" w:color="auto" w:fill="FFFFFF"/>
          </w:tcPr>
          <w:p w14:paraId="023A4631" w14:textId="77777777" w:rsidR="00E131EF" w:rsidRDefault="00E131EF" w:rsidP="00E131E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Внеурочная, дополнительное образование, урочная деятельность</w:t>
            </w:r>
          </w:p>
        </w:tc>
      </w:tr>
      <w:tr w:rsidR="00E131EF" w14:paraId="0E004C0A" w14:textId="77777777" w:rsidTr="00E131EF">
        <w:trPr>
          <w:trHeight w:hRule="exact" w:val="1392"/>
          <w:jc w:val="center"/>
        </w:trPr>
        <w:tc>
          <w:tcPr>
            <w:tcW w:w="2952" w:type="dxa"/>
            <w:shd w:val="clear" w:color="auto" w:fill="FFFFFF"/>
          </w:tcPr>
          <w:p w14:paraId="68374412" w14:textId="77777777" w:rsidR="00E131EF" w:rsidRDefault="00E131EF" w:rsidP="00E131E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7440" w:type="dxa"/>
            <w:shd w:val="clear" w:color="auto" w:fill="FFFFFF"/>
          </w:tcPr>
          <w:p w14:paraId="2B3B6146" w14:textId="77777777" w:rsidR="00E131EF" w:rsidRDefault="00E131EF" w:rsidP="00E131E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ребенка</w:t>
            </w:r>
          </w:p>
        </w:tc>
        <w:tc>
          <w:tcPr>
            <w:tcW w:w="4546" w:type="dxa"/>
            <w:shd w:val="clear" w:color="auto" w:fill="FFFFFF"/>
          </w:tcPr>
          <w:p w14:paraId="200F8223" w14:textId="77777777" w:rsidR="00E131EF" w:rsidRDefault="00E131EF" w:rsidP="00E131E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Внеурочная, дополнительное образование, урочная деятельность</w:t>
            </w:r>
          </w:p>
        </w:tc>
      </w:tr>
      <w:tr w:rsidR="00E131EF" w14:paraId="299F8EF7" w14:textId="77777777" w:rsidTr="00E131EF">
        <w:trPr>
          <w:trHeight w:hRule="exact" w:val="1666"/>
          <w:jc w:val="center"/>
        </w:trPr>
        <w:tc>
          <w:tcPr>
            <w:tcW w:w="2952" w:type="dxa"/>
            <w:shd w:val="clear" w:color="auto" w:fill="FFFFFF"/>
          </w:tcPr>
          <w:p w14:paraId="3C71CE82" w14:textId="77777777" w:rsidR="00E131EF" w:rsidRDefault="00E131EF" w:rsidP="00E131E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Учитель. Школьные команды</w:t>
            </w:r>
          </w:p>
        </w:tc>
        <w:tc>
          <w:tcPr>
            <w:tcW w:w="7440" w:type="dxa"/>
            <w:shd w:val="clear" w:color="auto" w:fill="FFFFFF"/>
          </w:tcPr>
          <w:p w14:paraId="750C37E0" w14:textId="77777777" w:rsidR="00E131EF" w:rsidRDefault="00E131EF" w:rsidP="00E131EF">
            <w:pPr>
              <w:pStyle w:val="aff7"/>
              <w:shd w:val="clear" w:color="auto" w:fill="auto"/>
              <w:tabs>
                <w:tab w:val="right" w:pos="4164"/>
                <w:tab w:val="right" w:pos="7178"/>
              </w:tabs>
              <w:ind w:firstLine="18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Постоянное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профессиональное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развитие педагогов на основе</w:t>
            </w:r>
          </w:p>
          <w:p w14:paraId="70C886BB" w14:textId="77777777" w:rsidR="00E131EF" w:rsidRDefault="00E131EF" w:rsidP="00E131EF">
            <w:pPr>
              <w:pStyle w:val="aff7"/>
              <w:shd w:val="clear" w:color="auto" w:fill="auto"/>
              <w:tabs>
                <w:tab w:val="right" w:pos="4154"/>
                <w:tab w:val="right" w:pos="5844"/>
              </w:tabs>
              <w:ind w:firstLine="18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адресного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методического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сопровождения,</w:t>
            </w:r>
          </w:p>
          <w:p w14:paraId="57E5A599" w14:textId="77777777" w:rsidR="00E131EF" w:rsidRDefault="00E131EF" w:rsidP="00E131EF">
            <w:pPr>
              <w:pStyle w:val="aff7"/>
              <w:shd w:val="clear" w:color="auto" w:fill="auto"/>
              <w:ind w:left="22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создание</w:t>
            </w:r>
          </w:p>
          <w:p w14:paraId="200ECD8E" w14:textId="77777777" w:rsidR="00E131EF" w:rsidRDefault="00E131EF" w:rsidP="00E131EF">
            <w:pPr>
              <w:pStyle w:val="aff7"/>
              <w:shd w:val="clear" w:color="auto" w:fill="auto"/>
              <w:tabs>
                <w:tab w:val="right" w:pos="4154"/>
                <w:tab w:val="right" w:pos="7169"/>
              </w:tabs>
              <w:spacing w:line="233" w:lineRule="auto"/>
              <w:ind w:firstLine="18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мотивирующих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инструментов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саморазвития и роста</w:t>
            </w:r>
          </w:p>
          <w:p w14:paraId="72F0746F" w14:textId="77777777" w:rsidR="00E131EF" w:rsidRDefault="00E131EF" w:rsidP="00E131EF">
            <w:pPr>
              <w:pStyle w:val="aff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4546" w:type="dxa"/>
            <w:shd w:val="clear" w:color="auto" w:fill="FFFFFF"/>
          </w:tcPr>
          <w:p w14:paraId="0DAFBAD7" w14:textId="77777777" w:rsidR="00E131EF" w:rsidRDefault="00E131EF" w:rsidP="00E131E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Внеурочная, дополнительное образование, урочная деятельность</w:t>
            </w:r>
          </w:p>
        </w:tc>
      </w:tr>
      <w:tr w:rsidR="00E131EF" w14:paraId="57A67FA1" w14:textId="77777777" w:rsidTr="00E131EF">
        <w:trPr>
          <w:trHeight w:hRule="exact" w:val="1675"/>
          <w:jc w:val="center"/>
        </w:trPr>
        <w:tc>
          <w:tcPr>
            <w:tcW w:w="2952" w:type="dxa"/>
            <w:shd w:val="clear" w:color="auto" w:fill="FFFFFF"/>
          </w:tcPr>
          <w:p w14:paraId="693C70CC" w14:textId="77777777" w:rsidR="00E131EF" w:rsidRDefault="00E131EF" w:rsidP="00E131EF">
            <w:pPr>
              <w:pStyle w:val="aff7"/>
              <w:shd w:val="clear" w:color="auto" w:fill="auto"/>
              <w:spacing w:after="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Образовательная</w:t>
            </w:r>
          </w:p>
          <w:p w14:paraId="4EC01E7F" w14:textId="77777777" w:rsidR="00E131EF" w:rsidRDefault="00E131EF" w:rsidP="00E131E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440" w:type="dxa"/>
            <w:shd w:val="clear" w:color="auto" w:fill="FFFFFF"/>
          </w:tcPr>
          <w:p w14:paraId="3B5EC68D" w14:textId="77777777" w:rsidR="00E131EF" w:rsidRDefault="00E131EF" w:rsidP="00E131EF">
            <w:pPr>
              <w:pStyle w:val="aff7"/>
              <w:shd w:val="clear" w:color="auto" w:fill="auto"/>
              <w:tabs>
                <w:tab w:val="left" w:pos="2806"/>
              </w:tabs>
              <w:ind w:firstLine="18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Конструирование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современной мотивирующей и безопасной</w:t>
            </w:r>
          </w:p>
          <w:p w14:paraId="3DF3F5F3" w14:textId="77777777" w:rsidR="00E131EF" w:rsidRDefault="00E131EF" w:rsidP="00E131EF">
            <w:pPr>
              <w:pStyle w:val="aff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образовательной среды</w:t>
            </w:r>
          </w:p>
        </w:tc>
        <w:tc>
          <w:tcPr>
            <w:tcW w:w="4546" w:type="dxa"/>
            <w:shd w:val="clear" w:color="auto" w:fill="FFFFFF"/>
          </w:tcPr>
          <w:p w14:paraId="532F463D" w14:textId="77777777" w:rsidR="00E131EF" w:rsidRDefault="00E131EF" w:rsidP="00E131EF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Внеурочная деятельность, дополнительное образование, урочная деятельность</w:t>
            </w:r>
          </w:p>
        </w:tc>
      </w:tr>
      <w:tr w:rsidR="00E131EF" w14:paraId="46A778EB" w14:textId="77777777" w:rsidTr="00E131EF">
        <w:trPr>
          <w:trHeight w:hRule="exact" w:val="1675"/>
          <w:jc w:val="center"/>
        </w:trPr>
        <w:tc>
          <w:tcPr>
            <w:tcW w:w="2952" w:type="dxa"/>
            <w:shd w:val="clear" w:color="auto" w:fill="FFFFFF"/>
          </w:tcPr>
          <w:p w14:paraId="123739CF" w14:textId="4C17AE68" w:rsidR="00E131EF" w:rsidRDefault="00E131EF" w:rsidP="00E131EF">
            <w:pPr>
              <w:pStyle w:val="aff7"/>
              <w:shd w:val="clear" w:color="auto" w:fill="auto"/>
              <w:spacing w:after="4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7440" w:type="dxa"/>
            <w:shd w:val="clear" w:color="auto" w:fill="FFFFFF"/>
          </w:tcPr>
          <w:p w14:paraId="72301450" w14:textId="77777777" w:rsidR="00E131EF" w:rsidRPr="00791F9C" w:rsidRDefault="00E131EF" w:rsidP="00E131EF">
            <w:pPr>
              <w:pStyle w:val="aff8"/>
              <w:spacing w:after="1520"/>
              <w:ind w:left="133" w:firstLine="0"/>
              <w:rPr>
                <w:lang w:val="ru-RU"/>
              </w:rPr>
            </w:pPr>
            <w:r w:rsidRPr="00E131EF">
              <w:rPr>
                <w:rStyle w:val="17"/>
                <w:rFonts w:eastAsia="Arial"/>
                <w:color w:val="000000"/>
                <w:lang w:val="ru-RU"/>
              </w:rPr>
              <w:t xml:space="preserve">Включение каждого участника образовательных отношений в </w:t>
            </w:r>
            <w:proofErr w:type="gramStart"/>
            <w:r w:rsidRPr="00E131EF">
              <w:rPr>
                <w:rStyle w:val="17"/>
                <w:rFonts w:eastAsia="Arial"/>
                <w:color w:val="000000"/>
                <w:lang w:val="ru-RU"/>
              </w:rPr>
              <w:t>создание</w:t>
            </w:r>
            <w:r w:rsidRPr="00E131EF">
              <w:rPr>
                <w:rStyle w:val="17"/>
                <w:rFonts w:eastAsia="Arial"/>
                <w:color w:val="000000"/>
                <w:lang w:val="ru-RU"/>
              </w:rPr>
              <w:t xml:space="preserve">  </w:t>
            </w:r>
            <w:r w:rsidRPr="00791F9C">
              <w:rPr>
                <w:rStyle w:val="17"/>
                <w:rFonts w:eastAsia="Arial"/>
                <w:color w:val="000000"/>
                <w:lang w:val="ru-RU"/>
              </w:rPr>
              <w:t>комфортного</w:t>
            </w:r>
            <w:proofErr w:type="gramEnd"/>
            <w:r w:rsidRPr="00791F9C">
              <w:rPr>
                <w:rStyle w:val="17"/>
                <w:rFonts w:eastAsia="Arial"/>
                <w:color w:val="000000"/>
                <w:lang w:val="ru-RU"/>
              </w:rPr>
              <w:t xml:space="preserve"> и безопасного школьного климата</w:t>
            </w:r>
          </w:p>
          <w:p w14:paraId="6BB1655B" w14:textId="398839D9" w:rsidR="00E131EF" w:rsidRDefault="00E131EF" w:rsidP="00E131EF">
            <w:pPr>
              <w:pStyle w:val="aff7"/>
              <w:shd w:val="clear" w:color="auto" w:fill="auto"/>
              <w:tabs>
                <w:tab w:val="left" w:pos="2806"/>
              </w:tabs>
              <w:ind w:firstLine="180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FFFFFF"/>
          </w:tcPr>
          <w:p w14:paraId="385CBDCE" w14:textId="77777777" w:rsidR="00E131EF" w:rsidRPr="00E131EF" w:rsidRDefault="00E131EF" w:rsidP="00E131EF">
            <w:pPr>
              <w:pStyle w:val="aff8"/>
              <w:ind w:left="95" w:firstLine="0"/>
              <w:rPr>
                <w:lang w:val="ru-RU"/>
              </w:rPr>
            </w:pPr>
            <w:r w:rsidRPr="00E131EF">
              <w:rPr>
                <w:rStyle w:val="17"/>
                <w:rFonts w:eastAsia="Arial"/>
                <w:color w:val="000000"/>
                <w:lang w:val="ru-RU"/>
              </w:rPr>
              <w:t>Внеурочная деятельность, дополнительное образование, урочная деятельность</w:t>
            </w:r>
          </w:p>
          <w:p w14:paraId="0F8A45E1" w14:textId="77777777" w:rsidR="00E131EF" w:rsidRDefault="00E131EF" w:rsidP="00E131EF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</w:p>
        </w:tc>
      </w:tr>
    </w:tbl>
    <w:p w14:paraId="297B2BCA" w14:textId="77777777" w:rsidR="00791F9C" w:rsidRDefault="00791F9C" w:rsidP="00791F9C">
      <w:pPr>
        <w:autoSpaceDE w:val="0"/>
        <w:autoSpaceDN w:val="0"/>
        <w:adjustRightInd w:val="0"/>
        <w:spacing w:line="20" w:lineRule="exac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4E76CB9" w14:textId="77777777" w:rsidR="00791F9C" w:rsidRDefault="00791F9C" w:rsidP="00791F9C">
      <w:pPr>
        <w:pStyle w:val="29"/>
        <w:keepNext/>
        <w:keepLines/>
        <w:shd w:val="clear" w:color="auto" w:fill="auto"/>
        <w:spacing w:after="40"/>
      </w:pPr>
      <w:r>
        <w:rPr>
          <w:rStyle w:val="28"/>
          <w:rFonts w:eastAsia="Arial"/>
          <w:b/>
          <w:bCs/>
          <w:color w:val="1A1A1A"/>
          <w:sz w:val="24"/>
          <w:szCs w:val="24"/>
        </w:rPr>
        <w:lastRenderedPageBreak/>
        <w:t xml:space="preserve">6. </w:t>
      </w:r>
      <w:r>
        <w:rPr>
          <w:rStyle w:val="28"/>
          <w:rFonts w:eastAsia="Arial"/>
          <w:b/>
          <w:bCs/>
          <w:color w:val="000000"/>
        </w:rPr>
        <w:t>Ожидаемые результаты реализации Программы развития (повышение, сохранение уровня).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006"/>
        <w:gridCol w:w="9365"/>
      </w:tblGrid>
      <w:tr w:rsidR="00791F9C" w14:paraId="72BC4849" w14:textId="77777777" w:rsidTr="00E131EF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42E586" w14:textId="30FE49AD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3A6C2A4F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9FF070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7ED6D" w14:textId="77777777" w:rsidR="00791F9C" w:rsidRDefault="00791F9C" w:rsidP="00AA5AC1">
            <w:pPr>
              <w:pStyle w:val="aff7"/>
              <w:shd w:val="clear" w:color="auto" w:fill="auto"/>
              <w:ind w:left="194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b/>
                <w:bCs/>
                <w:color w:val="000000"/>
                <w:sz w:val="24"/>
                <w:szCs w:val="24"/>
              </w:rPr>
              <w:t>Конечный результат</w:t>
            </w:r>
          </w:p>
        </w:tc>
      </w:tr>
      <w:tr w:rsidR="00791F9C" w14:paraId="7630BEE0" w14:textId="77777777" w:rsidTr="00AA5AC1">
        <w:trPr>
          <w:trHeight w:hRule="exact" w:val="16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2E029E" w14:textId="77777777" w:rsidR="00791F9C" w:rsidRDefault="00791F9C" w:rsidP="00AA5AC1">
            <w:pPr>
              <w:pStyle w:val="aff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74908" w14:textId="77777777" w:rsidR="00791F9C" w:rsidRDefault="00791F9C" w:rsidP="00AA5AC1">
            <w:pPr>
              <w:pStyle w:val="aff7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 уровне учредителя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98562" w14:textId="77777777" w:rsidR="00791F9C" w:rsidRDefault="00791F9C" w:rsidP="00AA5AC1">
            <w:pPr>
              <w:pStyle w:val="aff7"/>
              <w:shd w:val="clear" w:color="auto" w:fill="auto"/>
              <w:tabs>
                <w:tab w:val="left" w:pos="697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Достигнут полный уровень «Школы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России»,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образовательная</w:t>
            </w:r>
          </w:p>
          <w:p w14:paraId="45EED366" w14:textId="77777777" w:rsidR="00791F9C" w:rsidRDefault="00791F9C" w:rsidP="00AA5AC1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организация соответствует единым требованиям к организации образовательной, воспитательной деятельности, образовательной среде, школьному климату</w:t>
            </w:r>
          </w:p>
        </w:tc>
      </w:tr>
      <w:tr w:rsidR="00E131EF" w14:paraId="75B1D5F5" w14:textId="77777777" w:rsidTr="00AA5AC1">
        <w:trPr>
          <w:trHeight w:hRule="exact" w:val="16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BDF02B" w14:textId="0AED0C0D" w:rsidR="00E131EF" w:rsidRDefault="00E131EF" w:rsidP="00E131EF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B35F10" w14:textId="7CD44A0C" w:rsidR="00E131EF" w:rsidRDefault="00E131EF" w:rsidP="00E131EF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 уровне администрации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996A8" w14:textId="77777777" w:rsidR="00E131EF" w:rsidRDefault="00E131EF" w:rsidP="00E131EF">
            <w:pPr>
              <w:pStyle w:val="aff7"/>
              <w:shd w:val="clear" w:color="auto" w:fill="auto"/>
              <w:tabs>
                <w:tab w:val="left" w:pos="76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Функционирует модель обновленной управляющей системы образовательной организацией, основной целью и результатом которой является оказание доступных качественных образовательных услуг; в ее структуре присутствуют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все</w:t>
            </w:r>
          </w:p>
          <w:p w14:paraId="4F20F8E4" w14:textId="6170766E" w:rsidR="00E131EF" w:rsidRDefault="00E131EF" w:rsidP="00E131EF">
            <w:pPr>
              <w:pStyle w:val="aff7"/>
              <w:shd w:val="clear" w:color="auto" w:fill="auto"/>
              <w:tabs>
                <w:tab w:val="left" w:pos="455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субъекты управления,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а также реализована возможность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непрерывного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обучения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 повышения профессиональных</w:t>
            </w:r>
          </w:p>
          <w:p w14:paraId="3EF9139A" w14:textId="77777777" w:rsidR="00E131EF" w:rsidRDefault="00E131EF" w:rsidP="00E131EF">
            <w:pPr>
              <w:pStyle w:val="aff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компетенций педагогов. Школа </w:t>
            </w:r>
            <w:proofErr w:type="spellStart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функционируетпо</w:t>
            </w:r>
            <w:proofErr w:type="spellEnd"/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 xml:space="preserve"> единым критериям и активностям, обеспечивает доступность качественного образования и предоставляет равные возможности для всех обучающихся.</w:t>
            </w:r>
          </w:p>
          <w:p w14:paraId="7471CD70" w14:textId="77777777" w:rsidR="00E131EF" w:rsidRDefault="00E131EF" w:rsidP="00E131EF">
            <w:pPr>
              <w:pStyle w:val="aff7"/>
              <w:shd w:val="clear" w:color="auto" w:fill="auto"/>
              <w:tabs>
                <w:tab w:val="left" w:pos="697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Синхронизированы, взаимодействуют и дополняют друг друга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учебный</w:t>
            </w:r>
          </w:p>
          <w:p w14:paraId="4CE3415D" w14:textId="77777777" w:rsidR="00E131EF" w:rsidRDefault="00E131EF" w:rsidP="00E131EF">
            <w:pPr>
              <w:pStyle w:val="aff7"/>
              <w:shd w:val="clear" w:color="auto" w:fill="auto"/>
              <w:tabs>
                <w:tab w:val="left" w:pos="2958"/>
                <w:tab w:val="left" w:pos="4652"/>
              </w:tabs>
              <w:spacing w:line="276" w:lineRule="auto"/>
              <w:ind w:firstLine="8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процесс 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внеурочная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деятельность. Создана воспитывающая</w:t>
            </w:r>
          </w:p>
          <w:p w14:paraId="454F7A68" w14:textId="77777777" w:rsidR="00E131EF" w:rsidRDefault="00E131EF" w:rsidP="00E131EF">
            <w:pPr>
              <w:pStyle w:val="aff7"/>
              <w:shd w:val="clear" w:color="auto" w:fill="auto"/>
              <w:tabs>
                <w:tab w:val="left" w:pos="5838"/>
                <w:tab w:val="left" w:pos="7772"/>
              </w:tabs>
              <w:spacing w:line="276" w:lineRule="auto"/>
              <w:ind w:firstLine="860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среда, ориентированная на формирование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патриотизма,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российской</w:t>
            </w:r>
          </w:p>
          <w:p w14:paraId="0452C08F" w14:textId="1517B7A8" w:rsidR="00E131EF" w:rsidRDefault="00E131EF" w:rsidP="00E131EF">
            <w:pPr>
              <w:pStyle w:val="aff7"/>
              <w:shd w:val="clear" w:color="auto" w:fill="auto"/>
              <w:tabs>
                <w:tab w:val="left" w:pos="6979"/>
              </w:tabs>
              <w:spacing w:line="276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гражданской идентичности, духовно-нравственной культуры на основе российских традиционных духовных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и культурных ценностей</w:t>
            </w:r>
          </w:p>
        </w:tc>
      </w:tr>
      <w:tr w:rsidR="00E131EF" w14:paraId="7DA03804" w14:textId="77777777" w:rsidTr="00AA5AC1">
        <w:trPr>
          <w:trHeight w:hRule="exact" w:val="16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85E61E" w14:textId="42F40FB0" w:rsidR="00E131EF" w:rsidRDefault="00E131EF" w:rsidP="00E131EF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DA066F" w14:textId="4444913D" w:rsidR="00E131EF" w:rsidRDefault="00E131EF" w:rsidP="00E131EF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 уровне педагогических работников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59BA1" w14:textId="1584B1E5" w:rsidR="00E131EF" w:rsidRDefault="00E131EF" w:rsidP="00E131EF">
            <w:pPr>
              <w:pStyle w:val="aff7"/>
              <w:shd w:val="clear" w:color="auto" w:fill="auto"/>
              <w:tabs>
                <w:tab w:val="left" w:pos="6979"/>
              </w:tabs>
              <w:spacing w:line="276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Учитель является основополагающим элементом в системе качественного школьного образования и становления гражданственности обучающихся. Разработаны и апробированы мероприятия, направленные на обучение, профессиональное развитие педагогов</w:t>
            </w:r>
          </w:p>
        </w:tc>
      </w:tr>
      <w:tr w:rsidR="00E131EF" w14:paraId="49F856F7" w14:textId="77777777" w:rsidTr="00AA5AC1">
        <w:trPr>
          <w:trHeight w:hRule="exact" w:val="16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550BED" w14:textId="280A98EC" w:rsidR="00E131EF" w:rsidRDefault="00E131EF" w:rsidP="00E131EF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B77896" w14:textId="5FB1B94D" w:rsidR="00E131EF" w:rsidRDefault="00E131EF" w:rsidP="00E131EF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 уровне обучающихся и их родителей (законных представителей)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E524" w14:textId="401EBA9B" w:rsidR="00E131EF" w:rsidRDefault="00E131EF" w:rsidP="00E131EF">
            <w:pPr>
              <w:pStyle w:val="aff7"/>
              <w:shd w:val="clear" w:color="auto" w:fill="auto"/>
              <w:tabs>
                <w:tab w:val="left" w:pos="6979"/>
              </w:tabs>
              <w:spacing w:line="276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Семья - активный участник процесса социализации, выбора профессионального и жизненного пути, формирования мировоззрения. Личностные результаты обучающихся формируются на основе развития их самосознания, самоопределения и морально-этической ориентации</w:t>
            </w:r>
          </w:p>
        </w:tc>
      </w:tr>
      <w:tr w:rsidR="00E131EF" w14:paraId="55C1BE19" w14:textId="77777777" w:rsidTr="00AA5AC1">
        <w:trPr>
          <w:trHeight w:hRule="exact" w:val="16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6EA5F8" w14:textId="3999623D" w:rsidR="00E131EF" w:rsidRDefault="00E131EF" w:rsidP="00E131EF">
            <w:pPr>
              <w:pStyle w:val="aff7"/>
              <w:shd w:val="clear" w:color="auto" w:fill="auto"/>
              <w:jc w:val="center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E1EC51" w14:textId="068457DC" w:rsidR="00E131EF" w:rsidRDefault="00E131EF" w:rsidP="00E131EF">
            <w:pPr>
              <w:pStyle w:val="aff7"/>
              <w:shd w:val="clear" w:color="auto" w:fill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На уровне партнеров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B3C0F" w14:textId="77777777" w:rsidR="00E131EF" w:rsidRDefault="00E131EF" w:rsidP="00E131EF">
            <w:pPr>
              <w:pStyle w:val="aff7"/>
              <w:shd w:val="clear" w:color="auto" w:fill="auto"/>
              <w:tabs>
                <w:tab w:val="left" w:pos="4622"/>
                <w:tab w:val="left" w:pos="626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Расширены партнерские отношения/ сетевое взаимодействие: заключены договора с близлежащими профессиональными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учебными</w:t>
            </w: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ab/>
              <w:t>заведениями,</w:t>
            </w:r>
          </w:p>
          <w:p w14:paraId="3733B55F" w14:textId="7BABDA92" w:rsidR="00E131EF" w:rsidRDefault="00E131EF" w:rsidP="00E131EF">
            <w:pPr>
              <w:pStyle w:val="aff7"/>
              <w:shd w:val="clear" w:color="auto" w:fill="auto"/>
              <w:tabs>
                <w:tab w:val="left" w:pos="6979"/>
              </w:tabs>
              <w:spacing w:line="276" w:lineRule="auto"/>
              <w:rPr>
                <w:rStyle w:val="aff6"/>
                <w:rFonts w:eastAsia="Arial"/>
                <w:color w:val="000000"/>
                <w:sz w:val="24"/>
                <w:szCs w:val="24"/>
              </w:rPr>
            </w:pPr>
            <w:r>
              <w:rPr>
                <w:rStyle w:val="aff6"/>
                <w:rFonts w:eastAsia="Arial"/>
                <w:color w:val="000000"/>
                <w:sz w:val="24"/>
                <w:szCs w:val="24"/>
              </w:rPr>
              <w:t>предприятиями</w:t>
            </w:r>
          </w:p>
        </w:tc>
      </w:tr>
    </w:tbl>
    <w:p w14:paraId="7040A992" w14:textId="7D67C21B" w:rsidR="00791F9C" w:rsidRPr="00E131EF" w:rsidRDefault="00791F9C" w:rsidP="00E131EF">
      <w:pPr>
        <w:spacing w:line="1" w:lineRule="exact"/>
        <w:sectPr w:rsidR="00791F9C" w:rsidRPr="00E131EF" w:rsidSect="00E131EF">
          <w:footerReference w:type="default" r:id="rId32"/>
          <w:pgSz w:w="16838" w:h="11906" w:orient="landscape"/>
          <w:pgMar w:top="1134" w:right="851" w:bottom="567" w:left="851" w:header="709" w:footer="709" w:gutter="0"/>
          <w:cols w:space="720"/>
          <w:docGrid w:linePitch="299"/>
        </w:sectPr>
      </w:pPr>
    </w:p>
    <w:p w14:paraId="0A66AF69" w14:textId="77777777" w:rsidR="002D4DB2" w:rsidRDefault="002D4DB2" w:rsidP="00E131E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D4DB2" w:rsidSect="00E131EF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E3F4" w14:textId="77777777" w:rsidR="00DF7913" w:rsidRDefault="00DF7913">
      <w:pPr>
        <w:spacing w:after="0" w:line="240" w:lineRule="auto"/>
      </w:pPr>
      <w:r>
        <w:separator/>
      </w:r>
    </w:p>
  </w:endnote>
  <w:endnote w:type="continuationSeparator" w:id="0">
    <w:p w14:paraId="2D01471D" w14:textId="77777777" w:rsidR="00DF7913" w:rsidRDefault="00DF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F7C4" w14:textId="725C9ECB" w:rsidR="007A038B" w:rsidRDefault="007A038B">
    <w:pPr>
      <w:pStyle w:val="ad"/>
      <w:jc w:val="right"/>
    </w:pPr>
  </w:p>
  <w:p w14:paraId="05DC284A" w14:textId="4733A841" w:rsidR="002D4DB2" w:rsidRDefault="002D4D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CCA4" w14:textId="77777777" w:rsidR="002D4DB2" w:rsidRDefault="002D4DB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298F" w14:textId="5352E19B" w:rsidR="002D4DB2" w:rsidRDefault="007A038B" w:rsidP="007A038B">
    <w:pPr>
      <w:tabs>
        <w:tab w:val="left" w:pos="2417"/>
      </w:tabs>
      <w:spacing w:line="1" w:lineRule="exact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E1F1" w14:textId="177A948F" w:rsidR="00791F9C" w:rsidRDefault="00791F9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467D88" wp14:editId="44D07BFD">
              <wp:simplePos x="0" y="0"/>
              <wp:positionH relativeFrom="page">
                <wp:posOffset>6807835</wp:posOffset>
              </wp:positionH>
              <wp:positionV relativeFrom="page">
                <wp:posOffset>9987915</wp:posOffset>
              </wp:positionV>
              <wp:extent cx="212725" cy="170815"/>
              <wp:effectExtent l="0" t="0" r="0" b="4445"/>
              <wp:wrapNone/>
              <wp:docPr id="391" name="Надпись 3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A9DA8" w14:textId="09A7264F" w:rsidR="00791F9C" w:rsidRDefault="00791F9C">
                          <w:pPr>
                            <w:pStyle w:val="2b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67D88" id="_x0000_t202" coordsize="21600,21600" o:spt="202" path="m,l,21600r21600,l21600,xe">
              <v:stroke joinstyle="miter"/>
              <v:path gradientshapeok="t" o:connecttype="rect"/>
            </v:shapetype>
            <v:shape id="Надпись 391" o:spid="_x0000_s1026" type="#_x0000_t202" style="position:absolute;margin-left:536.05pt;margin-top:786.45pt;width:16.75pt;height:13.4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" filled="f" stroked="f">
              <v:textbox style="mso-fit-shape-to-text:t" inset="0,0,0,0">
                <w:txbxContent>
                  <w:p w14:paraId="024A9DA8" w14:textId="09A7264F" w:rsidR="00791F9C" w:rsidRDefault="00791F9C">
                    <w:pPr>
                      <w:pStyle w:val="2b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2DFB" w14:textId="77777777" w:rsidR="00791F9C" w:rsidRDefault="00791F9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4A17" w14:textId="7A5DC988" w:rsidR="002D4DB2" w:rsidRDefault="002D4D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72CC85" wp14:editId="6BE63A77">
              <wp:simplePos x="0" y="0"/>
              <wp:positionH relativeFrom="page">
                <wp:posOffset>6783705</wp:posOffset>
              </wp:positionH>
              <wp:positionV relativeFrom="page">
                <wp:posOffset>9916160</wp:posOffset>
              </wp:positionV>
              <wp:extent cx="263525" cy="165735"/>
              <wp:effectExtent l="1905" t="635" r="1270" b="0"/>
              <wp:wrapNone/>
              <wp:docPr id="388" name="Надпись 3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CD4DE" w14:textId="77777777" w:rsidR="002D4DB2" w:rsidRDefault="002D4DB2">
                          <w:pPr>
                            <w:pStyle w:val="aff8"/>
                            <w:spacing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2CC85" id="_x0000_t202" coordsize="21600,21600" o:spt="202" path="m,l,21600r21600,l21600,xe">
              <v:stroke joinstyle="miter"/>
              <v:path gradientshapeok="t" o:connecttype="rect"/>
            </v:shapetype>
            <v:shape id="Надпись 388" o:spid="_x0000_s1027" type="#_x0000_t202" style="position:absolute;margin-left:534.15pt;margin-top:780.8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" filled="f" stroked="f">
              <v:textbox inset="0,0,0,0">
                <w:txbxContent>
                  <w:p w14:paraId="7B1CD4DE" w14:textId="77777777" w:rsidR="002D4DB2" w:rsidRDefault="002D4DB2">
                    <w:pPr>
                      <w:pStyle w:val="aff8"/>
                      <w:spacing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8DE2" w14:textId="77777777" w:rsidR="00DF7913" w:rsidRDefault="00DF7913">
      <w:pPr>
        <w:spacing w:after="0" w:line="240" w:lineRule="auto"/>
      </w:pPr>
      <w:r>
        <w:separator/>
      </w:r>
    </w:p>
  </w:footnote>
  <w:footnote w:type="continuationSeparator" w:id="0">
    <w:p w14:paraId="57705505" w14:textId="77777777" w:rsidR="00DF7913" w:rsidRDefault="00DF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454567"/>
      <w:docPartObj>
        <w:docPartGallery w:val="Page Numbers (Top of Page)"/>
        <w:docPartUnique/>
      </w:docPartObj>
    </w:sdtPr>
    <w:sdtContent>
      <w:p w14:paraId="1394CC64" w14:textId="01816E89" w:rsidR="007A038B" w:rsidRDefault="007A038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8BF03" w14:textId="77777777" w:rsidR="007A038B" w:rsidRDefault="007A038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C441" w14:textId="77777777" w:rsidR="002D4DB2" w:rsidRDefault="002D4D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445617"/>
      <w:docPartObj>
        <w:docPartGallery w:val="Page Numbers (Top of Page)"/>
        <w:docPartUnique/>
      </w:docPartObj>
    </w:sdtPr>
    <w:sdtContent>
      <w:p w14:paraId="368319F6" w14:textId="1B6F9665" w:rsidR="007A038B" w:rsidRDefault="007A03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A7549" w14:textId="77777777" w:rsidR="002D4DB2" w:rsidRDefault="002D4D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35"/>
    <w:multiLevelType w:val="multilevel"/>
    <w:tmpl w:val="000001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137"/>
    <w:multiLevelType w:val="multilevel"/>
    <w:tmpl w:val="00000136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139"/>
    <w:multiLevelType w:val="multilevel"/>
    <w:tmpl w:val="5964D3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13B"/>
    <w:multiLevelType w:val="multilevel"/>
    <w:tmpl w:val="000001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13D"/>
    <w:multiLevelType w:val="multilevel"/>
    <w:tmpl w:val="000001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13F"/>
    <w:multiLevelType w:val="multilevel"/>
    <w:tmpl w:val="000001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141"/>
    <w:multiLevelType w:val="multilevel"/>
    <w:tmpl w:val="000001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143"/>
    <w:multiLevelType w:val="multilevel"/>
    <w:tmpl w:val="000001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145"/>
    <w:multiLevelType w:val="multilevel"/>
    <w:tmpl w:val="000001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147"/>
    <w:multiLevelType w:val="multilevel"/>
    <w:tmpl w:val="000001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149"/>
    <w:multiLevelType w:val="multilevel"/>
    <w:tmpl w:val="000001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14B"/>
    <w:multiLevelType w:val="multilevel"/>
    <w:tmpl w:val="000001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14D"/>
    <w:multiLevelType w:val="multilevel"/>
    <w:tmpl w:val="0000014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14F"/>
    <w:multiLevelType w:val="multilevel"/>
    <w:tmpl w:val="000001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151"/>
    <w:multiLevelType w:val="multilevel"/>
    <w:tmpl w:val="000001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153"/>
    <w:multiLevelType w:val="multilevel"/>
    <w:tmpl w:val="000001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155"/>
    <w:multiLevelType w:val="multilevel"/>
    <w:tmpl w:val="000001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4613D7F"/>
    <w:multiLevelType w:val="hybridMultilevel"/>
    <w:tmpl w:val="0518C152"/>
    <w:lvl w:ilvl="0" w:tplc="08F027A6">
      <w:start w:val="1"/>
      <w:numFmt w:val="bullet"/>
      <w:lvlText w:val="-"/>
      <w:lvlJc w:val="left"/>
      <w:pPr>
        <w:ind w:left="54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8FFE99BA">
      <w:start w:val="1"/>
      <w:numFmt w:val="bullet"/>
      <w:lvlText w:val="•"/>
      <w:lvlJc w:val="left"/>
      <w:pPr>
        <w:ind w:left="727" w:hanging="245"/>
      </w:pPr>
      <w:rPr>
        <w:rFonts w:hint="default"/>
      </w:rPr>
    </w:lvl>
    <w:lvl w:ilvl="2" w:tplc="E6C4AE36">
      <w:start w:val="1"/>
      <w:numFmt w:val="bullet"/>
      <w:lvlText w:val="•"/>
      <w:lvlJc w:val="left"/>
      <w:pPr>
        <w:ind w:left="1400" w:hanging="245"/>
      </w:pPr>
      <w:rPr>
        <w:rFonts w:hint="default"/>
      </w:rPr>
    </w:lvl>
    <w:lvl w:ilvl="3" w:tplc="D0F870F8">
      <w:start w:val="1"/>
      <w:numFmt w:val="bullet"/>
      <w:lvlText w:val="•"/>
      <w:lvlJc w:val="left"/>
      <w:pPr>
        <w:ind w:left="2073" w:hanging="245"/>
      </w:pPr>
      <w:rPr>
        <w:rFonts w:hint="default"/>
      </w:rPr>
    </w:lvl>
    <w:lvl w:ilvl="4" w:tplc="3C40F2CC">
      <w:start w:val="1"/>
      <w:numFmt w:val="bullet"/>
      <w:lvlText w:val="•"/>
      <w:lvlJc w:val="left"/>
      <w:pPr>
        <w:ind w:left="2746" w:hanging="245"/>
      </w:pPr>
      <w:rPr>
        <w:rFonts w:hint="default"/>
      </w:rPr>
    </w:lvl>
    <w:lvl w:ilvl="5" w:tplc="FC16A046">
      <w:start w:val="1"/>
      <w:numFmt w:val="bullet"/>
      <w:lvlText w:val="•"/>
      <w:lvlJc w:val="left"/>
      <w:pPr>
        <w:ind w:left="3419" w:hanging="245"/>
      </w:pPr>
      <w:rPr>
        <w:rFonts w:hint="default"/>
      </w:rPr>
    </w:lvl>
    <w:lvl w:ilvl="6" w:tplc="3842AB86">
      <w:start w:val="1"/>
      <w:numFmt w:val="bullet"/>
      <w:lvlText w:val="•"/>
      <w:lvlJc w:val="left"/>
      <w:pPr>
        <w:ind w:left="4092" w:hanging="245"/>
      </w:pPr>
      <w:rPr>
        <w:rFonts w:hint="default"/>
      </w:rPr>
    </w:lvl>
    <w:lvl w:ilvl="7" w:tplc="BB52C7E0">
      <w:start w:val="1"/>
      <w:numFmt w:val="bullet"/>
      <w:lvlText w:val="•"/>
      <w:lvlJc w:val="left"/>
      <w:pPr>
        <w:ind w:left="4765" w:hanging="245"/>
      </w:pPr>
      <w:rPr>
        <w:rFonts w:hint="default"/>
      </w:rPr>
    </w:lvl>
    <w:lvl w:ilvl="8" w:tplc="6A8AACD2">
      <w:start w:val="1"/>
      <w:numFmt w:val="bullet"/>
      <w:lvlText w:val="•"/>
      <w:lvlJc w:val="left"/>
      <w:pPr>
        <w:ind w:left="5438" w:hanging="245"/>
      </w:pPr>
      <w:rPr>
        <w:rFonts w:hint="default"/>
      </w:rPr>
    </w:lvl>
  </w:abstractNum>
  <w:abstractNum w:abstractNumId="18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08C4BDFC">
      <w:numFmt w:val="decimal"/>
      <w:lvlText w:val=""/>
      <w:lvlJc w:val="left"/>
    </w:lvl>
    <w:lvl w:ilvl="2" w:tplc="162CF25A">
      <w:numFmt w:val="decimal"/>
      <w:lvlText w:val=""/>
      <w:lvlJc w:val="left"/>
    </w:lvl>
    <w:lvl w:ilvl="3" w:tplc="EFF8AB62">
      <w:numFmt w:val="decimal"/>
      <w:lvlText w:val=""/>
      <w:lvlJc w:val="left"/>
    </w:lvl>
    <w:lvl w:ilvl="4" w:tplc="6B5898DC">
      <w:numFmt w:val="decimal"/>
      <w:lvlText w:val=""/>
      <w:lvlJc w:val="left"/>
    </w:lvl>
    <w:lvl w:ilvl="5" w:tplc="942A8A68">
      <w:numFmt w:val="decimal"/>
      <w:lvlText w:val=""/>
      <w:lvlJc w:val="left"/>
    </w:lvl>
    <w:lvl w:ilvl="6" w:tplc="40D47698">
      <w:numFmt w:val="decimal"/>
      <w:lvlText w:val=""/>
      <w:lvlJc w:val="left"/>
    </w:lvl>
    <w:lvl w:ilvl="7" w:tplc="1F08BC4A">
      <w:numFmt w:val="decimal"/>
      <w:lvlText w:val=""/>
      <w:lvlJc w:val="left"/>
    </w:lvl>
    <w:lvl w:ilvl="8" w:tplc="FC56076E">
      <w:numFmt w:val="decimal"/>
      <w:lvlText w:val=""/>
      <w:lvlJc w:val="left"/>
    </w:lvl>
  </w:abstractNum>
  <w:abstractNum w:abstractNumId="19" w15:restartNumberingAfterBreak="0">
    <w:nsid w:val="0F986A33"/>
    <w:multiLevelType w:val="multilevel"/>
    <w:tmpl w:val="EFEE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11731022"/>
    <w:multiLevelType w:val="multilevel"/>
    <w:tmpl w:val="1A045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2672997"/>
    <w:multiLevelType w:val="multilevel"/>
    <w:tmpl w:val="85BAB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FA045E"/>
    <w:multiLevelType w:val="hybridMultilevel"/>
    <w:tmpl w:val="78B2B1C6"/>
    <w:lvl w:ilvl="0" w:tplc="A2447D38">
      <w:start w:val="1"/>
      <w:numFmt w:val="bullet"/>
      <w:lvlText w:val="–"/>
      <w:lvlJc w:val="left"/>
      <w:pPr>
        <w:ind w:left="234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4C28256E">
      <w:start w:val="1"/>
      <w:numFmt w:val="bullet"/>
      <w:lvlText w:val="•"/>
      <w:lvlJc w:val="left"/>
      <w:pPr>
        <w:ind w:left="889" w:hanging="180"/>
      </w:pPr>
      <w:rPr>
        <w:rFonts w:hint="default"/>
      </w:rPr>
    </w:lvl>
    <w:lvl w:ilvl="2" w:tplc="5BFAD904">
      <w:start w:val="1"/>
      <w:numFmt w:val="bullet"/>
      <w:lvlText w:val="•"/>
      <w:lvlJc w:val="left"/>
      <w:pPr>
        <w:ind w:left="1544" w:hanging="180"/>
      </w:pPr>
      <w:rPr>
        <w:rFonts w:hint="default"/>
      </w:rPr>
    </w:lvl>
    <w:lvl w:ilvl="3" w:tplc="278A4D5A">
      <w:start w:val="1"/>
      <w:numFmt w:val="bullet"/>
      <w:lvlText w:val="•"/>
      <w:lvlJc w:val="left"/>
      <w:pPr>
        <w:ind w:left="2199" w:hanging="180"/>
      </w:pPr>
      <w:rPr>
        <w:rFonts w:hint="default"/>
      </w:rPr>
    </w:lvl>
    <w:lvl w:ilvl="4" w:tplc="D636937E">
      <w:start w:val="1"/>
      <w:numFmt w:val="bullet"/>
      <w:lvlText w:val="•"/>
      <w:lvlJc w:val="left"/>
      <w:pPr>
        <w:ind w:left="2854" w:hanging="180"/>
      </w:pPr>
      <w:rPr>
        <w:rFonts w:hint="default"/>
      </w:rPr>
    </w:lvl>
    <w:lvl w:ilvl="5" w:tplc="DF241AD6">
      <w:start w:val="1"/>
      <w:numFmt w:val="bullet"/>
      <w:lvlText w:val="•"/>
      <w:lvlJc w:val="left"/>
      <w:pPr>
        <w:ind w:left="3509" w:hanging="180"/>
      </w:pPr>
      <w:rPr>
        <w:rFonts w:hint="default"/>
      </w:rPr>
    </w:lvl>
    <w:lvl w:ilvl="6" w:tplc="FA9CDFA6">
      <w:start w:val="1"/>
      <w:numFmt w:val="bullet"/>
      <w:lvlText w:val="•"/>
      <w:lvlJc w:val="left"/>
      <w:pPr>
        <w:ind w:left="4164" w:hanging="180"/>
      </w:pPr>
      <w:rPr>
        <w:rFonts w:hint="default"/>
      </w:rPr>
    </w:lvl>
    <w:lvl w:ilvl="7" w:tplc="61522672">
      <w:start w:val="1"/>
      <w:numFmt w:val="bullet"/>
      <w:lvlText w:val="•"/>
      <w:lvlJc w:val="left"/>
      <w:pPr>
        <w:ind w:left="4819" w:hanging="180"/>
      </w:pPr>
      <w:rPr>
        <w:rFonts w:hint="default"/>
      </w:rPr>
    </w:lvl>
    <w:lvl w:ilvl="8" w:tplc="3C2CB992">
      <w:start w:val="1"/>
      <w:numFmt w:val="bullet"/>
      <w:lvlText w:val="•"/>
      <w:lvlJc w:val="left"/>
      <w:pPr>
        <w:ind w:left="5474" w:hanging="180"/>
      </w:pPr>
      <w:rPr>
        <w:rFonts w:hint="default"/>
      </w:rPr>
    </w:lvl>
  </w:abstractNum>
  <w:abstractNum w:abstractNumId="23" w15:restartNumberingAfterBreak="0">
    <w:nsid w:val="1C546A8B"/>
    <w:multiLevelType w:val="hybridMultilevel"/>
    <w:tmpl w:val="7E5882EA"/>
    <w:lvl w:ilvl="0" w:tplc="E668C6D4">
      <w:start w:val="1"/>
      <w:numFmt w:val="decimal"/>
      <w:lvlText w:val="%1."/>
      <w:lvlJc w:val="left"/>
      <w:pPr>
        <w:ind w:left="138" w:hanging="240"/>
        <w:jc w:val="right"/>
      </w:pPr>
      <w:rPr>
        <w:rFonts w:ascii="Times New Roman" w:eastAsiaTheme="minorHAnsi" w:hAnsi="Times New Roman" w:cs="Times New Roman"/>
        <w:b w:val="0"/>
        <w:bCs w:val="0"/>
        <w:sz w:val="24"/>
        <w:szCs w:val="24"/>
      </w:rPr>
    </w:lvl>
    <w:lvl w:ilvl="1" w:tplc="1ABE351A">
      <w:start w:val="1"/>
      <w:numFmt w:val="bullet"/>
      <w:lvlText w:val="•"/>
      <w:lvlJc w:val="left"/>
      <w:pPr>
        <w:ind w:left="1115" w:hanging="240"/>
      </w:pPr>
      <w:rPr>
        <w:rFonts w:hint="default"/>
      </w:rPr>
    </w:lvl>
    <w:lvl w:ilvl="2" w:tplc="934E7E3A">
      <w:start w:val="1"/>
      <w:numFmt w:val="bullet"/>
      <w:lvlText w:val="•"/>
      <w:lvlJc w:val="left"/>
      <w:pPr>
        <w:ind w:left="2092" w:hanging="240"/>
      </w:pPr>
      <w:rPr>
        <w:rFonts w:hint="default"/>
      </w:rPr>
    </w:lvl>
    <w:lvl w:ilvl="3" w:tplc="E7C8A608">
      <w:start w:val="1"/>
      <w:numFmt w:val="bullet"/>
      <w:lvlText w:val="•"/>
      <w:lvlJc w:val="left"/>
      <w:pPr>
        <w:ind w:left="3069" w:hanging="240"/>
      </w:pPr>
      <w:rPr>
        <w:rFonts w:hint="default"/>
      </w:rPr>
    </w:lvl>
    <w:lvl w:ilvl="4" w:tplc="2D2EB3CE">
      <w:start w:val="1"/>
      <w:numFmt w:val="bullet"/>
      <w:lvlText w:val="•"/>
      <w:lvlJc w:val="left"/>
      <w:pPr>
        <w:ind w:left="4045" w:hanging="240"/>
      </w:pPr>
      <w:rPr>
        <w:rFonts w:hint="default"/>
      </w:rPr>
    </w:lvl>
    <w:lvl w:ilvl="5" w:tplc="56DCCE92">
      <w:start w:val="1"/>
      <w:numFmt w:val="bullet"/>
      <w:lvlText w:val="•"/>
      <w:lvlJc w:val="left"/>
      <w:pPr>
        <w:ind w:left="5022" w:hanging="240"/>
      </w:pPr>
      <w:rPr>
        <w:rFonts w:hint="default"/>
      </w:rPr>
    </w:lvl>
    <w:lvl w:ilvl="6" w:tplc="6EBA749A">
      <w:start w:val="1"/>
      <w:numFmt w:val="bullet"/>
      <w:lvlText w:val="•"/>
      <w:lvlJc w:val="left"/>
      <w:pPr>
        <w:ind w:left="5999" w:hanging="240"/>
      </w:pPr>
      <w:rPr>
        <w:rFonts w:hint="default"/>
      </w:rPr>
    </w:lvl>
    <w:lvl w:ilvl="7" w:tplc="A14C4F9E">
      <w:start w:val="1"/>
      <w:numFmt w:val="bullet"/>
      <w:lvlText w:val="•"/>
      <w:lvlJc w:val="left"/>
      <w:pPr>
        <w:ind w:left="6976" w:hanging="240"/>
      </w:pPr>
      <w:rPr>
        <w:rFonts w:hint="default"/>
      </w:rPr>
    </w:lvl>
    <w:lvl w:ilvl="8" w:tplc="E74E460E">
      <w:start w:val="1"/>
      <w:numFmt w:val="bullet"/>
      <w:lvlText w:val="•"/>
      <w:lvlJc w:val="left"/>
      <w:pPr>
        <w:ind w:left="7952" w:hanging="240"/>
      </w:pPr>
      <w:rPr>
        <w:rFonts w:hint="default"/>
      </w:rPr>
    </w:lvl>
  </w:abstractNum>
  <w:abstractNum w:abstractNumId="24" w15:restartNumberingAfterBreak="0">
    <w:nsid w:val="1F22095E"/>
    <w:multiLevelType w:val="hybridMultilevel"/>
    <w:tmpl w:val="1DFA7970"/>
    <w:lvl w:ilvl="0" w:tplc="4E241028">
      <w:start w:val="1"/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7C23B2">
      <w:start w:val="1"/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E37222A4">
      <w:start w:val="1"/>
      <w:numFmt w:val="bullet"/>
      <w:lvlText w:val="•"/>
      <w:lvlJc w:val="left"/>
      <w:pPr>
        <w:ind w:left="1347" w:hanging="140"/>
      </w:pPr>
      <w:rPr>
        <w:rFonts w:hint="default"/>
      </w:rPr>
    </w:lvl>
    <w:lvl w:ilvl="3" w:tplc="7730FFA0">
      <w:start w:val="1"/>
      <w:numFmt w:val="bullet"/>
      <w:lvlText w:val="•"/>
      <w:lvlJc w:val="left"/>
      <w:pPr>
        <w:ind w:left="2417" w:hanging="140"/>
      </w:pPr>
      <w:rPr>
        <w:rFonts w:hint="default"/>
      </w:rPr>
    </w:lvl>
    <w:lvl w:ilvl="4" w:tplc="3B2A236A">
      <w:start w:val="1"/>
      <w:numFmt w:val="bullet"/>
      <w:lvlText w:val="•"/>
      <w:lvlJc w:val="left"/>
      <w:pPr>
        <w:ind w:left="3487" w:hanging="140"/>
      </w:pPr>
      <w:rPr>
        <w:rFonts w:hint="default"/>
      </w:rPr>
    </w:lvl>
    <w:lvl w:ilvl="5" w:tplc="FB8E1F5E">
      <w:start w:val="1"/>
      <w:numFmt w:val="bullet"/>
      <w:lvlText w:val="•"/>
      <w:lvlJc w:val="left"/>
      <w:pPr>
        <w:ind w:left="4557" w:hanging="140"/>
      </w:pPr>
      <w:rPr>
        <w:rFonts w:hint="default"/>
      </w:rPr>
    </w:lvl>
    <w:lvl w:ilvl="6" w:tplc="9D64A792">
      <w:start w:val="1"/>
      <w:numFmt w:val="bullet"/>
      <w:lvlText w:val="•"/>
      <w:lvlJc w:val="left"/>
      <w:pPr>
        <w:ind w:left="5627" w:hanging="140"/>
      </w:pPr>
      <w:rPr>
        <w:rFonts w:hint="default"/>
      </w:rPr>
    </w:lvl>
    <w:lvl w:ilvl="7" w:tplc="3F144E14">
      <w:start w:val="1"/>
      <w:numFmt w:val="bullet"/>
      <w:lvlText w:val="•"/>
      <w:lvlJc w:val="left"/>
      <w:pPr>
        <w:ind w:left="6696" w:hanging="140"/>
      </w:pPr>
      <w:rPr>
        <w:rFonts w:hint="default"/>
      </w:rPr>
    </w:lvl>
    <w:lvl w:ilvl="8" w:tplc="B498C850">
      <w:start w:val="1"/>
      <w:numFmt w:val="bullet"/>
      <w:lvlText w:val="•"/>
      <w:lvlJc w:val="left"/>
      <w:pPr>
        <w:ind w:left="7766" w:hanging="140"/>
      </w:pPr>
      <w:rPr>
        <w:rFonts w:hint="default"/>
      </w:rPr>
    </w:lvl>
  </w:abstractNum>
  <w:abstractNum w:abstractNumId="25" w15:restartNumberingAfterBreak="0">
    <w:nsid w:val="3B7F2DDF"/>
    <w:multiLevelType w:val="hybridMultilevel"/>
    <w:tmpl w:val="FCA281FE"/>
    <w:lvl w:ilvl="0" w:tplc="89224B58">
      <w:start w:val="1"/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30CB9B4">
      <w:start w:val="1"/>
      <w:numFmt w:val="bullet"/>
      <w:lvlText w:val="•"/>
      <w:lvlJc w:val="left"/>
      <w:pPr>
        <w:ind w:left="727" w:hanging="140"/>
      </w:pPr>
      <w:rPr>
        <w:rFonts w:hint="default"/>
      </w:rPr>
    </w:lvl>
    <w:lvl w:ilvl="2" w:tplc="D2161102">
      <w:start w:val="1"/>
      <w:numFmt w:val="bullet"/>
      <w:lvlText w:val="•"/>
      <w:lvlJc w:val="left"/>
      <w:pPr>
        <w:ind w:left="1400" w:hanging="140"/>
      </w:pPr>
      <w:rPr>
        <w:rFonts w:hint="default"/>
      </w:rPr>
    </w:lvl>
    <w:lvl w:ilvl="3" w:tplc="ED36F4D0">
      <w:start w:val="1"/>
      <w:numFmt w:val="bullet"/>
      <w:lvlText w:val="•"/>
      <w:lvlJc w:val="left"/>
      <w:pPr>
        <w:ind w:left="2073" w:hanging="140"/>
      </w:pPr>
      <w:rPr>
        <w:rFonts w:hint="default"/>
      </w:rPr>
    </w:lvl>
    <w:lvl w:ilvl="4" w:tplc="5400F938">
      <w:start w:val="1"/>
      <w:numFmt w:val="bullet"/>
      <w:lvlText w:val="•"/>
      <w:lvlJc w:val="left"/>
      <w:pPr>
        <w:ind w:left="2746" w:hanging="140"/>
      </w:pPr>
      <w:rPr>
        <w:rFonts w:hint="default"/>
      </w:rPr>
    </w:lvl>
    <w:lvl w:ilvl="5" w:tplc="66C2BCCC">
      <w:start w:val="1"/>
      <w:numFmt w:val="bullet"/>
      <w:lvlText w:val="•"/>
      <w:lvlJc w:val="left"/>
      <w:pPr>
        <w:ind w:left="3419" w:hanging="140"/>
      </w:pPr>
      <w:rPr>
        <w:rFonts w:hint="default"/>
      </w:rPr>
    </w:lvl>
    <w:lvl w:ilvl="6" w:tplc="71705FA2">
      <w:start w:val="1"/>
      <w:numFmt w:val="bullet"/>
      <w:lvlText w:val="•"/>
      <w:lvlJc w:val="left"/>
      <w:pPr>
        <w:ind w:left="4092" w:hanging="140"/>
      </w:pPr>
      <w:rPr>
        <w:rFonts w:hint="default"/>
      </w:rPr>
    </w:lvl>
    <w:lvl w:ilvl="7" w:tplc="2A1E1FDC">
      <w:start w:val="1"/>
      <w:numFmt w:val="bullet"/>
      <w:lvlText w:val="•"/>
      <w:lvlJc w:val="left"/>
      <w:pPr>
        <w:ind w:left="4765" w:hanging="140"/>
      </w:pPr>
      <w:rPr>
        <w:rFonts w:hint="default"/>
      </w:rPr>
    </w:lvl>
    <w:lvl w:ilvl="8" w:tplc="8D8E0498">
      <w:start w:val="1"/>
      <w:numFmt w:val="bullet"/>
      <w:lvlText w:val="•"/>
      <w:lvlJc w:val="left"/>
      <w:pPr>
        <w:ind w:left="5438" w:hanging="140"/>
      </w:pPr>
      <w:rPr>
        <w:rFonts w:hint="default"/>
      </w:rPr>
    </w:lvl>
  </w:abstractNum>
  <w:abstractNum w:abstractNumId="26" w15:restartNumberingAfterBreak="0">
    <w:nsid w:val="3E6D2F58"/>
    <w:multiLevelType w:val="hybridMultilevel"/>
    <w:tmpl w:val="FE9EA4EE"/>
    <w:lvl w:ilvl="0" w:tplc="A6BE3F06">
      <w:start w:val="1"/>
      <w:numFmt w:val="bullet"/>
      <w:lvlText w:val="-"/>
      <w:lvlJc w:val="left"/>
      <w:pPr>
        <w:ind w:left="54" w:hanging="672"/>
      </w:pPr>
      <w:rPr>
        <w:rFonts w:ascii="Times New Roman" w:eastAsia="Times New Roman" w:hAnsi="Times New Roman" w:hint="default"/>
        <w:sz w:val="24"/>
        <w:szCs w:val="24"/>
      </w:rPr>
    </w:lvl>
    <w:lvl w:ilvl="1" w:tplc="2A6E4086">
      <w:start w:val="1"/>
      <w:numFmt w:val="bullet"/>
      <w:lvlText w:val="•"/>
      <w:lvlJc w:val="left"/>
      <w:pPr>
        <w:ind w:left="727" w:hanging="672"/>
      </w:pPr>
      <w:rPr>
        <w:rFonts w:hint="default"/>
      </w:rPr>
    </w:lvl>
    <w:lvl w:ilvl="2" w:tplc="AEE2B27E">
      <w:start w:val="1"/>
      <w:numFmt w:val="bullet"/>
      <w:lvlText w:val="•"/>
      <w:lvlJc w:val="left"/>
      <w:pPr>
        <w:ind w:left="1400" w:hanging="672"/>
      </w:pPr>
      <w:rPr>
        <w:rFonts w:hint="default"/>
      </w:rPr>
    </w:lvl>
    <w:lvl w:ilvl="3" w:tplc="3088290A">
      <w:start w:val="1"/>
      <w:numFmt w:val="bullet"/>
      <w:lvlText w:val="•"/>
      <w:lvlJc w:val="left"/>
      <w:pPr>
        <w:ind w:left="2073" w:hanging="672"/>
      </w:pPr>
      <w:rPr>
        <w:rFonts w:hint="default"/>
      </w:rPr>
    </w:lvl>
    <w:lvl w:ilvl="4" w:tplc="C9984C1A">
      <w:start w:val="1"/>
      <w:numFmt w:val="bullet"/>
      <w:lvlText w:val="•"/>
      <w:lvlJc w:val="left"/>
      <w:pPr>
        <w:ind w:left="2746" w:hanging="672"/>
      </w:pPr>
      <w:rPr>
        <w:rFonts w:hint="default"/>
      </w:rPr>
    </w:lvl>
    <w:lvl w:ilvl="5" w:tplc="FF2030F2">
      <w:start w:val="1"/>
      <w:numFmt w:val="bullet"/>
      <w:lvlText w:val="•"/>
      <w:lvlJc w:val="left"/>
      <w:pPr>
        <w:ind w:left="3419" w:hanging="672"/>
      </w:pPr>
      <w:rPr>
        <w:rFonts w:hint="default"/>
      </w:rPr>
    </w:lvl>
    <w:lvl w:ilvl="6" w:tplc="416E6A7C">
      <w:start w:val="1"/>
      <w:numFmt w:val="bullet"/>
      <w:lvlText w:val="•"/>
      <w:lvlJc w:val="left"/>
      <w:pPr>
        <w:ind w:left="4092" w:hanging="672"/>
      </w:pPr>
      <w:rPr>
        <w:rFonts w:hint="default"/>
      </w:rPr>
    </w:lvl>
    <w:lvl w:ilvl="7" w:tplc="8D289828">
      <w:start w:val="1"/>
      <w:numFmt w:val="bullet"/>
      <w:lvlText w:val="•"/>
      <w:lvlJc w:val="left"/>
      <w:pPr>
        <w:ind w:left="4765" w:hanging="672"/>
      </w:pPr>
      <w:rPr>
        <w:rFonts w:hint="default"/>
      </w:rPr>
    </w:lvl>
    <w:lvl w:ilvl="8" w:tplc="D2661E02">
      <w:start w:val="1"/>
      <w:numFmt w:val="bullet"/>
      <w:lvlText w:val="•"/>
      <w:lvlJc w:val="left"/>
      <w:pPr>
        <w:ind w:left="5438" w:hanging="672"/>
      </w:pPr>
      <w:rPr>
        <w:rFonts w:hint="default"/>
      </w:rPr>
    </w:lvl>
  </w:abstractNum>
  <w:abstractNum w:abstractNumId="27" w15:restartNumberingAfterBreak="0">
    <w:nsid w:val="3F9B7070"/>
    <w:multiLevelType w:val="hybridMultilevel"/>
    <w:tmpl w:val="8432F5FE"/>
    <w:lvl w:ilvl="0" w:tplc="CDCA4D9A">
      <w:start w:val="7"/>
      <w:numFmt w:val="decimal"/>
      <w:lvlText w:val="%1."/>
      <w:lvlJc w:val="left"/>
      <w:pPr>
        <w:ind w:left="54" w:hanging="375"/>
      </w:pPr>
      <w:rPr>
        <w:rFonts w:ascii="Times New Roman" w:eastAsia="Times New Roman" w:hAnsi="Times New Roman" w:hint="default"/>
        <w:sz w:val="24"/>
        <w:szCs w:val="24"/>
      </w:rPr>
    </w:lvl>
    <w:lvl w:ilvl="1" w:tplc="8E8C38F2">
      <w:start w:val="1"/>
      <w:numFmt w:val="bullet"/>
      <w:lvlText w:val="•"/>
      <w:lvlJc w:val="left"/>
      <w:pPr>
        <w:ind w:left="727" w:hanging="375"/>
      </w:pPr>
      <w:rPr>
        <w:rFonts w:hint="default"/>
      </w:rPr>
    </w:lvl>
    <w:lvl w:ilvl="2" w:tplc="0442D7CA">
      <w:start w:val="1"/>
      <w:numFmt w:val="bullet"/>
      <w:lvlText w:val="•"/>
      <w:lvlJc w:val="left"/>
      <w:pPr>
        <w:ind w:left="1400" w:hanging="375"/>
      </w:pPr>
      <w:rPr>
        <w:rFonts w:hint="default"/>
      </w:rPr>
    </w:lvl>
    <w:lvl w:ilvl="3" w:tplc="0602F120">
      <w:start w:val="1"/>
      <w:numFmt w:val="bullet"/>
      <w:lvlText w:val="•"/>
      <w:lvlJc w:val="left"/>
      <w:pPr>
        <w:ind w:left="2073" w:hanging="375"/>
      </w:pPr>
      <w:rPr>
        <w:rFonts w:hint="default"/>
      </w:rPr>
    </w:lvl>
    <w:lvl w:ilvl="4" w:tplc="18B2B322">
      <w:start w:val="1"/>
      <w:numFmt w:val="bullet"/>
      <w:lvlText w:val="•"/>
      <w:lvlJc w:val="left"/>
      <w:pPr>
        <w:ind w:left="2746" w:hanging="375"/>
      </w:pPr>
      <w:rPr>
        <w:rFonts w:hint="default"/>
      </w:rPr>
    </w:lvl>
    <w:lvl w:ilvl="5" w:tplc="C4E07FF4">
      <w:start w:val="1"/>
      <w:numFmt w:val="bullet"/>
      <w:lvlText w:val="•"/>
      <w:lvlJc w:val="left"/>
      <w:pPr>
        <w:ind w:left="3419" w:hanging="375"/>
      </w:pPr>
      <w:rPr>
        <w:rFonts w:hint="default"/>
      </w:rPr>
    </w:lvl>
    <w:lvl w:ilvl="6" w:tplc="3F169DE4">
      <w:start w:val="1"/>
      <w:numFmt w:val="bullet"/>
      <w:lvlText w:val="•"/>
      <w:lvlJc w:val="left"/>
      <w:pPr>
        <w:ind w:left="4092" w:hanging="375"/>
      </w:pPr>
      <w:rPr>
        <w:rFonts w:hint="default"/>
      </w:rPr>
    </w:lvl>
    <w:lvl w:ilvl="7" w:tplc="B1D4BBEA">
      <w:start w:val="1"/>
      <w:numFmt w:val="bullet"/>
      <w:lvlText w:val="•"/>
      <w:lvlJc w:val="left"/>
      <w:pPr>
        <w:ind w:left="4765" w:hanging="375"/>
      </w:pPr>
      <w:rPr>
        <w:rFonts w:hint="default"/>
      </w:rPr>
    </w:lvl>
    <w:lvl w:ilvl="8" w:tplc="7354CFB0">
      <w:start w:val="1"/>
      <w:numFmt w:val="bullet"/>
      <w:lvlText w:val="•"/>
      <w:lvlJc w:val="left"/>
      <w:pPr>
        <w:ind w:left="5438" w:hanging="375"/>
      </w:pPr>
      <w:rPr>
        <w:rFonts w:hint="default"/>
      </w:rPr>
    </w:lvl>
  </w:abstractNum>
  <w:abstractNum w:abstractNumId="28" w15:restartNumberingAfterBreak="0">
    <w:nsid w:val="40A35C10"/>
    <w:multiLevelType w:val="hybridMultilevel"/>
    <w:tmpl w:val="5006813C"/>
    <w:lvl w:ilvl="0" w:tplc="4EB4D228">
      <w:start w:val="1"/>
      <w:numFmt w:val="bullet"/>
      <w:lvlText w:val="–"/>
      <w:lvlJc w:val="left"/>
      <w:pPr>
        <w:ind w:left="398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EB20ABE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2" w:tplc="E4A413A6">
      <w:start w:val="1"/>
      <w:numFmt w:val="bullet"/>
      <w:lvlText w:val="•"/>
      <w:lvlJc w:val="left"/>
      <w:pPr>
        <w:ind w:left="2332" w:hanging="180"/>
      </w:pPr>
      <w:rPr>
        <w:rFonts w:hint="default"/>
      </w:rPr>
    </w:lvl>
    <w:lvl w:ilvl="3" w:tplc="49444BDA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6FE65208">
      <w:start w:val="1"/>
      <w:numFmt w:val="bullet"/>
      <w:lvlText w:val="•"/>
      <w:lvlJc w:val="left"/>
      <w:pPr>
        <w:ind w:left="4265" w:hanging="180"/>
      </w:pPr>
      <w:rPr>
        <w:rFonts w:hint="default"/>
      </w:rPr>
    </w:lvl>
    <w:lvl w:ilvl="5" w:tplc="4F1652EE">
      <w:start w:val="1"/>
      <w:numFmt w:val="bullet"/>
      <w:lvlText w:val="•"/>
      <w:lvlJc w:val="left"/>
      <w:pPr>
        <w:ind w:left="5232" w:hanging="180"/>
      </w:pPr>
      <w:rPr>
        <w:rFonts w:hint="default"/>
      </w:rPr>
    </w:lvl>
    <w:lvl w:ilvl="6" w:tplc="07BCF270">
      <w:start w:val="1"/>
      <w:numFmt w:val="bullet"/>
      <w:lvlText w:val="•"/>
      <w:lvlJc w:val="left"/>
      <w:pPr>
        <w:ind w:left="6199" w:hanging="180"/>
      </w:pPr>
      <w:rPr>
        <w:rFonts w:hint="default"/>
      </w:rPr>
    </w:lvl>
    <w:lvl w:ilvl="7" w:tplc="5E1CBAE4">
      <w:start w:val="1"/>
      <w:numFmt w:val="bullet"/>
      <w:lvlText w:val="•"/>
      <w:lvlJc w:val="left"/>
      <w:pPr>
        <w:ind w:left="7166" w:hanging="180"/>
      </w:pPr>
      <w:rPr>
        <w:rFonts w:hint="default"/>
      </w:rPr>
    </w:lvl>
    <w:lvl w:ilvl="8" w:tplc="598E042A">
      <w:start w:val="1"/>
      <w:numFmt w:val="bullet"/>
      <w:lvlText w:val="•"/>
      <w:lvlJc w:val="left"/>
      <w:pPr>
        <w:ind w:left="8132" w:hanging="180"/>
      </w:pPr>
      <w:rPr>
        <w:rFonts w:hint="default"/>
      </w:rPr>
    </w:lvl>
  </w:abstractNum>
  <w:abstractNum w:abstractNumId="29" w15:restartNumberingAfterBreak="0">
    <w:nsid w:val="42F97BD7"/>
    <w:multiLevelType w:val="hybridMultilevel"/>
    <w:tmpl w:val="6F0EE132"/>
    <w:lvl w:ilvl="0" w:tplc="CB260218">
      <w:start w:val="1"/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478F95C">
      <w:start w:val="1"/>
      <w:numFmt w:val="bullet"/>
      <w:lvlText w:val="•"/>
      <w:lvlJc w:val="left"/>
      <w:pPr>
        <w:ind w:left="727" w:hanging="140"/>
      </w:pPr>
      <w:rPr>
        <w:rFonts w:hint="default"/>
      </w:rPr>
    </w:lvl>
    <w:lvl w:ilvl="2" w:tplc="D692572A">
      <w:start w:val="1"/>
      <w:numFmt w:val="bullet"/>
      <w:lvlText w:val="•"/>
      <w:lvlJc w:val="left"/>
      <w:pPr>
        <w:ind w:left="1400" w:hanging="140"/>
      </w:pPr>
      <w:rPr>
        <w:rFonts w:hint="default"/>
      </w:rPr>
    </w:lvl>
    <w:lvl w:ilvl="3" w:tplc="782E03F0">
      <w:start w:val="1"/>
      <w:numFmt w:val="bullet"/>
      <w:lvlText w:val="•"/>
      <w:lvlJc w:val="left"/>
      <w:pPr>
        <w:ind w:left="2073" w:hanging="140"/>
      </w:pPr>
      <w:rPr>
        <w:rFonts w:hint="default"/>
      </w:rPr>
    </w:lvl>
    <w:lvl w:ilvl="4" w:tplc="8A7AD416">
      <w:start w:val="1"/>
      <w:numFmt w:val="bullet"/>
      <w:lvlText w:val="•"/>
      <w:lvlJc w:val="left"/>
      <w:pPr>
        <w:ind w:left="2746" w:hanging="140"/>
      </w:pPr>
      <w:rPr>
        <w:rFonts w:hint="default"/>
      </w:rPr>
    </w:lvl>
    <w:lvl w:ilvl="5" w:tplc="018211BC">
      <w:start w:val="1"/>
      <w:numFmt w:val="bullet"/>
      <w:lvlText w:val="•"/>
      <w:lvlJc w:val="left"/>
      <w:pPr>
        <w:ind w:left="3419" w:hanging="140"/>
      </w:pPr>
      <w:rPr>
        <w:rFonts w:hint="default"/>
      </w:rPr>
    </w:lvl>
    <w:lvl w:ilvl="6" w:tplc="D19CFDB2">
      <w:start w:val="1"/>
      <w:numFmt w:val="bullet"/>
      <w:lvlText w:val="•"/>
      <w:lvlJc w:val="left"/>
      <w:pPr>
        <w:ind w:left="4092" w:hanging="140"/>
      </w:pPr>
      <w:rPr>
        <w:rFonts w:hint="default"/>
      </w:rPr>
    </w:lvl>
    <w:lvl w:ilvl="7" w:tplc="507632EA">
      <w:start w:val="1"/>
      <w:numFmt w:val="bullet"/>
      <w:lvlText w:val="•"/>
      <w:lvlJc w:val="left"/>
      <w:pPr>
        <w:ind w:left="4765" w:hanging="140"/>
      </w:pPr>
      <w:rPr>
        <w:rFonts w:hint="default"/>
      </w:rPr>
    </w:lvl>
    <w:lvl w:ilvl="8" w:tplc="C2B8AB48">
      <w:start w:val="1"/>
      <w:numFmt w:val="bullet"/>
      <w:lvlText w:val="•"/>
      <w:lvlJc w:val="left"/>
      <w:pPr>
        <w:ind w:left="5438" w:hanging="140"/>
      </w:pPr>
      <w:rPr>
        <w:rFonts w:hint="default"/>
      </w:rPr>
    </w:lvl>
  </w:abstractNum>
  <w:abstractNum w:abstractNumId="30" w15:restartNumberingAfterBreak="0">
    <w:nsid w:val="43567CD9"/>
    <w:multiLevelType w:val="hybridMultilevel"/>
    <w:tmpl w:val="E0662AC4"/>
    <w:lvl w:ilvl="0" w:tplc="2280D0EC">
      <w:start w:val="1"/>
      <w:numFmt w:val="bullet"/>
      <w:lvlText w:val="-"/>
      <w:lvlJc w:val="left"/>
      <w:pPr>
        <w:ind w:left="54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6943DBE">
      <w:start w:val="1"/>
      <w:numFmt w:val="bullet"/>
      <w:lvlText w:val="•"/>
      <w:lvlJc w:val="left"/>
      <w:pPr>
        <w:ind w:left="727" w:hanging="243"/>
      </w:pPr>
      <w:rPr>
        <w:rFonts w:hint="default"/>
      </w:rPr>
    </w:lvl>
    <w:lvl w:ilvl="2" w:tplc="0660D992">
      <w:start w:val="1"/>
      <w:numFmt w:val="bullet"/>
      <w:lvlText w:val="•"/>
      <w:lvlJc w:val="left"/>
      <w:pPr>
        <w:ind w:left="1400" w:hanging="243"/>
      </w:pPr>
      <w:rPr>
        <w:rFonts w:hint="default"/>
      </w:rPr>
    </w:lvl>
    <w:lvl w:ilvl="3" w:tplc="7666975E">
      <w:start w:val="1"/>
      <w:numFmt w:val="bullet"/>
      <w:lvlText w:val="•"/>
      <w:lvlJc w:val="left"/>
      <w:pPr>
        <w:ind w:left="2073" w:hanging="243"/>
      </w:pPr>
      <w:rPr>
        <w:rFonts w:hint="default"/>
      </w:rPr>
    </w:lvl>
    <w:lvl w:ilvl="4" w:tplc="5D4456AA">
      <w:start w:val="1"/>
      <w:numFmt w:val="bullet"/>
      <w:lvlText w:val="•"/>
      <w:lvlJc w:val="left"/>
      <w:pPr>
        <w:ind w:left="2746" w:hanging="243"/>
      </w:pPr>
      <w:rPr>
        <w:rFonts w:hint="default"/>
      </w:rPr>
    </w:lvl>
    <w:lvl w:ilvl="5" w:tplc="540CAA02">
      <w:start w:val="1"/>
      <w:numFmt w:val="bullet"/>
      <w:lvlText w:val="•"/>
      <w:lvlJc w:val="left"/>
      <w:pPr>
        <w:ind w:left="3419" w:hanging="243"/>
      </w:pPr>
      <w:rPr>
        <w:rFonts w:hint="default"/>
      </w:rPr>
    </w:lvl>
    <w:lvl w:ilvl="6" w:tplc="782E0D42">
      <w:start w:val="1"/>
      <w:numFmt w:val="bullet"/>
      <w:lvlText w:val="•"/>
      <w:lvlJc w:val="left"/>
      <w:pPr>
        <w:ind w:left="4092" w:hanging="243"/>
      </w:pPr>
      <w:rPr>
        <w:rFonts w:hint="default"/>
      </w:rPr>
    </w:lvl>
    <w:lvl w:ilvl="7" w:tplc="E52EA0CC">
      <w:start w:val="1"/>
      <w:numFmt w:val="bullet"/>
      <w:lvlText w:val="•"/>
      <w:lvlJc w:val="left"/>
      <w:pPr>
        <w:ind w:left="4765" w:hanging="243"/>
      </w:pPr>
      <w:rPr>
        <w:rFonts w:hint="default"/>
      </w:rPr>
    </w:lvl>
    <w:lvl w:ilvl="8" w:tplc="30B2A792">
      <w:start w:val="1"/>
      <w:numFmt w:val="bullet"/>
      <w:lvlText w:val="•"/>
      <w:lvlJc w:val="left"/>
      <w:pPr>
        <w:ind w:left="5438" w:hanging="243"/>
      </w:pPr>
      <w:rPr>
        <w:rFonts w:hint="default"/>
      </w:rPr>
    </w:lvl>
  </w:abstractNum>
  <w:abstractNum w:abstractNumId="31" w15:restartNumberingAfterBreak="0">
    <w:nsid w:val="4AE8632B"/>
    <w:multiLevelType w:val="hybridMultilevel"/>
    <w:tmpl w:val="6B0E7E9C"/>
    <w:lvl w:ilvl="0" w:tplc="9A2E4CEC">
      <w:start w:val="1"/>
      <w:numFmt w:val="bullet"/>
      <w:lvlText w:val="-"/>
      <w:lvlJc w:val="left"/>
      <w:pPr>
        <w:ind w:left="111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54140862">
      <w:start w:val="1"/>
      <w:numFmt w:val="bullet"/>
      <w:lvlText w:val="•"/>
      <w:lvlJc w:val="left"/>
      <w:pPr>
        <w:ind w:left="766" w:hanging="264"/>
      </w:pPr>
      <w:rPr>
        <w:rFonts w:hint="default"/>
      </w:rPr>
    </w:lvl>
    <w:lvl w:ilvl="2" w:tplc="E618EA8C">
      <w:start w:val="1"/>
      <w:numFmt w:val="bullet"/>
      <w:lvlText w:val="•"/>
      <w:lvlJc w:val="left"/>
      <w:pPr>
        <w:ind w:left="1420" w:hanging="264"/>
      </w:pPr>
      <w:rPr>
        <w:rFonts w:hint="default"/>
      </w:rPr>
    </w:lvl>
    <w:lvl w:ilvl="3" w:tplc="7F149B16">
      <w:start w:val="1"/>
      <w:numFmt w:val="bullet"/>
      <w:lvlText w:val="•"/>
      <w:lvlJc w:val="left"/>
      <w:pPr>
        <w:ind w:left="2075" w:hanging="264"/>
      </w:pPr>
      <w:rPr>
        <w:rFonts w:hint="default"/>
      </w:rPr>
    </w:lvl>
    <w:lvl w:ilvl="4" w:tplc="43649FCE">
      <w:start w:val="1"/>
      <w:numFmt w:val="bullet"/>
      <w:lvlText w:val="•"/>
      <w:lvlJc w:val="left"/>
      <w:pPr>
        <w:ind w:left="2729" w:hanging="264"/>
      </w:pPr>
      <w:rPr>
        <w:rFonts w:hint="default"/>
      </w:rPr>
    </w:lvl>
    <w:lvl w:ilvl="5" w:tplc="0B92258A">
      <w:start w:val="1"/>
      <w:numFmt w:val="bullet"/>
      <w:lvlText w:val="•"/>
      <w:lvlJc w:val="left"/>
      <w:pPr>
        <w:ind w:left="3384" w:hanging="264"/>
      </w:pPr>
      <w:rPr>
        <w:rFonts w:hint="default"/>
      </w:rPr>
    </w:lvl>
    <w:lvl w:ilvl="6" w:tplc="91B67AF6">
      <w:start w:val="1"/>
      <w:numFmt w:val="bullet"/>
      <w:lvlText w:val="•"/>
      <w:lvlJc w:val="left"/>
      <w:pPr>
        <w:ind w:left="4038" w:hanging="264"/>
      </w:pPr>
      <w:rPr>
        <w:rFonts w:hint="default"/>
      </w:rPr>
    </w:lvl>
    <w:lvl w:ilvl="7" w:tplc="C30053AA">
      <w:start w:val="1"/>
      <w:numFmt w:val="bullet"/>
      <w:lvlText w:val="•"/>
      <w:lvlJc w:val="left"/>
      <w:pPr>
        <w:ind w:left="4693" w:hanging="264"/>
      </w:pPr>
      <w:rPr>
        <w:rFonts w:hint="default"/>
      </w:rPr>
    </w:lvl>
    <w:lvl w:ilvl="8" w:tplc="FFDC5756">
      <w:start w:val="1"/>
      <w:numFmt w:val="bullet"/>
      <w:lvlText w:val="•"/>
      <w:lvlJc w:val="left"/>
      <w:pPr>
        <w:ind w:left="5347" w:hanging="264"/>
      </w:pPr>
      <w:rPr>
        <w:rFonts w:hint="default"/>
      </w:rPr>
    </w:lvl>
  </w:abstractNum>
  <w:abstractNum w:abstractNumId="32" w15:restartNumberingAfterBreak="0">
    <w:nsid w:val="60270C50"/>
    <w:multiLevelType w:val="hybridMultilevel"/>
    <w:tmpl w:val="3C3645E8"/>
    <w:lvl w:ilvl="0" w:tplc="484E48F6">
      <w:start w:val="1"/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712D508">
      <w:start w:val="1"/>
      <w:numFmt w:val="bullet"/>
      <w:lvlText w:val="•"/>
      <w:lvlJc w:val="left"/>
      <w:pPr>
        <w:ind w:left="853" w:hanging="140"/>
      </w:pPr>
      <w:rPr>
        <w:rFonts w:hint="default"/>
      </w:rPr>
    </w:lvl>
    <w:lvl w:ilvl="2" w:tplc="1412684A">
      <w:start w:val="1"/>
      <w:numFmt w:val="bullet"/>
      <w:lvlText w:val="•"/>
      <w:lvlJc w:val="left"/>
      <w:pPr>
        <w:ind w:left="1512" w:hanging="140"/>
      </w:pPr>
      <w:rPr>
        <w:rFonts w:hint="default"/>
      </w:rPr>
    </w:lvl>
    <w:lvl w:ilvl="3" w:tplc="4B7C29CC">
      <w:start w:val="1"/>
      <w:numFmt w:val="bullet"/>
      <w:lvlText w:val="•"/>
      <w:lvlJc w:val="left"/>
      <w:pPr>
        <w:ind w:left="2171" w:hanging="140"/>
      </w:pPr>
      <w:rPr>
        <w:rFonts w:hint="default"/>
      </w:rPr>
    </w:lvl>
    <w:lvl w:ilvl="4" w:tplc="F894FB3C">
      <w:start w:val="1"/>
      <w:numFmt w:val="bullet"/>
      <w:lvlText w:val="•"/>
      <w:lvlJc w:val="left"/>
      <w:pPr>
        <w:ind w:left="2830" w:hanging="140"/>
      </w:pPr>
      <w:rPr>
        <w:rFonts w:hint="default"/>
      </w:rPr>
    </w:lvl>
    <w:lvl w:ilvl="5" w:tplc="D1CE859E">
      <w:start w:val="1"/>
      <w:numFmt w:val="bullet"/>
      <w:lvlText w:val="•"/>
      <w:lvlJc w:val="left"/>
      <w:pPr>
        <w:ind w:left="3489" w:hanging="140"/>
      </w:pPr>
      <w:rPr>
        <w:rFonts w:hint="default"/>
      </w:rPr>
    </w:lvl>
    <w:lvl w:ilvl="6" w:tplc="A18AAEA0">
      <w:start w:val="1"/>
      <w:numFmt w:val="bullet"/>
      <w:lvlText w:val="•"/>
      <w:lvlJc w:val="left"/>
      <w:pPr>
        <w:ind w:left="4148" w:hanging="140"/>
      </w:pPr>
      <w:rPr>
        <w:rFonts w:hint="default"/>
      </w:rPr>
    </w:lvl>
    <w:lvl w:ilvl="7" w:tplc="C870EF32">
      <w:start w:val="1"/>
      <w:numFmt w:val="bullet"/>
      <w:lvlText w:val="•"/>
      <w:lvlJc w:val="left"/>
      <w:pPr>
        <w:ind w:left="4807" w:hanging="140"/>
      </w:pPr>
      <w:rPr>
        <w:rFonts w:hint="default"/>
      </w:rPr>
    </w:lvl>
    <w:lvl w:ilvl="8" w:tplc="F08018A0">
      <w:start w:val="1"/>
      <w:numFmt w:val="bullet"/>
      <w:lvlText w:val="•"/>
      <w:lvlJc w:val="left"/>
      <w:pPr>
        <w:ind w:left="5466" w:hanging="140"/>
      </w:pPr>
      <w:rPr>
        <w:rFonts w:hint="default"/>
      </w:rPr>
    </w:lvl>
  </w:abstractNum>
  <w:abstractNum w:abstractNumId="33" w15:restartNumberingAfterBreak="0">
    <w:nsid w:val="61857438"/>
    <w:multiLevelType w:val="multilevel"/>
    <w:tmpl w:val="C5C4A4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DF1054"/>
    <w:multiLevelType w:val="hybridMultilevel"/>
    <w:tmpl w:val="2506D8C2"/>
    <w:lvl w:ilvl="0" w:tplc="1A82499C">
      <w:start w:val="1"/>
      <w:numFmt w:val="bullet"/>
      <w:lvlText w:val="-"/>
      <w:lvlJc w:val="left"/>
      <w:pPr>
        <w:ind w:left="111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776A8756">
      <w:start w:val="1"/>
      <w:numFmt w:val="bullet"/>
      <w:lvlText w:val="•"/>
      <w:lvlJc w:val="left"/>
      <w:pPr>
        <w:ind w:left="766" w:hanging="264"/>
      </w:pPr>
      <w:rPr>
        <w:rFonts w:hint="default"/>
      </w:rPr>
    </w:lvl>
    <w:lvl w:ilvl="2" w:tplc="56242058">
      <w:start w:val="1"/>
      <w:numFmt w:val="bullet"/>
      <w:lvlText w:val="•"/>
      <w:lvlJc w:val="left"/>
      <w:pPr>
        <w:ind w:left="1420" w:hanging="264"/>
      </w:pPr>
      <w:rPr>
        <w:rFonts w:hint="default"/>
      </w:rPr>
    </w:lvl>
    <w:lvl w:ilvl="3" w:tplc="243455B6">
      <w:start w:val="1"/>
      <w:numFmt w:val="bullet"/>
      <w:lvlText w:val="•"/>
      <w:lvlJc w:val="left"/>
      <w:pPr>
        <w:ind w:left="2075" w:hanging="264"/>
      </w:pPr>
      <w:rPr>
        <w:rFonts w:hint="default"/>
      </w:rPr>
    </w:lvl>
    <w:lvl w:ilvl="4" w:tplc="8CA0648A">
      <w:start w:val="1"/>
      <w:numFmt w:val="bullet"/>
      <w:lvlText w:val="•"/>
      <w:lvlJc w:val="left"/>
      <w:pPr>
        <w:ind w:left="2729" w:hanging="264"/>
      </w:pPr>
      <w:rPr>
        <w:rFonts w:hint="default"/>
      </w:rPr>
    </w:lvl>
    <w:lvl w:ilvl="5" w:tplc="6AFCE0EA">
      <w:start w:val="1"/>
      <w:numFmt w:val="bullet"/>
      <w:lvlText w:val="•"/>
      <w:lvlJc w:val="left"/>
      <w:pPr>
        <w:ind w:left="3384" w:hanging="264"/>
      </w:pPr>
      <w:rPr>
        <w:rFonts w:hint="default"/>
      </w:rPr>
    </w:lvl>
    <w:lvl w:ilvl="6" w:tplc="12127ABA">
      <w:start w:val="1"/>
      <w:numFmt w:val="bullet"/>
      <w:lvlText w:val="•"/>
      <w:lvlJc w:val="left"/>
      <w:pPr>
        <w:ind w:left="4038" w:hanging="264"/>
      </w:pPr>
      <w:rPr>
        <w:rFonts w:hint="default"/>
      </w:rPr>
    </w:lvl>
    <w:lvl w:ilvl="7" w:tplc="9DAE9E78">
      <w:start w:val="1"/>
      <w:numFmt w:val="bullet"/>
      <w:lvlText w:val="•"/>
      <w:lvlJc w:val="left"/>
      <w:pPr>
        <w:ind w:left="4693" w:hanging="264"/>
      </w:pPr>
      <w:rPr>
        <w:rFonts w:hint="default"/>
      </w:rPr>
    </w:lvl>
    <w:lvl w:ilvl="8" w:tplc="CEDA0D32">
      <w:start w:val="1"/>
      <w:numFmt w:val="bullet"/>
      <w:lvlText w:val="•"/>
      <w:lvlJc w:val="left"/>
      <w:pPr>
        <w:ind w:left="5347" w:hanging="264"/>
      </w:pPr>
      <w:rPr>
        <w:rFonts w:hint="default"/>
      </w:rPr>
    </w:lvl>
  </w:abstractNum>
  <w:abstractNum w:abstractNumId="35" w15:restartNumberingAfterBreak="0">
    <w:nsid w:val="6B2959E9"/>
    <w:multiLevelType w:val="hybridMultilevel"/>
    <w:tmpl w:val="0A42036C"/>
    <w:lvl w:ilvl="0" w:tplc="A4480B2A">
      <w:start w:val="2"/>
      <w:numFmt w:val="decimal"/>
      <w:lvlText w:val="%1."/>
      <w:lvlJc w:val="left"/>
      <w:pPr>
        <w:ind w:left="111" w:hanging="66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40E1450">
      <w:start w:val="1"/>
      <w:numFmt w:val="bullet"/>
      <w:lvlText w:val="•"/>
      <w:lvlJc w:val="left"/>
      <w:pPr>
        <w:ind w:left="766" w:hanging="665"/>
      </w:pPr>
      <w:rPr>
        <w:rFonts w:hint="default"/>
      </w:rPr>
    </w:lvl>
    <w:lvl w:ilvl="2" w:tplc="A8682E82">
      <w:start w:val="1"/>
      <w:numFmt w:val="bullet"/>
      <w:lvlText w:val="•"/>
      <w:lvlJc w:val="left"/>
      <w:pPr>
        <w:ind w:left="1420" w:hanging="665"/>
      </w:pPr>
      <w:rPr>
        <w:rFonts w:hint="default"/>
      </w:rPr>
    </w:lvl>
    <w:lvl w:ilvl="3" w:tplc="8DBCF7B2">
      <w:start w:val="1"/>
      <w:numFmt w:val="bullet"/>
      <w:lvlText w:val="•"/>
      <w:lvlJc w:val="left"/>
      <w:pPr>
        <w:ind w:left="2075" w:hanging="665"/>
      </w:pPr>
      <w:rPr>
        <w:rFonts w:hint="default"/>
      </w:rPr>
    </w:lvl>
    <w:lvl w:ilvl="4" w:tplc="F768F52A">
      <w:start w:val="1"/>
      <w:numFmt w:val="bullet"/>
      <w:lvlText w:val="•"/>
      <w:lvlJc w:val="left"/>
      <w:pPr>
        <w:ind w:left="2729" w:hanging="665"/>
      </w:pPr>
      <w:rPr>
        <w:rFonts w:hint="default"/>
      </w:rPr>
    </w:lvl>
    <w:lvl w:ilvl="5" w:tplc="F092B8FA">
      <w:start w:val="1"/>
      <w:numFmt w:val="bullet"/>
      <w:lvlText w:val="•"/>
      <w:lvlJc w:val="left"/>
      <w:pPr>
        <w:ind w:left="3384" w:hanging="665"/>
      </w:pPr>
      <w:rPr>
        <w:rFonts w:hint="default"/>
      </w:rPr>
    </w:lvl>
    <w:lvl w:ilvl="6" w:tplc="F31C0802">
      <w:start w:val="1"/>
      <w:numFmt w:val="bullet"/>
      <w:lvlText w:val="•"/>
      <w:lvlJc w:val="left"/>
      <w:pPr>
        <w:ind w:left="4038" w:hanging="665"/>
      </w:pPr>
      <w:rPr>
        <w:rFonts w:hint="default"/>
      </w:rPr>
    </w:lvl>
    <w:lvl w:ilvl="7" w:tplc="788ACEB6">
      <w:start w:val="1"/>
      <w:numFmt w:val="bullet"/>
      <w:lvlText w:val="•"/>
      <w:lvlJc w:val="left"/>
      <w:pPr>
        <w:ind w:left="4693" w:hanging="665"/>
      </w:pPr>
      <w:rPr>
        <w:rFonts w:hint="default"/>
      </w:rPr>
    </w:lvl>
    <w:lvl w:ilvl="8" w:tplc="A956ED3A">
      <w:start w:val="1"/>
      <w:numFmt w:val="bullet"/>
      <w:lvlText w:val="•"/>
      <w:lvlJc w:val="left"/>
      <w:pPr>
        <w:ind w:left="5347" w:hanging="665"/>
      </w:pPr>
      <w:rPr>
        <w:rFonts w:hint="default"/>
      </w:rPr>
    </w:lvl>
  </w:abstractNum>
  <w:abstractNum w:abstractNumId="36" w15:restartNumberingAfterBreak="0">
    <w:nsid w:val="7864623B"/>
    <w:multiLevelType w:val="hybridMultilevel"/>
    <w:tmpl w:val="814E0746"/>
    <w:lvl w:ilvl="0" w:tplc="850E0686">
      <w:start w:val="1"/>
      <w:numFmt w:val="decimal"/>
      <w:lvlText w:val="%1."/>
      <w:lvlJc w:val="left"/>
      <w:pPr>
        <w:ind w:left="5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592F0D8">
      <w:start w:val="1"/>
      <w:numFmt w:val="bullet"/>
      <w:lvlText w:val="•"/>
      <w:lvlJc w:val="left"/>
      <w:pPr>
        <w:ind w:left="727" w:hanging="240"/>
      </w:pPr>
      <w:rPr>
        <w:rFonts w:hint="default"/>
      </w:rPr>
    </w:lvl>
    <w:lvl w:ilvl="2" w:tplc="1E48F562">
      <w:start w:val="1"/>
      <w:numFmt w:val="bullet"/>
      <w:lvlText w:val="•"/>
      <w:lvlJc w:val="left"/>
      <w:pPr>
        <w:ind w:left="1400" w:hanging="240"/>
      </w:pPr>
      <w:rPr>
        <w:rFonts w:hint="default"/>
      </w:rPr>
    </w:lvl>
    <w:lvl w:ilvl="3" w:tplc="36BE8960">
      <w:start w:val="1"/>
      <w:numFmt w:val="bullet"/>
      <w:lvlText w:val="•"/>
      <w:lvlJc w:val="left"/>
      <w:pPr>
        <w:ind w:left="2073" w:hanging="240"/>
      </w:pPr>
      <w:rPr>
        <w:rFonts w:hint="default"/>
      </w:rPr>
    </w:lvl>
    <w:lvl w:ilvl="4" w:tplc="8904CF86">
      <w:start w:val="1"/>
      <w:numFmt w:val="bullet"/>
      <w:lvlText w:val="•"/>
      <w:lvlJc w:val="left"/>
      <w:pPr>
        <w:ind w:left="2746" w:hanging="240"/>
      </w:pPr>
      <w:rPr>
        <w:rFonts w:hint="default"/>
      </w:rPr>
    </w:lvl>
    <w:lvl w:ilvl="5" w:tplc="E96A1436">
      <w:start w:val="1"/>
      <w:numFmt w:val="bullet"/>
      <w:lvlText w:val="•"/>
      <w:lvlJc w:val="left"/>
      <w:pPr>
        <w:ind w:left="3419" w:hanging="240"/>
      </w:pPr>
      <w:rPr>
        <w:rFonts w:hint="default"/>
      </w:rPr>
    </w:lvl>
    <w:lvl w:ilvl="6" w:tplc="DE9827B4">
      <w:start w:val="1"/>
      <w:numFmt w:val="bullet"/>
      <w:lvlText w:val="•"/>
      <w:lvlJc w:val="left"/>
      <w:pPr>
        <w:ind w:left="4092" w:hanging="240"/>
      </w:pPr>
      <w:rPr>
        <w:rFonts w:hint="default"/>
      </w:rPr>
    </w:lvl>
    <w:lvl w:ilvl="7" w:tplc="9B00C236">
      <w:start w:val="1"/>
      <w:numFmt w:val="bullet"/>
      <w:lvlText w:val="•"/>
      <w:lvlJc w:val="left"/>
      <w:pPr>
        <w:ind w:left="4765" w:hanging="240"/>
      </w:pPr>
      <w:rPr>
        <w:rFonts w:hint="default"/>
      </w:rPr>
    </w:lvl>
    <w:lvl w:ilvl="8" w:tplc="23609822">
      <w:start w:val="1"/>
      <w:numFmt w:val="bullet"/>
      <w:lvlText w:val="•"/>
      <w:lvlJc w:val="left"/>
      <w:pPr>
        <w:ind w:left="5438" w:hanging="240"/>
      </w:pPr>
      <w:rPr>
        <w:rFonts w:hint="default"/>
      </w:r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1"/>
  </w:num>
  <w:num w:numId="7">
    <w:abstractNumId w:val="34"/>
  </w:num>
  <w:num w:numId="8">
    <w:abstractNumId w:val="36"/>
  </w:num>
  <w:num w:numId="9">
    <w:abstractNumId w:val="27"/>
  </w:num>
  <w:num w:numId="10">
    <w:abstractNumId w:val="22"/>
  </w:num>
  <w:num w:numId="11">
    <w:abstractNumId w:val="32"/>
  </w:num>
  <w:num w:numId="12">
    <w:abstractNumId w:val="17"/>
  </w:num>
  <w:num w:numId="13">
    <w:abstractNumId w:val="30"/>
  </w:num>
  <w:num w:numId="14">
    <w:abstractNumId w:val="26"/>
  </w:num>
  <w:num w:numId="15">
    <w:abstractNumId w:val="25"/>
  </w:num>
  <w:num w:numId="16">
    <w:abstractNumId w:val="29"/>
  </w:num>
  <w:num w:numId="17">
    <w:abstractNumId w:val="21"/>
  </w:num>
  <w:num w:numId="18">
    <w:abstractNumId w:val="33"/>
  </w:num>
  <w:num w:numId="19">
    <w:abstractNumId w:val="20"/>
  </w:num>
  <w:num w:numId="20">
    <w:abstractNumId w:val="28"/>
  </w:num>
  <w:num w:numId="21">
    <w:abstractNumId w:val="24"/>
  </w:num>
  <w:num w:numId="22">
    <w:abstractNumId w:val="23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16"/>
  </w:num>
  <w:num w:numId="39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43EF1"/>
    <w:rsid w:val="0005022E"/>
    <w:rsid w:val="00056116"/>
    <w:rsid w:val="00070C5E"/>
    <w:rsid w:val="000763F5"/>
    <w:rsid w:val="000818CC"/>
    <w:rsid w:val="00081F09"/>
    <w:rsid w:val="00083500"/>
    <w:rsid w:val="0008752B"/>
    <w:rsid w:val="000D2B38"/>
    <w:rsid w:val="000D5391"/>
    <w:rsid w:val="000D57BA"/>
    <w:rsid w:val="000E6856"/>
    <w:rsid w:val="000F3291"/>
    <w:rsid w:val="0011701E"/>
    <w:rsid w:val="0012007B"/>
    <w:rsid w:val="00127045"/>
    <w:rsid w:val="0012722C"/>
    <w:rsid w:val="001362C0"/>
    <w:rsid w:val="00140555"/>
    <w:rsid w:val="001625AF"/>
    <w:rsid w:val="001825B2"/>
    <w:rsid w:val="001A687A"/>
    <w:rsid w:val="001A7EA6"/>
    <w:rsid w:val="001D71FA"/>
    <w:rsid w:val="001E679B"/>
    <w:rsid w:val="002120BE"/>
    <w:rsid w:val="002439CF"/>
    <w:rsid w:val="00253405"/>
    <w:rsid w:val="002855D8"/>
    <w:rsid w:val="002A73EC"/>
    <w:rsid w:val="002B18AE"/>
    <w:rsid w:val="002B2EB3"/>
    <w:rsid w:val="002D4DB2"/>
    <w:rsid w:val="002E40CF"/>
    <w:rsid w:val="002F5754"/>
    <w:rsid w:val="003127B0"/>
    <w:rsid w:val="00344DE2"/>
    <w:rsid w:val="00352213"/>
    <w:rsid w:val="003664FE"/>
    <w:rsid w:val="003924F7"/>
    <w:rsid w:val="00393A22"/>
    <w:rsid w:val="00396A5E"/>
    <w:rsid w:val="003D7676"/>
    <w:rsid w:val="003E0205"/>
    <w:rsid w:val="003F29FB"/>
    <w:rsid w:val="003F741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E5CBA"/>
    <w:rsid w:val="00500E2E"/>
    <w:rsid w:val="00501C8B"/>
    <w:rsid w:val="0052017B"/>
    <w:rsid w:val="00524341"/>
    <w:rsid w:val="00525F1F"/>
    <w:rsid w:val="00530824"/>
    <w:rsid w:val="00543DE0"/>
    <w:rsid w:val="00583D61"/>
    <w:rsid w:val="00584D4B"/>
    <w:rsid w:val="005854D9"/>
    <w:rsid w:val="005A4096"/>
    <w:rsid w:val="005A592B"/>
    <w:rsid w:val="005E4D59"/>
    <w:rsid w:val="005E757B"/>
    <w:rsid w:val="005F5C2C"/>
    <w:rsid w:val="006073D3"/>
    <w:rsid w:val="00622ABF"/>
    <w:rsid w:val="006261CA"/>
    <w:rsid w:val="00637670"/>
    <w:rsid w:val="006812A2"/>
    <w:rsid w:val="006A2BD4"/>
    <w:rsid w:val="006B0C6C"/>
    <w:rsid w:val="006C66BE"/>
    <w:rsid w:val="006F2149"/>
    <w:rsid w:val="0075658D"/>
    <w:rsid w:val="007616F3"/>
    <w:rsid w:val="0076222E"/>
    <w:rsid w:val="00774CAC"/>
    <w:rsid w:val="00791F9C"/>
    <w:rsid w:val="007A038B"/>
    <w:rsid w:val="007B5764"/>
    <w:rsid w:val="007C3589"/>
    <w:rsid w:val="007C6F12"/>
    <w:rsid w:val="007D67A3"/>
    <w:rsid w:val="007E04B0"/>
    <w:rsid w:val="00804544"/>
    <w:rsid w:val="00805851"/>
    <w:rsid w:val="00815414"/>
    <w:rsid w:val="00832D86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09B6"/>
    <w:rsid w:val="00A233F9"/>
    <w:rsid w:val="00A3510E"/>
    <w:rsid w:val="00A50051"/>
    <w:rsid w:val="00A66C55"/>
    <w:rsid w:val="00A9450E"/>
    <w:rsid w:val="00AC713E"/>
    <w:rsid w:val="00AE38A8"/>
    <w:rsid w:val="00AE6740"/>
    <w:rsid w:val="00AE71C7"/>
    <w:rsid w:val="00B02AD2"/>
    <w:rsid w:val="00B65806"/>
    <w:rsid w:val="00B660FA"/>
    <w:rsid w:val="00B94813"/>
    <w:rsid w:val="00B97C81"/>
    <w:rsid w:val="00BA1C41"/>
    <w:rsid w:val="00BA69C8"/>
    <w:rsid w:val="00BB1A9D"/>
    <w:rsid w:val="00BC2071"/>
    <w:rsid w:val="00C13FBE"/>
    <w:rsid w:val="00C231F6"/>
    <w:rsid w:val="00C36D1B"/>
    <w:rsid w:val="00C57A4B"/>
    <w:rsid w:val="00C62D8C"/>
    <w:rsid w:val="00C776F7"/>
    <w:rsid w:val="00CA13F1"/>
    <w:rsid w:val="00CA2CD8"/>
    <w:rsid w:val="00CA4F3E"/>
    <w:rsid w:val="00CB143C"/>
    <w:rsid w:val="00CC46AB"/>
    <w:rsid w:val="00CC5D0C"/>
    <w:rsid w:val="00CD1945"/>
    <w:rsid w:val="00D05772"/>
    <w:rsid w:val="00D225F6"/>
    <w:rsid w:val="00D231CC"/>
    <w:rsid w:val="00D232AF"/>
    <w:rsid w:val="00D34140"/>
    <w:rsid w:val="00D4125C"/>
    <w:rsid w:val="00D476E0"/>
    <w:rsid w:val="00D54EA9"/>
    <w:rsid w:val="00D90F0F"/>
    <w:rsid w:val="00DA4631"/>
    <w:rsid w:val="00DA7B95"/>
    <w:rsid w:val="00DF76CA"/>
    <w:rsid w:val="00DF7913"/>
    <w:rsid w:val="00E06E80"/>
    <w:rsid w:val="00E07C0F"/>
    <w:rsid w:val="00E131EF"/>
    <w:rsid w:val="00E13C12"/>
    <w:rsid w:val="00E1645C"/>
    <w:rsid w:val="00E3729D"/>
    <w:rsid w:val="00E71123"/>
    <w:rsid w:val="00E75507"/>
    <w:rsid w:val="00E75AE2"/>
    <w:rsid w:val="00E8026F"/>
    <w:rsid w:val="00E81AC4"/>
    <w:rsid w:val="00EA5866"/>
    <w:rsid w:val="00EC1A1F"/>
    <w:rsid w:val="00EE3BC4"/>
    <w:rsid w:val="00EF1024"/>
    <w:rsid w:val="00EF689D"/>
    <w:rsid w:val="00F046CD"/>
    <w:rsid w:val="00F05F7A"/>
    <w:rsid w:val="00F12CD8"/>
    <w:rsid w:val="00F16BA3"/>
    <w:rsid w:val="00F907E1"/>
    <w:rsid w:val="00FB305E"/>
    <w:rsid w:val="00FD0E57"/>
    <w:rsid w:val="00FE3AD0"/>
    <w:rsid w:val="00FE5378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D4849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copy">
    <w:name w:val="long_copy"/>
    <w:basedOn w:val="a0"/>
    <w:rsid w:val="006261CA"/>
  </w:style>
  <w:style w:type="character" w:styleId="aff1">
    <w:name w:val="Unresolved Mention"/>
    <w:basedOn w:val="a0"/>
    <w:uiPriority w:val="99"/>
    <w:semiHidden/>
    <w:unhideWhenUsed/>
    <w:rsid w:val="006261C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CB143C"/>
    <w:pPr>
      <w:widowControl w:val="0"/>
      <w:spacing w:after="0" w:line="240" w:lineRule="auto"/>
    </w:pPr>
    <w:rPr>
      <w:lang w:val="en-US"/>
    </w:rPr>
  </w:style>
  <w:style w:type="paragraph" w:styleId="aff2">
    <w:name w:val="Normal (Web)"/>
    <w:basedOn w:val="a"/>
    <w:uiPriority w:val="99"/>
    <w:semiHidden/>
    <w:unhideWhenUsed/>
    <w:rsid w:val="0083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uiPriority w:val="99"/>
    <w:rsid w:val="00FE53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FE5378"/>
    <w:rPr>
      <w:rFonts w:ascii="Times New Roman" w:eastAsia="Times New Roman" w:hAnsi="Times New Roman" w:cs="Times New Roman"/>
      <w:b/>
      <w:bCs/>
      <w:color w:val="0000FF"/>
      <w:sz w:val="28"/>
      <w:szCs w:val="28"/>
      <w:shd w:val="clear" w:color="auto" w:fill="FFFFFF"/>
    </w:rPr>
  </w:style>
  <w:style w:type="character" w:customStyle="1" w:styleId="aff3">
    <w:name w:val="Основной текст_"/>
    <w:basedOn w:val="a0"/>
    <w:link w:val="16"/>
    <w:rsid w:val="00FE53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4">
    <w:name w:val="Колонтитул_"/>
    <w:basedOn w:val="a0"/>
    <w:link w:val="aff5"/>
    <w:uiPriority w:val="99"/>
    <w:rsid w:val="00FE53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FE5378"/>
    <w:pPr>
      <w:widowControl w:val="0"/>
      <w:shd w:val="clear" w:color="auto" w:fill="FFFFFF"/>
      <w:spacing w:after="320" w:line="240" w:lineRule="auto"/>
      <w:ind w:left="360" w:firstLine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 №1"/>
    <w:basedOn w:val="a"/>
    <w:link w:val="14"/>
    <w:uiPriority w:val="99"/>
    <w:rsid w:val="00FE5378"/>
    <w:pPr>
      <w:widowControl w:val="0"/>
      <w:shd w:val="clear" w:color="auto" w:fill="FFFFFF"/>
      <w:spacing w:after="22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16">
    <w:name w:val="Основной текст1"/>
    <w:basedOn w:val="a"/>
    <w:link w:val="aff3"/>
    <w:rsid w:val="00FE5378"/>
    <w:pPr>
      <w:widowControl w:val="0"/>
      <w:shd w:val="clear" w:color="auto" w:fill="FFFFFF"/>
      <w:spacing w:after="0" w:line="276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aff5">
    <w:name w:val="Колонтитул"/>
    <w:basedOn w:val="a"/>
    <w:link w:val="aff4"/>
    <w:uiPriority w:val="99"/>
    <w:rsid w:val="00FE537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28">
    <w:name w:val="Заголовок №2_"/>
    <w:basedOn w:val="a0"/>
    <w:link w:val="29"/>
    <w:uiPriority w:val="99"/>
    <w:rsid w:val="002B2E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2B2EB3"/>
    <w:pPr>
      <w:widowControl w:val="0"/>
      <w:shd w:val="clear" w:color="auto" w:fill="FFFFFF"/>
      <w:spacing w:after="0" w:line="240" w:lineRule="auto"/>
      <w:ind w:left="150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f6">
    <w:name w:val="Другое_"/>
    <w:basedOn w:val="a0"/>
    <w:link w:val="aff7"/>
    <w:uiPriority w:val="99"/>
    <w:rsid w:val="000F32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7">
    <w:name w:val="Другое"/>
    <w:basedOn w:val="a"/>
    <w:link w:val="aff6"/>
    <w:uiPriority w:val="99"/>
    <w:rsid w:val="000F329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8">
    <w:name w:val="Body Text"/>
    <w:basedOn w:val="a"/>
    <w:link w:val="aff9"/>
    <w:uiPriority w:val="99"/>
    <w:qFormat/>
    <w:rsid w:val="002D4DB2"/>
    <w:pPr>
      <w:widowControl w:val="0"/>
      <w:spacing w:after="0" w:line="240" w:lineRule="auto"/>
      <w:ind w:left="332" w:hanging="199"/>
    </w:pPr>
    <w:rPr>
      <w:rFonts w:ascii="Times New Roman" w:eastAsia="Times New Roman" w:hAnsi="Times New Roman"/>
      <w:lang w:val="en-US"/>
    </w:rPr>
  </w:style>
  <w:style w:type="character" w:customStyle="1" w:styleId="aff9">
    <w:name w:val="Основной текст Знак"/>
    <w:basedOn w:val="a0"/>
    <w:link w:val="aff8"/>
    <w:uiPriority w:val="99"/>
    <w:rsid w:val="002D4DB2"/>
    <w:rPr>
      <w:rFonts w:ascii="Times New Roman" w:eastAsia="Times New Roman" w:hAnsi="Times New Roman"/>
      <w:lang w:val="en-US"/>
    </w:rPr>
  </w:style>
  <w:style w:type="character" w:customStyle="1" w:styleId="17">
    <w:name w:val="Основной текст Знак1"/>
    <w:basedOn w:val="a0"/>
    <w:uiPriority w:val="99"/>
    <w:rsid w:val="00791F9C"/>
    <w:rPr>
      <w:rFonts w:ascii="Times New Roman" w:hAnsi="Times New Roman" w:cs="Times New Roman"/>
      <w:u w:val="none"/>
    </w:rPr>
  </w:style>
  <w:style w:type="character" w:customStyle="1" w:styleId="33">
    <w:name w:val="Основной текст (3)_"/>
    <w:basedOn w:val="a0"/>
    <w:link w:val="34"/>
    <w:uiPriority w:val="99"/>
    <w:rsid w:val="00791F9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a">
    <w:name w:val="Подпись к таблице_"/>
    <w:basedOn w:val="a0"/>
    <w:link w:val="affb"/>
    <w:uiPriority w:val="99"/>
    <w:rsid w:val="00791F9C"/>
    <w:rPr>
      <w:rFonts w:ascii="Times New Roman" w:hAnsi="Times New Roman" w:cs="Times New Roman"/>
      <w:shd w:val="clear" w:color="auto" w:fill="FFFFFF"/>
    </w:rPr>
  </w:style>
  <w:style w:type="character" w:customStyle="1" w:styleId="2a">
    <w:name w:val="Колонтитул (2)_"/>
    <w:basedOn w:val="a0"/>
    <w:link w:val="2b"/>
    <w:uiPriority w:val="99"/>
    <w:rsid w:val="00791F9C"/>
    <w:rPr>
      <w:rFonts w:ascii="Times New Roman" w:hAnsi="Times New Roman" w:cs="Times New Roman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rsid w:val="00791F9C"/>
    <w:pPr>
      <w:widowControl w:val="0"/>
      <w:shd w:val="clear" w:color="auto" w:fill="FFFFFF"/>
      <w:spacing w:after="40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affb">
    <w:name w:val="Подпись к таблице"/>
    <w:basedOn w:val="a"/>
    <w:link w:val="affa"/>
    <w:uiPriority w:val="99"/>
    <w:rsid w:val="00791F9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2b">
    <w:name w:val="Колонтитул (2)"/>
    <w:basedOn w:val="a"/>
    <w:link w:val="2a"/>
    <w:uiPriority w:val="99"/>
    <w:rsid w:val="00791F9C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XFyy/ytYPVA47K" TargetMode="External"/><Relationship Id="rId18" Type="http://schemas.openxmlformats.org/officeDocument/2006/relationships/hyperlink" Target="https://cloud.mail.ru/public/UftG/7dJepTgk2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cloud.mail.ru/public/UftG/7dJepTgk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97127/" TargetMode="External"/><Relationship Id="rId17" Type="http://schemas.openxmlformats.org/officeDocument/2006/relationships/hyperlink" Target="https://cloud.mail.ru/public/XFyy/ytYPVA47K" TargetMode="External"/><Relationship Id="rId25" Type="http://schemas.openxmlformats.org/officeDocument/2006/relationships/header" Target="head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XFyy/ytYPVA47K" TargetMode="External"/><Relationship Id="rId20" Type="http://schemas.openxmlformats.org/officeDocument/2006/relationships/hyperlink" Target="https://cloud.mail.ru/public/UftG/7dJepTgk2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97127/" TargetMode="External"/><Relationship Id="rId24" Type="http://schemas.openxmlformats.org/officeDocument/2006/relationships/hyperlink" Target="https://shkolalempinskaya-r86.gosweb.gosuslugi.ru/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XFyy/ytYPVA47K" TargetMode="External"/><Relationship Id="rId23" Type="http://schemas.openxmlformats.org/officeDocument/2006/relationships/hyperlink" Target="https://cloud.mail.ru/public/UftG/7dJepTgk2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base.garant.ru/197127/" TargetMode="External"/><Relationship Id="rId19" Type="http://schemas.openxmlformats.org/officeDocument/2006/relationships/hyperlink" Target="https://cloud.mail.ru/public/UftG/7dJepTgk2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loud.mail.ru/public/XFyy/ytYPVA47K" TargetMode="External"/><Relationship Id="rId22" Type="http://schemas.openxmlformats.org/officeDocument/2006/relationships/hyperlink" Target="https://cloud.mail.ru/public/UftG/7dJepTgk2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159</Pages>
  <Words>31158</Words>
  <Characters>177607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1</cp:lastModifiedBy>
  <cp:revision>14</cp:revision>
  <cp:lastPrinted>2024-12-03T13:10:00Z</cp:lastPrinted>
  <dcterms:created xsi:type="dcterms:W3CDTF">2024-12-02T12:42:00Z</dcterms:created>
  <dcterms:modified xsi:type="dcterms:W3CDTF">2024-12-03T13:40:00Z</dcterms:modified>
</cp:coreProperties>
</file>