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ED49" w14:textId="656F1C9B" w:rsidR="00FF4D40" w:rsidRDefault="003C1341" w:rsidP="003C13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1341">
        <w:rPr>
          <w:rFonts w:ascii="Times New Roman" w:hAnsi="Times New Roman" w:cs="Times New Roman"/>
          <w:b/>
          <w:sz w:val="26"/>
          <w:szCs w:val="26"/>
        </w:rPr>
        <w:t>Банк наставляемых педагогов для формы «Учитель-учитель»</w:t>
      </w:r>
    </w:p>
    <w:p w14:paraId="72A947B6" w14:textId="455E34AB" w:rsidR="003A22B7" w:rsidRDefault="003A22B7" w:rsidP="003C13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2023-2024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06"/>
        <w:gridCol w:w="2250"/>
        <w:gridCol w:w="1915"/>
        <w:gridCol w:w="2035"/>
        <w:gridCol w:w="1941"/>
        <w:gridCol w:w="1782"/>
        <w:gridCol w:w="2169"/>
      </w:tblGrid>
      <w:tr w:rsidR="00C074B8" w:rsidRPr="00C074B8" w14:paraId="19F26133" w14:textId="77777777" w:rsidTr="000F165A">
        <w:tc>
          <w:tcPr>
            <w:tcW w:w="562" w:type="dxa"/>
          </w:tcPr>
          <w:p w14:paraId="29E0EA1B" w14:textId="77777777" w:rsidR="003C1341" w:rsidRPr="00C074B8" w:rsidRDefault="003C1341" w:rsidP="003C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06" w:type="dxa"/>
          </w:tcPr>
          <w:p w14:paraId="3481C675" w14:textId="77777777" w:rsidR="003C1341" w:rsidRPr="00C074B8" w:rsidRDefault="003C1341" w:rsidP="003C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14:paraId="71A73644" w14:textId="77777777" w:rsidR="003C1341" w:rsidRPr="00C074B8" w:rsidRDefault="003C1341" w:rsidP="003C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наставляемого</w:t>
            </w:r>
          </w:p>
        </w:tc>
        <w:tc>
          <w:tcPr>
            <w:tcW w:w="2250" w:type="dxa"/>
          </w:tcPr>
          <w:p w14:paraId="36D9BEA6" w14:textId="77777777" w:rsidR="003C1341" w:rsidRPr="00C074B8" w:rsidRDefault="003C1341" w:rsidP="003C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8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наставляемого, должность</w:t>
            </w:r>
          </w:p>
        </w:tc>
        <w:tc>
          <w:tcPr>
            <w:tcW w:w="1915" w:type="dxa"/>
          </w:tcPr>
          <w:p w14:paraId="5A73A82A" w14:textId="77777777" w:rsidR="003C1341" w:rsidRPr="00C074B8" w:rsidRDefault="003C1341" w:rsidP="003C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запрос наставляемого</w:t>
            </w:r>
          </w:p>
        </w:tc>
        <w:tc>
          <w:tcPr>
            <w:tcW w:w="2035" w:type="dxa"/>
          </w:tcPr>
          <w:p w14:paraId="22074680" w14:textId="77777777" w:rsidR="003C1341" w:rsidRPr="00C074B8" w:rsidRDefault="003C1341" w:rsidP="003C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наставничества, срок реализации программы</w:t>
            </w:r>
          </w:p>
        </w:tc>
        <w:tc>
          <w:tcPr>
            <w:tcW w:w="1941" w:type="dxa"/>
          </w:tcPr>
          <w:p w14:paraId="0C285DEA" w14:textId="77777777" w:rsidR="003C1341" w:rsidRPr="00C074B8" w:rsidRDefault="003C1341" w:rsidP="003C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8">
              <w:rPr>
                <w:rFonts w:ascii="Times New Roman" w:hAnsi="Times New Roman" w:cs="Times New Roman"/>
                <w:b/>
                <w:sz w:val="24"/>
                <w:szCs w:val="24"/>
              </w:rPr>
              <w:t>Форма наставничества</w:t>
            </w:r>
          </w:p>
        </w:tc>
        <w:tc>
          <w:tcPr>
            <w:tcW w:w="1782" w:type="dxa"/>
          </w:tcPr>
          <w:p w14:paraId="03A7A371" w14:textId="77777777" w:rsidR="003C1341" w:rsidRPr="00C074B8" w:rsidRDefault="003C1341" w:rsidP="003C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371DCD" w:rsidRPr="00C074B8">
              <w:rPr>
                <w:rFonts w:ascii="Times New Roman" w:hAnsi="Times New Roman" w:cs="Times New Roman"/>
                <w:b/>
                <w:sz w:val="24"/>
                <w:szCs w:val="24"/>
              </w:rPr>
              <w:t>, должность</w:t>
            </w:r>
            <w:r w:rsidR="00DD31A5" w:rsidRPr="00C07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074B8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наставника</w:t>
            </w:r>
          </w:p>
        </w:tc>
        <w:tc>
          <w:tcPr>
            <w:tcW w:w="2169" w:type="dxa"/>
          </w:tcPr>
          <w:p w14:paraId="5135D9D3" w14:textId="77777777" w:rsidR="003C1341" w:rsidRPr="00C074B8" w:rsidRDefault="003C1341" w:rsidP="003C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программы</w:t>
            </w:r>
          </w:p>
        </w:tc>
      </w:tr>
      <w:tr w:rsidR="00C074B8" w:rsidRPr="00C074B8" w14:paraId="78B5FAE7" w14:textId="77777777" w:rsidTr="000F165A">
        <w:tc>
          <w:tcPr>
            <w:tcW w:w="562" w:type="dxa"/>
          </w:tcPr>
          <w:p w14:paraId="0287AA70" w14:textId="77777777" w:rsidR="003C1341" w:rsidRPr="00C074B8" w:rsidRDefault="003C1341" w:rsidP="00DD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6" w:type="dxa"/>
          </w:tcPr>
          <w:p w14:paraId="29A2340D" w14:textId="77777777" w:rsidR="003C1341" w:rsidRPr="00C074B8" w:rsidRDefault="00DD31A5" w:rsidP="00DD3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4B8">
              <w:rPr>
                <w:rFonts w:ascii="Times New Roman" w:hAnsi="Times New Roman" w:cs="Times New Roman"/>
                <w:sz w:val="24"/>
                <w:szCs w:val="24"/>
              </w:rPr>
              <w:t>Алтынчурина</w:t>
            </w:r>
            <w:proofErr w:type="spellEnd"/>
            <w:r w:rsidRPr="00C07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4B8">
              <w:rPr>
                <w:rFonts w:ascii="Times New Roman" w:hAnsi="Times New Roman" w:cs="Times New Roman"/>
                <w:sz w:val="24"/>
                <w:szCs w:val="24"/>
              </w:rPr>
              <w:t>Гульназира</w:t>
            </w:r>
            <w:proofErr w:type="spellEnd"/>
            <w:r w:rsidRPr="00C07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4B8"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2250" w:type="dxa"/>
          </w:tcPr>
          <w:p w14:paraId="4EB39464" w14:textId="77777777" w:rsidR="003C1341" w:rsidRPr="00C074B8" w:rsidRDefault="00DD31A5" w:rsidP="00DD3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B8">
              <w:rPr>
                <w:rFonts w:ascii="Times New Roman" w:hAnsi="Times New Roman" w:cs="Times New Roman"/>
                <w:sz w:val="24"/>
                <w:szCs w:val="24"/>
              </w:rPr>
              <w:t>НРМОБУ «Лемпинская СОШ», учитель математики и физики</w:t>
            </w:r>
          </w:p>
        </w:tc>
        <w:tc>
          <w:tcPr>
            <w:tcW w:w="1915" w:type="dxa"/>
          </w:tcPr>
          <w:p w14:paraId="5A509D9D" w14:textId="77777777" w:rsidR="00C074B8" w:rsidRPr="00C074B8" w:rsidRDefault="00C074B8" w:rsidP="00C074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вновь прибывшего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молодого </w:t>
            </w:r>
            <w:r w:rsidRPr="00C074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специалиста в образовательное учреждение.</w:t>
            </w:r>
          </w:p>
          <w:p w14:paraId="61BB6F58" w14:textId="77777777" w:rsidR="003C1341" w:rsidRPr="00C074B8" w:rsidRDefault="003C1341" w:rsidP="00DD3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6EAB5E9B" w14:textId="77777777" w:rsidR="003C1341" w:rsidRPr="00C074B8" w:rsidRDefault="00C074B8" w:rsidP="00DD3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B8">
              <w:rPr>
                <w:rFonts w:ascii="Times New Roman" w:hAnsi="Times New Roman" w:cs="Times New Roman"/>
                <w:sz w:val="24"/>
                <w:szCs w:val="24"/>
              </w:rPr>
              <w:t>Программа наставничества.</w:t>
            </w:r>
          </w:p>
          <w:p w14:paraId="3F593FC5" w14:textId="77777777" w:rsidR="00C074B8" w:rsidRPr="00C074B8" w:rsidRDefault="00C074B8" w:rsidP="00DD3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B8">
              <w:rPr>
                <w:rFonts w:ascii="Times New Roman" w:hAnsi="Times New Roman" w:cs="Times New Roman"/>
                <w:sz w:val="24"/>
                <w:szCs w:val="24"/>
              </w:rPr>
              <w:t>Срок реализации: 1 год.</w:t>
            </w:r>
          </w:p>
        </w:tc>
        <w:tc>
          <w:tcPr>
            <w:tcW w:w="1941" w:type="dxa"/>
          </w:tcPr>
          <w:p w14:paraId="5DF02BED" w14:textId="77777777" w:rsidR="003C1341" w:rsidRPr="00C074B8" w:rsidRDefault="00DD31A5" w:rsidP="00C0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74B8" w:rsidRPr="00C074B8">
              <w:rPr>
                <w:rFonts w:ascii="Times New Roman" w:hAnsi="Times New Roman" w:cs="Times New Roman"/>
                <w:sz w:val="24"/>
                <w:szCs w:val="24"/>
              </w:rPr>
              <w:t>Педагог-педагог</w:t>
            </w:r>
            <w:r w:rsidRPr="00C074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2" w:type="dxa"/>
          </w:tcPr>
          <w:p w14:paraId="61D20840" w14:textId="77777777" w:rsidR="003C1341" w:rsidRPr="00C074B8" w:rsidRDefault="00DD31A5" w:rsidP="00DD3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4B8">
              <w:rPr>
                <w:rFonts w:ascii="Times New Roman" w:hAnsi="Times New Roman" w:cs="Times New Roman"/>
                <w:sz w:val="24"/>
                <w:szCs w:val="24"/>
              </w:rPr>
              <w:t>Смутковская</w:t>
            </w:r>
            <w:proofErr w:type="spellEnd"/>
            <w:r w:rsidRPr="00C074B8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методист НРМОБУ «Лемпинская СОШ»</w:t>
            </w:r>
          </w:p>
        </w:tc>
        <w:tc>
          <w:tcPr>
            <w:tcW w:w="2169" w:type="dxa"/>
          </w:tcPr>
          <w:p w14:paraId="51936155" w14:textId="77777777" w:rsidR="00C074B8" w:rsidRPr="00C074B8" w:rsidRDefault="00C074B8" w:rsidP="00C074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B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получит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      </w:r>
          </w:p>
          <w:p w14:paraId="1E09CACE" w14:textId="77777777" w:rsidR="003C1341" w:rsidRPr="00C074B8" w:rsidRDefault="003C1341" w:rsidP="00DD3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65A" w:rsidRPr="00C074B8" w14:paraId="5D0B82FD" w14:textId="77777777" w:rsidTr="000F165A">
        <w:tc>
          <w:tcPr>
            <w:tcW w:w="562" w:type="dxa"/>
          </w:tcPr>
          <w:p w14:paraId="24D3B519" w14:textId="1658BD9E" w:rsidR="000F165A" w:rsidRPr="00C074B8" w:rsidRDefault="003A22B7" w:rsidP="000F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14:paraId="68D74730" w14:textId="1A2C3154" w:rsidR="000F165A" w:rsidRPr="00C074B8" w:rsidRDefault="000F165A" w:rsidP="000F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Владимировна</w:t>
            </w:r>
          </w:p>
        </w:tc>
        <w:tc>
          <w:tcPr>
            <w:tcW w:w="2250" w:type="dxa"/>
          </w:tcPr>
          <w:p w14:paraId="25D2E4BD" w14:textId="1F1973B3" w:rsidR="000F165A" w:rsidRPr="00C074B8" w:rsidRDefault="000F165A" w:rsidP="000F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B8">
              <w:rPr>
                <w:rFonts w:ascii="Times New Roman" w:hAnsi="Times New Roman" w:cs="Times New Roman"/>
                <w:sz w:val="24"/>
                <w:szCs w:val="24"/>
              </w:rPr>
              <w:t xml:space="preserve">НРМОБУ «Лемпинская СОШ»,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1915" w:type="dxa"/>
          </w:tcPr>
          <w:p w14:paraId="1A74B88A" w14:textId="77777777" w:rsidR="000F165A" w:rsidRPr="00C074B8" w:rsidRDefault="000F165A" w:rsidP="000F16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вновь прибывшего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молодого </w:t>
            </w:r>
            <w:r w:rsidRPr="00C074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специалиста в образовательное учреждение.</w:t>
            </w:r>
          </w:p>
          <w:p w14:paraId="269DFA82" w14:textId="77777777" w:rsidR="000F165A" w:rsidRPr="00FE1BA2" w:rsidRDefault="000F165A" w:rsidP="000F165A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14:paraId="0AD83378" w14:textId="77777777" w:rsidR="000F165A" w:rsidRPr="00C074B8" w:rsidRDefault="000F165A" w:rsidP="000F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B8">
              <w:rPr>
                <w:rFonts w:ascii="Times New Roman" w:hAnsi="Times New Roman" w:cs="Times New Roman"/>
                <w:sz w:val="24"/>
                <w:szCs w:val="24"/>
              </w:rPr>
              <w:t>Программа наставничества.</w:t>
            </w:r>
          </w:p>
          <w:p w14:paraId="15A00A85" w14:textId="233B31F3" w:rsidR="000F165A" w:rsidRPr="00C074B8" w:rsidRDefault="000F165A" w:rsidP="000F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B8">
              <w:rPr>
                <w:rFonts w:ascii="Times New Roman" w:hAnsi="Times New Roman" w:cs="Times New Roman"/>
                <w:sz w:val="24"/>
                <w:szCs w:val="24"/>
              </w:rPr>
              <w:t>Срок реализации: 1 год.</w:t>
            </w:r>
          </w:p>
        </w:tc>
        <w:tc>
          <w:tcPr>
            <w:tcW w:w="1941" w:type="dxa"/>
          </w:tcPr>
          <w:p w14:paraId="37C05A1F" w14:textId="30F80953" w:rsidR="000F165A" w:rsidRPr="00C074B8" w:rsidRDefault="000F165A" w:rsidP="000F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B8">
              <w:rPr>
                <w:rFonts w:ascii="Times New Roman" w:hAnsi="Times New Roman" w:cs="Times New Roman"/>
                <w:sz w:val="24"/>
                <w:szCs w:val="24"/>
              </w:rPr>
              <w:t>«Педагог-педагог»</w:t>
            </w:r>
          </w:p>
        </w:tc>
        <w:tc>
          <w:tcPr>
            <w:tcW w:w="1782" w:type="dxa"/>
          </w:tcPr>
          <w:p w14:paraId="694E2DE0" w14:textId="136F53FE" w:rsidR="000F165A" w:rsidRPr="00C074B8" w:rsidRDefault="000F165A" w:rsidP="000F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Денисюк Екатерина Сергеевна</w:t>
            </w:r>
            <w:r w:rsidRPr="00C07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начальных классов</w:t>
            </w:r>
            <w:r w:rsidRPr="00C07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НРМОБУ «Лемпинская СОШ»</w:t>
            </w:r>
          </w:p>
        </w:tc>
        <w:tc>
          <w:tcPr>
            <w:tcW w:w="2169" w:type="dxa"/>
          </w:tcPr>
          <w:p w14:paraId="7C041ECC" w14:textId="77777777" w:rsidR="000F165A" w:rsidRPr="00C074B8" w:rsidRDefault="000F165A" w:rsidP="000F16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 получит необходимые для данного периода профессиональной реализации компетенции, профессиональные советы и </w:t>
            </w:r>
            <w:r w:rsidRPr="00C074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рекомендации, а также стимул и ресурс для комфортного становления и развития внутри организации и профессии.</w:t>
            </w:r>
          </w:p>
          <w:p w14:paraId="7742E9AD" w14:textId="77777777" w:rsidR="000F165A" w:rsidRDefault="000F165A" w:rsidP="000F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4B7932" w14:textId="77777777" w:rsidR="00D40567" w:rsidRPr="00C074B8" w:rsidRDefault="00D40567" w:rsidP="00272E6C">
      <w:pPr>
        <w:rPr>
          <w:rFonts w:ascii="Times New Roman" w:hAnsi="Times New Roman" w:cs="Times New Roman"/>
          <w:sz w:val="24"/>
          <w:szCs w:val="24"/>
        </w:rPr>
      </w:pPr>
    </w:p>
    <w:sectPr w:rsidR="00D40567" w:rsidRPr="00C074B8" w:rsidSect="00D40567">
      <w:pgSz w:w="16838" w:h="11906" w:orient="landscape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811"/>
    <w:rsid w:val="000F165A"/>
    <w:rsid w:val="00272E6C"/>
    <w:rsid w:val="00371DCD"/>
    <w:rsid w:val="003A22B7"/>
    <w:rsid w:val="003C1341"/>
    <w:rsid w:val="009E4811"/>
    <w:rsid w:val="00C074B8"/>
    <w:rsid w:val="00D40567"/>
    <w:rsid w:val="00DD31A5"/>
    <w:rsid w:val="00FE1BA2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7C16"/>
  <w15:chartTrackingRefBased/>
  <w15:docId w15:val="{97CE46BC-13CB-4286-A125-1B4F8CA5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E1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Монастырный</dc:creator>
  <cp:keywords/>
  <dc:description/>
  <cp:lastModifiedBy>Алёна Сочинская</cp:lastModifiedBy>
  <cp:revision>2</cp:revision>
  <dcterms:created xsi:type="dcterms:W3CDTF">2023-10-16T10:14:00Z</dcterms:created>
  <dcterms:modified xsi:type="dcterms:W3CDTF">2023-10-16T10:14:00Z</dcterms:modified>
</cp:coreProperties>
</file>