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54C2" w14:textId="5442435E" w:rsidR="00B930A0" w:rsidRDefault="00504118" w:rsidP="005041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118">
        <w:rPr>
          <w:rFonts w:ascii="Times New Roman" w:hAnsi="Times New Roman" w:cs="Times New Roman"/>
          <w:b/>
          <w:bCs/>
          <w:sz w:val="28"/>
          <w:szCs w:val="28"/>
        </w:rPr>
        <w:t>Банк наставников НРМОБУ «Лемпинская СОШ»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1906"/>
        <w:gridCol w:w="1988"/>
        <w:gridCol w:w="1979"/>
        <w:gridCol w:w="1754"/>
        <w:gridCol w:w="1339"/>
        <w:gridCol w:w="1090"/>
        <w:gridCol w:w="1384"/>
      </w:tblGrid>
      <w:tr w:rsidR="00504118" w:rsidRPr="00CF2552" w14:paraId="268D0254" w14:textId="77777777" w:rsidTr="009708E1">
        <w:tc>
          <w:tcPr>
            <w:tcW w:w="2732" w:type="dxa"/>
            <w:shd w:val="clear" w:color="auto" w:fill="auto"/>
          </w:tcPr>
          <w:p w14:paraId="07D69FBA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ФИО наставника,</w:t>
            </w:r>
          </w:p>
          <w:p w14:paraId="4FBA4C4E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место работы,</w:t>
            </w:r>
          </w:p>
          <w:p w14:paraId="390E2CD8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должность,</w:t>
            </w:r>
          </w:p>
          <w:p w14:paraId="6FDB3282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011" w:type="dxa"/>
            <w:shd w:val="clear" w:color="auto" w:fill="auto"/>
          </w:tcPr>
          <w:p w14:paraId="472D8F7A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основные компетенции</w:t>
            </w:r>
          </w:p>
          <w:p w14:paraId="39E604AD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2097" w:type="dxa"/>
            <w:shd w:val="clear" w:color="auto" w:fill="auto"/>
          </w:tcPr>
          <w:p w14:paraId="484E3405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сроки</w:t>
            </w:r>
          </w:p>
          <w:p w14:paraId="7B2E6F1E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реализации</w:t>
            </w:r>
          </w:p>
          <w:p w14:paraId="3F69C0CB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программы</w:t>
            </w:r>
          </w:p>
          <w:p w14:paraId="5715FEFE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наставничеств</w:t>
            </w:r>
          </w:p>
          <w:p w14:paraId="01E4288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а, форма</w:t>
            </w:r>
          </w:p>
          <w:p w14:paraId="28F44745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2087" w:type="dxa"/>
            <w:shd w:val="clear" w:color="auto" w:fill="auto"/>
          </w:tcPr>
          <w:p w14:paraId="3E5EF5B0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планируемый</w:t>
            </w:r>
          </w:p>
          <w:p w14:paraId="5C0446B0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результат</w:t>
            </w:r>
          </w:p>
          <w:p w14:paraId="2B18C167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626" w:type="dxa"/>
            <w:shd w:val="clear" w:color="auto" w:fill="auto"/>
          </w:tcPr>
          <w:p w14:paraId="6FC062B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интересы</w:t>
            </w:r>
          </w:p>
          <w:p w14:paraId="4298A9BA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1408" w:type="dxa"/>
            <w:shd w:val="clear" w:color="auto" w:fill="auto"/>
          </w:tcPr>
          <w:p w14:paraId="75B41FE8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желаемый</w:t>
            </w:r>
          </w:p>
          <w:p w14:paraId="1A38F13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возраст</w:t>
            </w:r>
          </w:p>
          <w:p w14:paraId="158B3848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1144" w:type="dxa"/>
            <w:shd w:val="clear" w:color="auto" w:fill="auto"/>
          </w:tcPr>
          <w:p w14:paraId="18FADF73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Ресурс времени на программу</w:t>
            </w:r>
          </w:p>
        </w:tc>
        <w:tc>
          <w:tcPr>
            <w:tcW w:w="1455" w:type="dxa"/>
            <w:shd w:val="clear" w:color="auto" w:fill="auto"/>
          </w:tcPr>
          <w:p w14:paraId="6B5B0894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ФИО, место работы</w:t>
            </w:r>
          </w:p>
          <w:p w14:paraId="1E6512C0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наставляемого</w:t>
            </w:r>
          </w:p>
        </w:tc>
      </w:tr>
      <w:tr w:rsidR="00504118" w:rsidRPr="00CF2552" w14:paraId="597EB582" w14:textId="77777777" w:rsidTr="009708E1">
        <w:tc>
          <w:tcPr>
            <w:tcW w:w="2732" w:type="dxa"/>
            <w:shd w:val="clear" w:color="auto" w:fill="auto"/>
          </w:tcPr>
          <w:p w14:paraId="0A9F1B4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Денисюк Екатерина Сергеевна, НРМОБУ «Лемпинская СОШ», учитель начальных классов, руководитель ШМО.</w:t>
            </w:r>
          </w:p>
          <w:p w14:paraId="14E6F0BA" w14:textId="77777777" w:rsidR="00504118" w:rsidRPr="00CA3A73" w:rsidRDefault="00504118" w:rsidP="009708E1">
            <w:pPr>
              <w:ind w:right="131"/>
              <w:rPr>
                <w:rFonts w:ascii="Times New Roman" w:hAnsi="Times New Roman" w:cs="Times New Roman"/>
              </w:rPr>
            </w:pPr>
            <w:hyperlink r:id="rId4" w:history="1">
              <w:r w:rsidRPr="00CA3A73">
                <w:rPr>
                  <w:rStyle w:val="a4"/>
                  <w:rFonts w:ascii="Times New Roman" w:hAnsi="Times New Roman" w:cs="Times New Roman"/>
                </w:rPr>
                <w:t>polotyn87@yandex.ru</w:t>
              </w:r>
            </w:hyperlink>
          </w:p>
          <w:p w14:paraId="7AADD94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8982-594-46-51</w:t>
            </w:r>
          </w:p>
        </w:tc>
        <w:tc>
          <w:tcPr>
            <w:tcW w:w="2011" w:type="dxa"/>
            <w:shd w:val="clear" w:color="auto" w:fill="auto"/>
          </w:tcPr>
          <w:p w14:paraId="7A762E9E" w14:textId="77777777" w:rsidR="00504118" w:rsidRPr="00CA3A73" w:rsidRDefault="00504118" w:rsidP="009708E1">
            <w:pPr>
              <w:ind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 xml:space="preserve">Высшая квалификационная категория по должности «учитель»; </w:t>
            </w:r>
            <w:r w:rsidRPr="00CA3A73">
              <w:rPr>
                <w:rFonts w:ascii="Times New Roman" w:hAnsi="Times New Roman" w:cs="Times New Roman"/>
                <w:shd w:val="clear" w:color="auto" w:fill="FFFFFF"/>
              </w:rPr>
              <w:t xml:space="preserve">владеет современными образовательными технологиями, методиками и эффективно применяет их в практической профессиональной деятельности; вносит личный вклад в повышение качества образования на основе совершенствования методов обучения и воспитания.  Имеет </w:t>
            </w:r>
            <w:r w:rsidRPr="00CA3A7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стабильные положительные результаты освоения обучающимися образовательной программы.</w:t>
            </w:r>
            <w:r w:rsidRPr="00CA3A73">
              <w:rPr>
                <w:rFonts w:ascii="Times New Roman" w:hAnsi="Times New Roman" w:cs="Times New Roman"/>
              </w:rPr>
              <w:t xml:space="preserve"> Является автором педагогического опыта «Цифровые образовательные технологии как средство развития познавательной активности младших школьников»; стаж педагогической деятельности 12 лет.</w:t>
            </w:r>
          </w:p>
          <w:p w14:paraId="22E766E6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22635701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lastRenderedPageBreak/>
              <w:t>Срок реализации: 1 год.</w:t>
            </w:r>
          </w:p>
          <w:p w14:paraId="580D85D9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Персонализированная программа наставничества «Учитель-учитель»</w:t>
            </w:r>
          </w:p>
        </w:tc>
        <w:tc>
          <w:tcPr>
            <w:tcW w:w="2087" w:type="dxa"/>
            <w:shd w:val="clear" w:color="auto" w:fill="auto"/>
          </w:tcPr>
          <w:p w14:paraId="19D4B06C" w14:textId="77777777" w:rsidR="00504118" w:rsidRPr="00CA3A73" w:rsidRDefault="00504118" w:rsidP="00970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A3A73">
              <w:rPr>
                <w:rFonts w:ascii="Times New Roman" w:eastAsia="Times New Roman" w:hAnsi="Times New Roman" w:cs="Times New Roman"/>
              </w:rPr>
              <w:t>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</w:p>
          <w:p w14:paraId="0F80E9DE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5F9899D3" w14:textId="77777777" w:rsidR="00504118" w:rsidRPr="00A65BE0" w:rsidRDefault="00504118" w:rsidP="00970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65BE0">
              <w:rPr>
                <w:rFonts w:ascii="Times New Roman" w:eastAsia="Times New Roman" w:hAnsi="Times New Roman" w:cs="Times New Roman"/>
              </w:rPr>
              <w:t>Поддержка вновь прибывшего молодого специалиста в образовательное учреждение</w:t>
            </w:r>
            <w:r w:rsidRPr="00A65BE0">
              <w:rPr>
                <w:rFonts w:ascii="Times New Roman" w:hAnsi="Times New Roman" w:cs="Times New Roman"/>
              </w:rPr>
              <w:t xml:space="preserve"> через реализацию наставничества по форме «учитель-учитель»</w:t>
            </w:r>
            <w:r w:rsidRPr="00A65BE0">
              <w:rPr>
                <w:rFonts w:ascii="Times New Roman" w:eastAsia="Times New Roman" w:hAnsi="Times New Roman" w:cs="Times New Roman"/>
              </w:rPr>
              <w:t>.</w:t>
            </w:r>
          </w:p>
          <w:p w14:paraId="7C522BFC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776E57CE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 лет</w:t>
            </w:r>
          </w:p>
        </w:tc>
        <w:tc>
          <w:tcPr>
            <w:tcW w:w="1144" w:type="dxa"/>
            <w:shd w:val="clear" w:color="auto" w:fill="auto"/>
          </w:tcPr>
          <w:p w14:paraId="5F2B8460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55" w:type="dxa"/>
            <w:shd w:val="clear" w:color="auto" w:fill="auto"/>
          </w:tcPr>
          <w:p w14:paraId="23825189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04118" w:rsidRPr="00CF2552" w14:paraId="12482167" w14:textId="77777777" w:rsidTr="009708E1">
        <w:tc>
          <w:tcPr>
            <w:tcW w:w="2732" w:type="dxa"/>
            <w:shd w:val="clear" w:color="auto" w:fill="auto"/>
          </w:tcPr>
          <w:p w14:paraId="6D0613AA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proofErr w:type="spellStart"/>
            <w:r w:rsidRPr="00CA3A73">
              <w:rPr>
                <w:rFonts w:ascii="Times New Roman" w:hAnsi="Times New Roman" w:cs="Times New Roman"/>
              </w:rPr>
              <w:t>Монастырная</w:t>
            </w:r>
            <w:proofErr w:type="spellEnd"/>
            <w:r w:rsidRPr="00CA3A73">
              <w:rPr>
                <w:rFonts w:ascii="Times New Roman" w:hAnsi="Times New Roman" w:cs="Times New Roman"/>
              </w:rPr>
              <w:t xml:space="preserve"> Елена Евгеньевна, НРМОБУ «Лемпинская СОШ», учитель начальных классов, методист.</w:t>
            </w:r>
          </w:p>
          <w:p w14:paraId="1D2D5FFD" w14:textId="77777777" w:rsidR="00504118" w:rsidRPr="00CA3A73" w:rsidRDefault="00504118" w:rsidP="009708E1">
            <w:pPr>
              <w:ind w:right="131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4B5786">
                <w:rPr>
                  <w:rStyle w:val="a4"/>
                  <w:rFonts w:ascii="Times New Roman" w:hAnsi="Times New Roman" w:cs="Times New Roman"/>
                  <w:lang w:val="en-US"/>
                </w:rPr>
                <w:t>monastirnay.lena@dmail.com</w:t>
              </w:r>
            </w:hyperlink>
          </w:p>
          <w:p w14:paraId="70C830DE" w14:textId="77777777" w:rsidR="00504118" w:rsidRPr="0091052D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73">
              <w:rPr>
                <w:rFonts w:ascii="Times New Roman" w:hAnsi="Times New Roman" w:cs="Times New Roman"/>
                <w:lang w:val="en-US"/>
              </w:rPr>
              <w:t xml:space="preserve"> 8912-512-4702</w:t>
            </w:r>
          </w:p>
        </w:tc>
        <w:tc>
          <w:tcPr>
            <w:tcW w:w="2011" w:type="dxa"/>
            <w:shd w:val="clear" w:color="auto" w:fill="auto"/>
          </w:tcPr>
          <w:p w14:paraId="4B07AB2F" w14:textId="77777777" w:rsidR="00504118" w:rsidRPr="00CA3A73" w:rsidRDefault="00504118" w:rsidP="009708E1">
            <w:pPr>
              <w:ind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 xml:space="preserve">Высшая квалификационная категория по должности «учитель»; </w:t>
            </w:r>
            <w:r w:rsidRPr="00CA3A73">
              <w:rPr>
                <w:rFonts w:ascii="Times New Roman" w:hAnsi="Times New Roman" w:cs="Times New Roman"/>
                <w:shd w:val="clear" w:color="auto" w:fill="FFFFFF"/>
              </w:rPr>
              <w:t xml:space="preserve">владеет современными образовательными технологиями, методиками и </w:t>
            </w:r>
            <w:r w:rsidRPr="00CA3A7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эффективно применяет их в практической профессиональной деятельности; вносит личный вклад в повышение качества образования на основе совершенствования методов обучения и воспитания.  Имеет стабильные положительные результаты освоения обучающимися образовательной программы.</w:t>
            </w:r>
            <w:r w:rsidRPr="00CA3A73">
              <w:rPr>
                <w:rFonts w:ascii="Times New Roman" w:hAnsi="Times New Roman" w:cs="Times New Roman"/>
              </w:rPr>
              <w:t xml:space="preserve"> Является автором передового педагогического опыта «Формирование </w:t>
            </w:r>
            <w:r w:rsidRPr="00CA3A73">
              <w:rPr>
                <w:rFonts w:ascii="Times New Roman" w:hAnsi="Times New Roman" w:cs="Times New Roman"/>
                <w:shd w:val="clear" w:color="auto" w:fill="FFFFFF"/>
              </w:rPr>
              <w:t>этнокультурных компетенций у младших школьников</w:t>
            </w:r>
            <w:r w:rsidRPr="00CA3A73">
              <w:rPr>
                <w:rFonts w:ascii="Times New Roman" w:hAnsi="Times New Roman" w:cs="Times New Roman"/>
              </w:rPr>
              <w:t xml:space="preserve">»; стаж педагогической </w:t>
            </w:r>
            <w:r w:rsidRPr="00CA3A73">
              <w:rPr>
                <w:rFonts w:ascii="Times New Roman" w:hAnsi="Times New Roman" w:cs="Times New Roman"/>
              </w:rPr>
              <w:lastRenderedPageBreak/>
              <w:t>деятельности 24 года.</w:t>
            </w:r>
          </w:p>
          <w:p w14:paraId="003F11B4" w14:textId="77777777" w:rsidR="00504118" w:rsidRPr="0091052D" w:rsidRDefault="00504118" w:rsidP="009708E1">
            <w:pPr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0E96E1E3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lastRenderedPageBreak/>
              <w:t>Срок реализации: 1 год.</w:t>
            </w:r>
          </w:p>
          <w:p w14:paraId="4D647D7C" w14:textId="77777777" w:rsidR="00504118" w:rsidRPr="00C074B8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73">
              <w:rPr>
                <w:rFonts w:ascii="Times New Roman" w:hAnsi="Times New Roman" w:cs="Times New Roman"/>
              </w:rPr>
              <w:t>Персонализированная программа наставничества «Учитель-учитель»</w:t>
            </w:r>
          </w:p>
        </w:tc>
        <w:tc>
          <w:tcPr>
            <w:tcW w:w="2087" w:type="dxa"/>
            <w:shd w:val="clear" w:color="auto" w:fill="auto"/>
          </w:tcPr>
          <w:p w14:paraId="232ED2D9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1.  Повышение мотивации педагога к профессиональной деятельности.</w:t>
            </w:r>
          </w:p>
          <w:p w14:paraId="565BA1DA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 xml:space="preserve">2.  Профессиональное развитие педагога и ликвидация </w:t>
            </w:r>
            <w:r w:rsidRPr="00CA3A73">
              <w:rPr>
                <w:rFonts w:ascii="Times New Roman" w:hAnsi="Times New Roman" w:cs="Times New Roman"/>
              </w:rPr>
              <w:lastRenderedPageBreak/>
              <w:t>профессиональных дефицитов при переходе на обновленные ФГОС.</w:t>
            </w:r>
          </w:p>
          <w:p w14:paraId="145D0BEE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3. Повышение профессиональной компетентности педагога по актуальным вопросам педагогической деятельности.</w:t>
            </w:r>
          </w:p>
          <w:p w14:paraId="509F53DF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 xml:space="preserve">4. Повышение качества образования. </w:t>
            </w:r>
          </w:p>
          <w:p w14:paraId="0B616483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  <w:p w14:paraId="3259A88B" w14:textId="77777777" w:rsidR="00504118" w:rsidRPr="0091052D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34A3A3C1" w14:textId="77777777" w:rsidR="00504118" w:rsidRPr="00A65BE0" w:rsidRDefault="00504118" w:rsidP="00970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E0">
              <w:rPr>
                <w:rFonts w:ascii="Times New Roman" w:hAnsi="Times New Roman" w:cs="Times New Roman"/>
              </w:rPr>
              <w:lastRenderedPageBreak/>
              <w:t xml:space="preserve">Оказание помощи в создании организационно-методических условий для развития профессиональных компетенций педагога и </w:t>
            </w:r>
            <w:r w:rsidRPr="00A65BE0">
              <w:rPr>
                <w:rFonts w:ascii="Times New Roman" w:hAnsi="Times New Roman" w:cs="Times New Roman"/>
              </w:rPr>
              <w:lastRenderedPageBreak/>
              <w:t>эффективному применению Конструктора рабочих программ при разработке программ в соответствии с требованиями обновленных ФГОС через реализацию наставничества по форме «учитель-учитель»</w:t>
            </w:r>
          </w:p>
        </w:tc>
        <w:tc>
          <w:tcPr>
            <w:tcW w:w="1408" w:type="dxa"/>
            <w:shd w:val="clear" w:color="auto" w:fill="auto"/>
          </w:tcPr>
          <w:p w14:paraId="04CDF2FE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144" w:type="dxa"/>
            <w:shd w:val="clear" w:color="auto" w:fill="auto"/>
          </w:tcPr>
          <w:p w14:paraId="6BEF9F83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55" w:type="dxa"/>
            <w:shd w:val="clear" w:color="auto" w:fill="auto"/>
          </w:tcPr>
          <w:p w14:paraId="62C748FE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04118" w:rsidRPr="00CF2552" w14:paraId="500500C9" w14:textId="77777777" w:rsidTr="009708E1">
        <w:tc>
          <w:tcPr>
            <w:tcW w:w="2732" w:type="dxa"/>
            <w:shd w:val="clear" w:color="auto" w:fill="auto"/>
          </w:tcPr>
          <w:p w14:paraId="743619D2" w14:textId="77777777" w:rsidR="00504118" w:rsidRDefault="00504118" w:rsidP="009708E1">
            <w:pPr>
              <w:rPr>
                <w:rFonts w:ascii="Times New Roman" w:hAnsi="Times New Roman" w:cs="Times New Roman"/>
              </w:rPr>
            </w:pPr>
            <w:proofErr w:type="spellStart"/>
            <w:r w:rsidRPr="00A65BE0">
              <w:rPr>
                <w:rFonts w:ascii="Times New Roman" w:hAnsi="Times New Roman" w:cs="Times New Roman"/>
              </w:rPr>
              <w:lastRenderedPageBreak/>
              <w:t>Смутковская</w:t>
            </w:r>
            <w:proofErr w:type="spellEnd"/>
            <w:r w:rsidRPr="00A65BE0">
              <w:rPr>
                <w:rFonts w:ascii="Times New Roman" w:hAnsi="Times New Roman" w:cs="Times New Roman"/>
              </w:rPr>
              <w:t xml:space="preserve"> Ольга </w:t>
            </w:r>
            <w:proofErr w:type="gramStart"/>
            <w:r w:rsidRPr="00A65BE0">
              <w:rPr>
                <w:rFonts w:ascii="Times New Roman" w:hAnsi="Times New Roman" w:cs="Times New Roman"/>
              </w:rPr>
              <w:t>Владимировна,  НРМОБУ</w:t>
            </w:r>
            <w:proofErr w:type="gramEnd"/>
            <w:r w:rsidRPr="00A65BE0">
              <w:rPr>
                <w:rFonts w:ascii="Times New Roman" w:hAnsi="Times New Roman" w:cs="Times New Roman"/>
              </w:rPr>
              <w:t xml:space="preserve"> «Лемпинская СОШ», учитель русского языка и литературы, руководитель ШМО учителей предметников, методист.</w:t>
            </w:r>
          </w:p>
          <w:p w14:paraId="5A899056" w14:textId="77777777" w:rsidR="00504118" w:rsidRPr="00A65BE0" w:rsidRDefault="00504118" w:rsidP="009708E1">
            <w:pPr>
              <w:ind w:right="13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" w:history="1">
              <w:r w:rsidRPr="00A65B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olga.smutkovskaya@yandex.ru</w:t>
              </w:r>
            </w:hyperlink>
          </w:p>
          <w:p w14:paraId="6A73279B" w14:textId="77777777" w:rsidR="00504118" w:rsidRPr="00A65BE0" w:rsidRDefault="00504118" w:rsidP="009708E1">
            <w:pPr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A65BE0">
              <w:rPr>
                <w:rFonts w:ascii="Times New Roman" w:hAnsi="Times New Roman" w:cs="Times New Roman"/>
                <w:sz w:val="26"/>
                <w:szCs w:val="26"/>
              </w:rPr>
              <w:t>8 953-386-1574</w:t>
            </w:r>
          </w:p>
          <w:p w14:paraId="5EC34285" w14:textId="77777777" w:rsidR="00504118" w:rsidRPr="00A65BE0" w:rsidRDefault="00504118" w:rsidP="00970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14:paraId="03DBC0A9" w14:textId="77777777" w:rsidR="00504118" w:rsidRPr="00A65BE0" w:rsidRDefault="00504118" w:rsidP="009708E1">
            <w:pPr>
              <w:pStyle w:val="a6"/>
              <w:shd w:val="clear" w:color="auto" w:fill="auto"/>
              <w:ind w:left="20" w:right="180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A65BE0">
              <w:rPr>
                <w:rFonts w:ascii="Times New Roman" w:hAnsi="Times New Roman"/>
                <w:sz w:val="22"/>
                <w:szCs w:val="22"/>
              </w:rPr>
              <w:t>Высшая квалификационная категория по должности «учитель».</w:t>
            </w:r>
          </w:p>
          <w:p w14:paraId="207ACCCB" w14:textId="77777777" w:rsidR="00504118" w:rsidRPr="00CA3A73" w:rsidRDefault="00504118" w:rsidP="009708E1">
            <w:pPr>
              <w:ind w:right="132"/>
              <w:jc w:val="both"/>
              <w:rPr>
                <w:rFonts w:ascii="Times New Roman" w:hAnsi="Times New Roman" w:cs="Times New Roman"/>
              </w:rPr>
            </w:pPr>
            <w:r w:rsidRPr="00A65BE0">
              <w:rPr>
                <w:rFonts w:ascii="Times New Roman" w:hAnsi="Times New Roman" w:cs="Times New Roman"/>
                <w:lang w:bidi="ru-RU"/>
              </w:rPr>
              <w:t>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стабильно высокие результаты в работе; способность и готовность делиться профессиональным опытом; стаж педагогической деятельности 34 года.</w:t>
            </w:r>
          </w:p>
        </w:tc>
        <w:tc>
          <w:tcPr>
            <w:tcW w:w="2097" w:type="dxa"/>
            <w:shd w:val="clear" w:color="auto" w:fill="auto"/>
          </w:tcPr>
          <w:p w14:paraId="220F4078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Срок реализации: 1 год.</w:t>
            </w:r>
          </w:p>
          <w:p w14:paraId="3E290254" w14:textId="77777777" w:rsidR="00504118" w:rsidRPr="00CA3A73" w:rsidRDefault="00504118" w:rsidP="009708E1">
            <w:pPr>
              <w:rPr>
                <w:rFonts w:ascii="Times New Roman" w:hAnsi="Times New Roman" w:cs="Times New Roman"/>
              </w:rPr>
            </w:pPr>
            <w:r w:rsidRPr="00CA3A73">
              <w:rPr>
                <w:rFonts w:ascii="Times New Roman" w:hAnsi="Times New Roman" w:cs="Times New Roman"/>
              </w:rPr>
              <w:t>Персонализированная программа наставничества «Учитель-учитель»</w:t>
            </w:r>
          </w:p>
        </w:tc>
        <w:tc>
          <w:tcPr>
            <w:tcW w:w="2087" w:type="dxa"/>
            <w:shd w:val="clear" w:color="auto" w:fill="auto"/>
          </w:tcPr>
          <w:p w14:paraId="464B15F9" w14:textId="77777777" w:rsidR="00504118" w:rsidRPr="00CA3A73" w:rsidRDefault="00504118" w:rsidP="00970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A3A73">
              <w:rPr>
                <w:rFonts w:ascii="Times New Roman" w:eastAsia="Times New Roman" w:hAnsi="Times New Roman" w:cs="Times New Roman"/>
              </w:rPr>
              <w:t>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</w:p>
          <w:p w14:paraId="4996D9E8" w14:textId="77777777" w:rsidR="00504118" w:rsidRPr="00CA3A73" w:rsidRDefault="00504118" w:rsidP="009708E1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3B327B10" w14:textId="77777777" w:rsidR="00504118" w:rsidRPr="00A65BE0" w:rsidRDefault="00504118" w:rsidP="00970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65BE0">
              <w:rPr>
                <w:rFonts w:ascii="Times New Roman" w:eastAsia="Times New Roman" w:hAnsi="Times New Roman" w:cs="Times New Roman"/>
              </w:rPr>
              <w:t>Поддержка вновь прибывшего молодого специалиста в образовательное учреждение</w:t>
            </w:r>
            <w:r w:rsidRPr="00A65BE0">
              <w:rPr>
                <w:rFonts w:ascii="Times New Roman" w:hAnsi="Times New Roman" w:cs="Times New Roman"/>
              </w:rPr>
              <w:t xml:space="preserve"> через реализацию наставничества по форме «учитель-учитель»</w:t>
            </w:r>
            <w:r w:rsidRPr="00A65BE0">
              <w:rPr>
                <w:rFonts w:ascii="Times New Roman" w:eastAsia="Times New Roman" w:hAnsi="Times New Roman" w:cs="Times New Roman"/>
              </w:rPr>
              <w:t>.</w:t>
            </w:r>
          </w:p>
          <w:p w14:paraId="1AA7F03A" w14:textId="77777777" w:rsidR="00504118" w:rsidRPr="00A65BE0" w:rsidRDefault="00504118" w:rsidP="009708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37B7ABA0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23-30 лет</w:t>
            </w:r>
          </w:p>
        </w:tc>
        <w:tc>
          <w:tcPr>
            <w:tcW w:w="1144" w:type="dxa"/>
            <w:shd w:val="clear" w:color="auto" w:fill="auto"/>
          </w:tcPr>
          <w:p w14:paraId="1C3FE8B4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55" w:type="dxa"/>
            <w:shd w:val="clear" w:color="auto" w:fill="auto"/>
          </w:tcPr>
          <w:p w14:paraId="5ACEF11E" w14:textId="77777777" w:rsidR="00504118" w:rsidRPr="00CF2552" w:rsidRDefault="00504118" w:rsidP="009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0D1F5C1F" w14:textId="77777777" w:rsidR="00504118" w:rsidRPr="00504118" w:rsidRDefault="00504118" w:rsidP="005041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118" w:rsidRPr="00504118" w:rsidSect="00504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18"/>
    <w:rsid w:val="00504118"/>
    <w:rsid w:val="00B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A88"/>
  <w15:chartTrackingRefBased/>
  <w15:docId w15:val="{35793D46-CF2B-4166-8678-683111E5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4118"/>
    <w:rPr>
      <w:color w:val="0563C1" w:themeColor="hyperlink"/>
      <w:u w:val="single"/>
    </w:rPr>
  </w:style>
  <w:style w:type="character" w:customStyle="1" w:styleId="a5">
    <w:name w:val="Сноска_"/>
    <w:basedOn w:val="a0"/>
    <w:link w:val="a6"/>
    <w:rsid w:val="00504118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504118"/>
    <w:pPr>
      <w:widowControl w:val="0"/>
      <w:shd w:val="clear" w:color="auto" w:fill="FFFFFF"/>
      <w:spacing w:after="0" w:line="226" w:lineRule="exact"/>
      <w:jc w:val="both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.smutkovskaya@yandex.ru" TargetMode="External"/><Relationship Id="rId5" Type="http://schemas.openxmlformats.org/officeDocument/2006/relationships/hyperlink" Target="mailto:monastirnay.lena@dmail.com" TargetMode="External"/><Relationship Id="rId4" Type="http://schemas.openxmlformats.org/officeDocument/2006/relationships/hyperlink" Target="mailto:polotyn8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Сочинская</dc:creator>
  <cp:keywords/>
  <dc:description/>
  <cp:lastModifiedBy>Алёна Сочинская</cp:lastModifiedBy>
  <cp:revision>1</cp:revision>
  <dcterms:created xsi:type="dcterms:W3CDTF">2024-11-01T04:30:00Z</dcterms:created>
  <dcterms:modified xsi:type="dcterms:W3CDTF">2024-11-01T04:36:00Z</dcterms:modified>
</cp:coreProperties>
</file>