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ED49" w14:textId="77777777" w:rsidR="00FF4D40" w:rsidRDefault="003C1341" w:rsidP="003C13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341">
        <w:rPr>
          <w:rFonts w:ascii="Times New Roman" w:hAnsi="Times New Roman" w:cs="Times New Roman"/>
          <w:b/>
          <w:sz w:val="26"/>
          <w:szCs w:val="26"/>
        </w:rPr>
        <w:t>Банк наставляемых педагогов для формы «Учитель-учитель»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06"/>
        <w:gridCol w:w="2250"/>
        <w:gridCol w:w="1915"/>
        <w:gridCol w:w="2035"/>
        <w:gridCol w:w="1941"/>
        <w:gridCol w:w="1782"/>
        <w:gridCol w:w="2169"/>
      </w:tblGrid>
      <w:tr w:rsidR="00C074B8" w:rsidRPr="00C074B8" w14:paraId="19F26133" w14:textId="77777777" w:rsidTr="000F165A">
        <w:tc>
          <w:tcPr>
            <w:tcW w:w="562" w:type="dxa"/>
          </w:tcPr>
          <w:p w14:paraId="29E0EA1B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6" w:type="dxa"/>
          </w:tcPr>
          <w:p w14:paraId="3481C675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71A73644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наставляемого</w:t>
            </w:r>
          </w:p>
        </w:tc>
        <w:tc>
          <w:tcPr>
            <w:tcW w:w="2250" w:type="dxa"/>
          </w:tcPr>
          <w:p w14:paraId="36D9BEA6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наставляемого, должность</w:t>
            </w:r>
          </w:p>
        </w:tc>
        <w:tc>
          <w:tcPr>
            <w:tcW w:w="1915" w:type="dxa"/>
          </w:tcPr>
          <w:p w14:paraId="5A73A82A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2035" w:type="dxa"/>
          </w:tcPr>
          <w:p w14:paraId="22074680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941" w:type="dxa"/>
          </w:tcPr>
          <w:p w14:paraId="0C285DEA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1782" w:type="dxa"/>
          </w:tcPr>
          <w:p w14:paraId="03A7A371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371DCD"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  <w:r w:rsidR="00DD31A5"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наставника</w:t>
            </w:r>
          </w:p>
        </w:tc>
        <w:tc>
          <w:tcPr>
            <w:tcW w:w="2169" w:type="dxa"/>
          </w:tcPr>
          <w:p w14:paraId="5135D9D3" w14:textId="77777777" w:rsidR="003C1341" w:rsidRPr="00C074B8" w:rsidRDefault="003C1341" w:rsidP="003C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C074B8" w:rsidRPr="00C074B8" w14:paraId="78B5FAE7" w14:textId="77777777" w:rsidTr="000F165A">
        <w:tc>
          <w:tcPr>
            <w:tcW w:w="562" w:type="dxa"/>
          </w:tcPr>
          <w:p w14:paraId="0287AA70" w14:textId="77777777" w:rsidR="003C1341" w:rsidRPr="00C074B8" w:rsidRDefault="003C1341" w:rsidP="00DD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6" w:type="dxa"/>
          </w:tcPr>
          <w:p w14:paraId="29A2340D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Гульназира</w:t>
            </w:r>
            <w:proofErr w:type="spellEnd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250" w:type="dxa"/>
          </w:tcPr>
          <w:p w14:paraId="4EB39464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НРМОБУ «Лемпинская СОШ», учитель математики и физики</w:t>
            </w:r>
          </w:p>
        </w:tc>
        <w:tc>
          <w:tcPr>
            <w:tcW w:w="1915" w:type="dxa"/>
          </w:tcPr>
          <w:p w14:paraId="5A509D9D" w14:textId="77777777" w:rsidR="00C074B8" w:rsidRPr="00C074B8" w:rsidRDefault="00C074B8" w:rsidP="00C07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вновь прибывшего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молодого </w:t>
            </w: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в образовательное учреждение.</w:t>
            </w:r>
          </w:p>
          <w:p w14:paraId="61BB6F58" w14:textId="77777777" w:rsidR="003C1341" w:rsidRPr="00C074B8" w:rsidRDefault="003C1341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EAB5E9B" w14:textId="77777777" w:rsidR="003C1341" w:rsidRPr="00C074B8" w:rsidRDefault="00C074B8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наставничества.</w:t>
            </w:r>
          </w:p>
          <w:p w14:paraId="3F593FC5" w14:textId="77777777" w:rsidR="00C074B8" w:rsidRPr="00C074B8" w:rsidRDefault="00C074B8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год.</w:t>
            </w:r>
          </w:p>
        </w:tc>
        <w:tc>
          <w:tcPr>
            <w:tcW w:w="1941" w:type="dxa"/>
          </w:tcPr>
          <w:p w14:paraId="5DF02BED" w14:textId="77777777" w:rsidR="003C1341" w:rsidRPr="00C074B8" w:rsidRDefault="00DD31A5" w:rsidP="00C0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4B8" w:rsidRPr="00C074B8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14:paraId="61D20840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Смутковская</w:t>
            </w:r>
            <w:proofErr w:type="spellEnd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методист НРМОБУ «Лемпинская СОШ»</w:t>
            </w:r>
          </w:p>
        </w:tc>
        <w:tc>
          <w:tcPr>
            <w:tcW w:w="2169" w:type="dxa"/>
          </w:tcPr>
          <w:p w14:paraId="51936155" w14:textId="77777777" w:rsidR="00C074B8" w:rsidRPr="00C074B8" w:rsidRDefault="00C074B8" w:rsidP="00C074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</w:p>
          <w:p w14:paraId="1E09CACE" w14:textId="77777777" w:rsidR="003C1341" w:rsidRPr="00C074B8" w:rsidRDefault="003C1341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B8" w:rsidRPr="00C074B8" w14:paraId="1F828595" w14:textId="77777777" w:rsidTr="000F165A">
        <w:tc>
          <w:tcPr>
            <w:tcW w:w="562" w:type="dxa"/>
          </w:tcPr>
          <w:p w14:paraId="7867675A" w14:textId="77777777" w:rsidR="003C1341" w:rsidRPr="00C074B8" w:rsidRDefault="003C1341" w:rsidP="00DD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14:paraId="31F4D637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Салтыкова Эльвира Иосифовна</w:t>
            </w:r>
          </w:p>
        </w:tc>
        <w:tc>
          <w:tcPr>
            <w:tcW w:w="2250" w:type="dxa"/>
          </w:tcPr>
          <w:p w14:paraId="18CAD2D3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НРМОБУ «Лемпинская СОШ», учитель нача</w:t>
            </w:r>
            <w:r w:rsidR="00D405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ьных классов</w:t>
            </w:r>
          </w:p>
        </w:tc>
        <w:tc>
          <w:tcPr>
            <w:tcW w:w="1915" w:type="dxa"/>
          </w:tcPr>
          <w:p w14:paraId="3806B022" w14:textId="77777777" w:rsidR="00FE1BA2" w:rsidRPr="00FE1BA2" w:rsidRDefault="00FE1BA2" w:rsidP="00FE1BA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E1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рабочих программ по обновленным ФГОС.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Работа с Конструктором рабочих программ.</w:t>
            </w:r>
          </w:p>
          <w:p w14:paraId="739FED21" w14:textId="77777777" w:rsidR="003C1341" w:rsidRPr="00C074B8" w:rsidRDefault="003C1341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958F097" w14:textId="77777777" w:rsidR="00C074B8" w:rsidRPr="00C074B8" w:rsidRDefault="00C074B8" w:rsidP="00C0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наставничества.</w:t>
            </w:r>
          </w:p>
          <w:p w14:paraId="4412B662" w14:textId="77777777" w:rsidR="003C1341" w:rsidRPr="00C074B8" w:rsidRDefault="00C074B8" w:rsidP="00C0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год.</w:t>
            </w:r>
          </w:p>
        </w:tc>
        <w:tc>
          <w:tcPr>
            <w:tcW w:w="1941" w:type="dxa"/>
          </w:tcPr>
          <w:p w14:paraId="1CEBAC2A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782" w:type="dxa"/>
          </w:tcPr>
          <w:p w14:paraId="18388394" w14:textId="77777777" w:rsidR="003C1341" w:rsidRPr="00C074B8" w:rsidRDefault="00DD31A5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Евгеньевна, методист НРМОБУ «Лемпинская СОШ»</w:t>
            </w:r>
          </w:p>
        </w:tc>
        <w:tc>
          <w:tcPr>
            <w:tcW w:w="2169" w:type="dxa"/>
          </w:tcPr>
          <w:p w14:paraId="4B1C80B5" w14:textId="77777777" w:rsidR="003C1341" w:rsidRPr="00C074B8" w:rsidRDefault="00FE1BA2" w:rsidP="00DD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методическая компетентность по разработке рабочих программ в Конструкторе по обновлённым ФГОС.</w:t>
            </w:r>
          </w:p>
        </w:tc>
      </w:tr>
      <w:tr w:rsidR="000F165A" w:rsidRPr="00C074B8" w14:paraId="56B6B832" w14:textId="77777777" w:rsidTr="000F165A">
        <w:tc>
          <w:tcPr>
            <w:tcW w:w="562" w:type="dxa"/>
          </w:tcPr>
          <w:p w14:paraId="0E0243C2" w14:textId="451E6C19" w:rsidR="000F165A" w:rsidRPr="00C074B8" w:rsidRDefault="000F165A" w:rsidP="000F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6" w:type="dxa"/>
          </w:tcPr>
          <w:p w14:paraId="07EE2FB0" w14:textId="7C6BBD2B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Мария Михайловна</w:t>
            </w:r>
          </w:p>
        </w:tc>
        <w:tc>
          <w:tcPr>
            <w:tcW w:w="2250" w:type="dxa"/>
          </w:tcPr>
          <w:p w14:paraId="57A82DFB" w14:textId="71E88091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НРМОБУ «Лемпинская СОШ»,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915" w:type="dxa"/>
          </w:tcPr>
          <w:p w14:paraId="0ADA8EA5" w14:textId="77777777" w:rsidR="000F165A" w:rsidRPr="00C074B8" w:rsidRDefault="000F165A" w:rsidP="000F1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вновь прибывшего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молодого </w:t>
            </w: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в образовательное учреждение.</w:t>
            </w:r>
          </w:p>
          <w:p w14:paraId="69F8D51E" w14:textId="77777777" w:rsidR="000F165A" w:rsidRPr="00FE1BA2" w:rsidRDefault="000F165A" w:rsidP="000F165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7D9EF52D" w14:textId="77777777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наставничества.</w:t>
            </w:r>
          </w:p>
          <w:p w14:paraId="0A14BF10" w14:textId="5630CA1D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год.</w:t>
            </w:r>
          </w:p>
        </w:tc>
        <w:tc>
          <w:tcPr>
            <w:tcW w:w="1941" w:type="dxa"/>
          </w:tcPr>
          <w:p w14:paraId="58F27026" w14:textId="28C6A3A9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«Педагог-педагог»</w:t>
            </w:r>
          </w:p>
        </w:tc>
        <w:tc>
          <w:tcPr>
            <w:tcW w:w="1782" w:type="dxa"/>
          </w:tcPr>
          <w:p w14:paraId="67C54981" w14:textId="67815E2A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Смутковская</w:t>
            </w:r>
            <w:proofErr w:type="spellEnd"/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методист НРМОБУ «Лемпинская СОШ»</w:t>
            </w:r>
          </w:p>
        </w:tc>
        <w:tc>
          <w:tcPr>
            <w:tcW w:w="2169" w:type="dxa"/>
          </w:tcPr>
          <w:p w14:paraId="69064DF1" w14:textId="77777777" w:rsidR="000F165A" w:rsidRPr="00C074B8" w:rsidRDefault="000F165A" w:rsidP="000F1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</w:p>
          <w:p w14:paraId="16A1C2B1" w14:textId="77777777" w:rsidR="000F165A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5A" w:rsidRPr="00C074B8" w14:paraId="5D0B82FD" w14:textId="77777777" w:rsidTr="000F165A">
        <w:tc>
          <w:tcPr>
            <w:tcW w:w="562" w:type="dxa"/>
          </w:tcPr>
          <w:p w14:paraId="24D3B519" w14:textId="7F99400B" w:rsidR="000F165A" w:rsidRPr="00C074B8" w:rsidRDefault="000F165A" w:rsidP="000F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14:paraId="68D74730" w14:textId="1A2C3154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2250" w:type="dxa"/>
          </w:tcPr>
          <w:p w14:paraId="25D2E4BD" w14:textId="1F1973B3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НРМОБУ «Лемпинская СОШ»,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15" w:type="dxa"/>
          </w:tcPr>
          <w:p w14:paraId="1A74B88A" w14:textId="77777777" w:rsidR="000F165A" w:rsidRPr="00C074B8" w:rsidRDefault="000F165A" w:rsidP="000F1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вновь прибывшего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молодого </w:t>
            </w: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в образовательное учреждение.</w:t>
            </w:r>
          </w:p>
          <w:p w14:paraId="269DFA82" w14:textId="77777777" w:rsidR="000F165A" w:rsidRPr="00FE1BA2" w:rsidRDefault="000F165A" w:rsidP="000F165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0AD83378" w14:textId="77777777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наставничества.</w:t>
            </w:r>
          </w:p>
          <w:p w14:paraId="15A00A85" w14:textId="233B31F3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год.</w:t>
            </w:r>
          </w:p>
        </w:tc>
        <w:tc>
          <w:tcPr>
            <w:tcW w:w="1941" w:type="dxa"/>
          </w:tcPr>
          <w:p w14:paraId="37C05A1F" w14:textId="30F80953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>«Педагог-педагог»</w:t>
            </w:r>
          </w:p>
        </w:tc>
        <w:tc>
          <w:tcPr>
            <w:tcW w:w="1782" w:type="dxa"/>
          </w:tcPr>
          <w:p w14:paraId="694E2DE0" w14:textId="136F53FE" w:rsidR="000F165A" w:rsidRPr="00C074B8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 Екатерина Сергеевна</w:t>
            </w: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  <w:r w:rsidRPr="00C074B8">
              <w:rPr>
                <w:rFonts w:ascii="Times New Roman" w:hAnsi="Times New Roman" w:cs="Times New Roman"/>
                <w:sz w:val="24"/>
                <w:szCs w:val="24"/>
              </w:rPr>
              <w:t xml:space="preserve"> НРМОБУ «Лемпинская СОШ»</w:t>
            </w:r>
          </w:p>
        </w:tc>
        <w:tc>
          <w:tcPr>
            <w:tcW w:w="2169" w:type="dxa"/>
          </w:tcPr>
          <w:p w14:paraId="7C041ECC" w14:textId="77777777" w:rsidR="000F165A" w:rsidRPr="00C074B8" w:rsidRDefault="000F165A" w:rsidP="000F1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</w:p>
          <w:p w14:paraId="7742E9AD" w14:textId="77777777" w:rsidR="000F165A" w:rsidRDefault="000F165A" w:rsidP="000F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B7932" w14:textId="77777777" w:rsidR="00D40567" w:rsidRPr="00C074B8" w:rsidRDefault="00D40567" w:rsidP="00272E6C">
      <w:pPr>
        <w:rPr>
          <w:rFonts w:ascii="Times New Roman" w:hAnsi="Times New Roman" w:cs="Times New Roman"/>
          <w:sz w:val="24"/>
          <w:szCs w:val="24"/>
        </w:rPr>
      </w:pPr>
    </w:p>
    <w:sectPr w:rsidR="00D40567" w:rsidRPr="00C074B8" w:rsidSect="00D40567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11"/>
    <w:rsid w:val="000F165A"/>
    <w:rsid w:val="00272E6C"/>
    <w:rsid w:val="00371DCD"/>
    <w:rsid w:val="003C1341"/>
    <w:rsid w:val="009E4811"/>
    <w:rsid w:val="00C074B8"/>
    <w:rsid w:val="00D40567"/>
    <w:rsid w:val="00DD31A5"/>
    <w:rsid w:val="00FE1BA2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C16"/>
  <w15:chartTrackingRefBased/>
  <w15:docId w15:val="{97CE46BC-13CB-4286-A125-1B4F8CA5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Монастырный</dc:creator>
  <cp:keywords/>
  <dc:description/>
  <cp:lastModifiedBy>Алёна Сочинская</cp:lastModifiedBy>
  <cp:revision>2</cp:revision>
  <dcterms:created xsi:type="dcterms:W3CDTF">2022-12-16T09:44:00Z</dcterms:created>
  <dcterms:modified xsi:type="dcterms:W3CDTF">2022-12-16T09:44:00Z</dcterms:modified>
</cp:coreProperties>
</file>