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315E" w14:textId="77777777" w:rsidR="009A6034" w:rsidRDefault="00F61E64" w:rsidP="00F61E64">
      <w:pPr>
        <w:pStyle w:val="11"/>
        <w:ind w:left="0" w:right="3550"/>
      </w:pPr>
      <w:r>
        <w:rPr>
          <w:b w:val="0"/>
          <w:bCs w:val="0"/>
          <w:sz w:val="26"/>
        </w:rPr>
        <w:t xml:space="preserve">                                                      </w:t>
      </w:r>
      <w:r w:rsidR="00EC62B2">
        <w:t>План</w:t>
      </w:r>
      <w:r w:rsidR="00EC62B2">
        <w:rPr>
          <w:spacing w:val="-3"/>
        </w:rPr>
        <w:t xml:space="preserve"> </w:t>
      </w:r>
      <w:r w:rsidR="00EC62B2">
        <w:t>мероприятий</w:t>
      </w:r>
    </w:p>
    <w:p w14:paraId="10CCBEDD" w14:textId="37D376A0" w:rsidR="009A6034" w:rsidRDefault="00EC62B2">
      <w:pPr>
        <w:spacing w:before="2"/>
        <w:ind w:left="228" w:right="242"/>
        <w:jc w:val="center"/>
        <w:rPr>
          <w:b/>
          <w:sz w:val="28"/>
        </w:rPr>
      </w:pPr>
      <w:r>
        <w:rPr>
          <w:b/>
          <w:sz w:val="28"/>
        </w:rPr>
        <w:t>по результатам проведения социально-психологического тестирования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обучающихся в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202</w:t>
      </w:r>
      <w:r w:rsidR="00D235D1">
        <w:rPr>
          <w:b/>
          <w:sz w:val="28"/>
        </w:rPr>
        <w:t>4</w:t>
      </w:r>
      <w:r>
        <w:rPr>
          <w:b/>
          <w:sz w:val="28"/>
        </w:rPr>
        <w:t>-202</w:t>
      </w:r>
      <w:r w:rsidR="00D235D1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году</w:t>
      </w:r>
    </w:p>
    <w:p w14:paraId="19C2E45A" w14:textId="77777777" w:rsidR="009A6034" w:rsidRDefault="009A6034">
      <w:pPr>
        <w:pStyle w:val="a3"/>
        <w:rPr>
          <w:b/>
          <w:sz w:val="30"/>
        </w:rPr>
      </w:pPr>
    </w:p>
    <w:p w14:paraId="64BF0FC8" w14:textId="77777777" w:rsidR="009A6034" w:rsidRDefault="009A6034">
      <w:pPr>
        <w:pStyle w:val="a3"/>
        <w:rPr>
          <w:b/>
          <w:sz w:val="30"/>
        </w:rPr>
      </w:pPr>
    </w:p>
    <w:p w14:paraId="10CD699D" w14:textId="77777777" w:rsidR="009A6034" w:rsidRDefault="00EC62B2">
      <w:pPr>
        <w:pStyle w:val="a3"/>
        <w:spacing w:before="223"/>
        <w:ind w:left="100" w:right="108"/>
        <w:jc w:val="both"/>
      </w:pPr>
      <w:r>
        <w:rPr>
          <w:b/>
          <w:u w:val="thick"/>
        </w:rPr>
        <w:t>Цель</w:t>
      </w:r>
      <w:r>
        <w:t>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выявленной «группы риска» по результатам СПТ, направленной на 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-1"/>
        </w:rPr>
        <w:t xml:space="preserve"> </w:t>
      </w:r>
      <w:r>
        <w:t>ресурсов психологической</w:t>
      </w:r>
      <w:r>
        <w:rPr>
          <w:spacing w:val="2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личности.</w:t>
      </w:r>
    </w:p>
    <w:p w14:paraId="33596C79" w14:textId="77777777" w:rsidR="009A6034" w:rsidRDefault="009A6034">
      <w:pPr>
        <w:pStyle w:val="a3"/>
        <w:spacing w:before="6"/>
      </w:pPr>
    </w:p>
    <w:p w14:paraId="08A33FE4" w14:textId="77777777" w:rsidR="009A6034" w:rsidRDefault="00EC62B2">
      <w:pPr>
        <w:ind w:left="100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z w:val="28"/>
        </w:rPr>
        <w:t>:</w:t>
      </w:r>
    </w:p>
    <w:p w14:paraId="79D6D0D0" w14:textId="77777777" w:rsidR="009A6034" w:rsidRDefault="009A6034">
      <w:pPr>
        <w:pStyle w:val="a3"/>
        <w:spacing w:before="7"/>
        <w:rPr>
          <w:b/>
          <w:sz w:val="27"/>
        </w:rPr>
      </w:pPr>
    </w:p>
    <w:p w14:paraId="4115A43D" w14:textId="77777777"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ind w:right="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764A888E" w14:textId="77777777"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spacing w:before="249" w:line="273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совладания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стрессом;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поддержкой;</w:t>
      </w:r>
    </w:p>
    <w:p w14:paraId="2465ABF8" w14:textId="77777777"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spacing w:before="207" w:line="271" w:lineRule="auto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целесообразного,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жизни;</w:t>
      </w:r>
    </w:p>
    <w:p w14:paraId="6B8310A6" w14:textId="77777777"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spacing w:before="209" w:line="271" w:lineRule="auto"/>
        <w:ind w:right="110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учащихся;</w:t>
      </w:r>
    </w:p>
    <w:p w14:paraId="1E229C0E" w14:textId="77777777" w:rsidR="009A6034" w:rsidRDefault="00EC62B2">
      <w:pPr>
        <w:pStyle w:val="a4"/>
        <w:numPr>
          <w:ilvl w:val="0"/>
          <w:numId w:val="1"/>
        </w:numPr>
        <w:tabs>
          <w:tab w:val="left" w:pos="821"/>
        </w:tabs>
        <w:spacing w:before="209" w:line="273" w:lineRule="auto"/>
        <w:ind w:right="101"/>
        <w:rPr>
          <w:sz w:val="28"/>
        </w:rPr>
      </w:pPr>
      <w:r>
        <w:rPr>
          <w:sz w:val="28"/>
        </w:rPr>
        <w:t>укрепление взаимодействия семьи и школы в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30C9805B" w14:textId="77777777" w:rsidR="009A6034" w:rsidRDefault="009A6034">
      <w:pPr>
        <w:pStyle w:val="a3"/>
        <w:rPr>
          <w:sz w:val="20"/>
        </w:rPr>
      </w:pPr>
    </w:p>
    <w:p w14:paraId="3D4DF089" w14:textId="77777777" w:rsidR="009A6034" w:rsidRDefault="009A6034">
      <w:pPr>
        <w:pStyle w:val="a3"/>
        <w:rPr>
          <w:sz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2772"/>
        <w:gridCol w:w="2302"/>
        <w:gridCol w:w="2245"/>
        <w:gridCol w:w="1717"/>
      </w:tblGrid>
      <w:tr w:rsidR="00733A9A" w14:paraId="5A4671F6" w14:textId="77777777" w:rsidTr="00733A9A">
        <w:trPr>
          <w:trHeight w:val="554"/>
        </w:trPr>
        <w:tc>
          <w:tcPr>
            <w:tcW w:w="243" w:type="pct"/>
          </w:tcPr>
          <w:p w14:paraId="72118A90" w14:textId="77777777" w:rsidR="00733A9A" w:rsidRDefault="00733A9A">
            <w:pPr>
              <w:pStyle w:val="TableParagraph"/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526" w:type="pct"/>
          </w:tcPr>
          <w:p w14:paraId="25FDAB81" w14:textId="77777777" w:rsidR="00733A9A" w:rsidRDefault="00733A9A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81" w:type="pct"/>
          </w:tcPr>
          <w:p w14:paraId="0FA92AA4" w14:textId="77777777" w:rsidR="00733A9A" w:rsidRDefault="00733A9A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975" w:type="pct"/>
          </w:tcPr>
          <w:p w14:paraId="67D58096" w14:textId="77777777" w:rsidR="00733A9A" w:rsidRDefault="00733A9A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975" w:type="pct"/>
          </w:tcPr>
          <w:p w14:paraId="04B2DE60" w14:textId="77777777" w:rsidR="00733A9A" w:rsidRPr="00ED2C69" w:rsidRDefault="00733A9A" w:rsidP="00733A9A">
            <w:pPr>
              <w:ind w:right="-1"/>
              <w:jc w:val="center"/>
              <w:rPr>
                <w:b/>
              </w:rPr>
            </w:pPr>
            <w:r w:rsidRPr="00ED2C69">
              <w:rPr>
                <w:b/>
              </w:rPr>
              <w:t>Результат/</w:t>
            </w:r>
          </w:p>
          <w:p w14:paraId="5D09C138" w14:textId="77777777" w:rsidR="00733A9A" w:rsidRDefault="00733A9A" w:rsidP="00733A9A">
            <w:pPr>
              <w:pStyle w:val="TableParagraph"/>
              <w:spacing w:before="3"/>
              <w:rPr>
                <w:b/>
                <w:sz w:val="24"/>
              </w:rPr>
            </w:pPr>
            <w:r w:rsidRPr="00ED2C69">
              <w:rPr>
                <w:b/>
              </w:rPr>
              <w:t>Отметка о выполнении</w:t>
            </w:r>
          </w:p>
        </w:tc>
      </w:tr>
      <w:tr w:rsidR="00733A9A" w14:paraId="22D74ECB" w14:textId="77777777" w:rsidTr="00733A9A">
        <w:trPr>
          <w:trHeight w:val="274"/>
        </w:trPr>
        <w:tc>
          <w:tcPr>
            <w:tcW w:w="243" w:type="pct"/>
          </w:tcPr>
          <w:p w14:paraId="5B8EC46E" w14:textId="77777777" w:rsidR="00733A9A" w:rsidRDefault="00733A9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1526" w:type="pct"/>
          </w:tcPr>
          <w:p w14:paraId="0F12968B" w14:textId="77777777" w:rsidR="00733A9A" w:rsidRDefault="00733A9A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Просветительская</w:t>
            </w:r>
          </w:p>
        </w:tc>
        <w:tc>
          <w:tcPr>
            <w:tcW w:w="1281" w:type="pct"/>
          </w:tcPr>
          <w:p w14:paraId="5725F928" w14:textId="77777777" w:rsidR="00733A9A" w:rsidRDefault="00733A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5" w:type="pct"/>
          </w:tcPr>
          <w:p w14:paraId="66D4693E" w14:textId="77777777" w:rsidR="00733A9A" w:rsidRDefault="00733A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5" w:type="pct"/>
          </w:tcPr>
          <w:p w14:paraId="7DD65712" w14:textId="77777777" w:rsidR="00733A9A" w:rsidRDefault="00733A9A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A9A" w14:paraId="098A44F2" w14:textId="77777777" w:rsidTr="00733A9A">
        <w:trPr>
          <w:trHeight w:val="830"/>
        </w:trPr>
        <w:tc>
          <w:tcPr>
            <w:tcW w:w="243" w:type="pct"/>
          </w:tcPr>
          <w:p w14:paraId="38F681F6" w14:textId="77777777" w:rsidR="00733A9A" w:rsidRDefault="00733A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26" w:type="pct"/>
          </w:tcPr>
          <w:p w14:paraId="63E48764" w14:textId="404BB794" w:rsidR="00733A9A" w:rsidRDefault="00733A9A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Просветительская работа среди</w:t>
            </w:r>
            <w:r w:rsidR="00B353B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14:paraId="512AFD0A" w14:textId="77777777" w:rsidR="00733A9A" w:rsidRDefault="00733A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281" w:type="pct"/>
          </w:tcPr>
          <w:p w14:paraId="793A502E" w14:textId="77777777" w:rsidR="00733A9A" w:rsidRDefault="00733A9A" w:rsidP="00F61E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75" w:type="pct"/>
          </w:tcPr>
          <w:p w14:paraId="4D22F5F6" w14:textId="77777777" w:rsidR="00733A9A" w:rsidRDefault="00733A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975" w:type="pct"/>
          </w:tcPr>
          <w:p w14:paraId="5142C4F1" w14:textId="77777777" w:rsidR="00733A9A" w:rsidRDefault="00733A9A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733A9A" w14:paraId="0B2A79AF" w14:textId="77777777" w:rsidTr="00733A9A">
        <w:trPr>
          <w:trHeight w:val="273"/>
        </w:trPr>
        <w:tc>
          <w:tcPr>
            <w:tcW w:w="243" w:type="pct"/>
          </w:tcPr>
          <w:p w14:paraId="1883A0E7" w14:textId="77777777" w:rsidR="00733A9A" w:rsidRDefault="00733A9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1526" w:type="pct"/>
          </w:tcPr>
          <w:p w14:paraId="0CC07F1C" w14:textId="77777777" w:rsidR="00733A9A" w:rsidRDefault="00733A9A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</w:p>
        </w:tc>
        <w:tc>
          <w:tcPr>
            <w:tcW w:w="1281" w:type="pct"/>
          </w:tcPr>
          <w:p w14:paraId="4FD909B2" w14:textId="77777777" w:rsidR="00733A9A" w:rsidRDefault="00733A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5" w:type="pct"/>
          </w:tcPr>
          <w:p w14:paraId="5455D82A" w14:textId="77777777" w:rsidR="00733A9A" w:rsidRDefault="00733A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5" w:type="pct"/>
          </w:tcPr>
          <w:p w14:paraId="7C52AFAD" w14:textId="77777777" w:rsidR="00733A9A" w:rsidRDefault="00733A9A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A9A" w14:paraId="0F6A4AB9" w14:textId="77777777" w:rsidTr="00733A9A">
        <w:trPr>
          <w:trHeight w:val="1378"/>
        </w:trPr>
        <w:tc>
          <w:tcPr>
            <w:tcW w:w="243" w:type="pct"/>
          </w:tcPr>
          <w:p w14:paraId="778AEF89" w14:textId="77777777" w:rsidR="00733A9A" w:rsidRDefault="00733A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26" w:type="pct"/>
          </w:tcPr>
          <w:p w14:paraId="2814471E" w14:textId="77777777" w:rsidR="00733A9A" w:rsidRDefault="00733A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CF9168D" w14:textId="77777777" w:rsidR="00733A9A" w:rsidRDefault="00733A9A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коррекции плана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 явлений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1281" w:type="pct"/>
          </w:tcPr>
          <w:p w14:paraId="6AE2F217" w14:textId="77777777" w:rsidR="00733A9A" w:rsidRDefault="00733A9A" w:rsidP="00F61E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75" w:type="pct"/>
          </w:tcPr>
          <w:p w14:paraId="1F6E5884" w14:textId="2909CB4D" w:rsidR="00733A9A" w:rsidRDefault="00733A9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74672AD" w14:textId="77777777" w:rsidR="00733A9A" w:rsidRDefault="00733A9A">
            <w:pPr>
              <w:pStyle w:val="TableParagraph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14AA55EE" w14:textId="77777777" w:rsidR="00733A9A" w:rsidRDefault="00733A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  <w:tc>
          <w:tcPr>
            <w:tcW w:w="975" w:type="pct"/>
          </w:tcPr>
          <w:p w14:paraId="65AF4155" w14:textId="77777777" w:rsidR="00733A9A" w:rsidRDefault="00733A9A">
            <w:pPr>
              <w:pStyle w:val="TableParagraph"/>
              <w:ind w:right="276"/>
              <w:rPr>
                <w:sz w:val="24"/>
              </w:rPr>
            </w:pPr>
          </w:p>
        </w:tc>
      </w:tr>
    </w:tbl>
    <w:p w14:paraId="7BC163CF" w14:textId="77777777" w:rsidR="009A6034" w:rsidRDefault="009A6034">
      <w:pPr>
        <w:spacing w:line="255" w:lineRule="exact"/>
        <w:rPr>
          <w:sz w:val="24"/>
        </w:rPr>
        <w:sectPr w:rsidR="009A603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46"/>
        <w:gridCol w:w="2977"/>
        <w:gridCol w:w="2265"/>
      </w:tblGrid>
      <w:tr w:rsidR="009A6034" w14:paraId="241E88F8" w14:textId="77777777">
        <w:trPr>
          <w:trHeight w:val="1382"/>
        </w:trPr>
        <w:tc>
          <w:tcPr>
            <w:tcW w:w="564" w:type="dxa"/>
          </w:tcPr>
          <w:p w14:paraId="451EFCC7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50D42C71" w14:textId="77777777" w:rsidR="009A6034" w:rsidRDefault="00EC62B2">
            <w:pPr>
              <w:pStyle w:val="TableParagraph"/>
              <w:ind w:left="107" w:right="838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тестирования. (общий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6B9D632" w14:textId="77777777" w:rsidR="009A6034" w:rsidRDefault="00EC6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классам/группам)</w:t>
            </w:r>
          </w:p>
        </w:tc>
        <w:tc>
          <w:tcPr>
            <w:tcW w:w="2977" w:type="dxa"/>
          </w:tcPr>
          <w:p w14:paraId="525B32A0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FB204B6" w14:textId="77777777" w:rsidR="009A6034" w:rsidRDefault="00EC62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6B72C3" w14:textId="77777777" w:rsidR="009A6034" w:rsidRDefault="00EC6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 w14:paraId="646E1491" w14:textId="77777777">
        <w:trPr>
          <w:trHeight w:val="1930"/>
        </w:trPr>
        <w:tc>
          <w:tcPr>
            <w:tcW w:w="564" w:type="dxa"/>
          </w:tcPr>
          <w:p w14:paraId="42795BAC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46" w:type="dxa"/>
          </w:tcPr>
          <w:p w14:paraId="44BEBD8F" w14:textId="77777777" w:rsidR="009A6034" w:rsidRDefault="00EC62B2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Подготовка анализа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риска</w:t>
            </w:r>
          </w:p>
        </w:tc>
        <w:tc>
          <w:tcPr>
            <w:tcW w:w="2977" w:type="dxa"/>
          </w:tcPr>
          <w:p w14:paraId="647AFC40" w14:textId="77777777"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5D2C1344" w14:textId="6A2503A5" w:rsidR="009A6034" w:rsidRDefault="00EC62B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EEC06BE" w14:textId="77777777" w:rsidR="009A6034" w:rsidRDefault="00EC62B2">
            <w:pPr>
              <w:pStyle w:val="TableParagraph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3FCBAE92" w14:textId="77777777" w:rsidR="009A6034" w:rsidRDefault="00EC62B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3F4E126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 w14:paraId="68E19190" w14:textId="77777777">
        <w:trPr>
          <w:trHeight w:val="830"/>
        </w:trPr>
        <w:tc>
          <w:tcPr>
            <w:tcW w:w="564" w:type="dxa"/>
          </w:tcPr>
          <w:p w14:paraId="6E17ED7E" w14:textId="77777777" w:rsidR="009A6034" w:rsidRDefault="00EC62B2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3546" w:type="dxa"/>
          </w:tcPr>
          <w:p w14:paraId="26FEED6A" w14:textId="77777777" w:rsidR="009A6034" w:rsidRDefault="00EC62B2">
            <w:pPr>
              <w:pStyle w:val="TableParagraph"/>
              <w:spacing w:line="276" w:lineRule="exact"/>
              <w:ind w:left="107" w:right="1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профилактическая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2977" w:type="dxa"/>
          </w:tcPr>
          <w:p w14:paraId="1CE6D20D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E150EB1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 w14:paraId="62DBDAF0" w14:textId="77777777">
        <w:trPr>
          <w:trHeight w:val="1378"/>
        </w:trPr>
        <w:tc>
          <w:tcPr>
            <w:tcW w:w="564" w:type="dxa"/>
          </w:tcPr>
          <w:p w14:paraId="309A256B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46" w:type="dxa"/>
          </w:tcPr>
          <w:p w14:paraId="249A4720" w14:textId="77777777" w:rsidR="009A6034" w:rsidRDefault="00EC62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4DA75484" w14:textId="77777777" w:rsidR="009A6034" w:rsidRDefault="00EC62B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табакокурения»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14:paraId="27622725" w14:textId="77777777"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7B846C16" w14:textId="77777777" w:rsidR="009A6034" w:rsidRDefault="00EC62B2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22338A4B" w14:textId="77777777" w:rsidR="009A6034" w:rsidRDefault="00EC62B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E4D344B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 w14:paraId="2032C834" w14:textId="77777777">
        <w:trPr>
          <w:trHeight w:val="830"/>
        </w:trPr>
        <w:tc>
          <w:tcPr>
            <w:tcW w:w="564" w:type="dxa"/>
          </w:tcPr>
          <w:p w14:paraId="276B2426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46" w:type="dxa"/>
          </w:tcPr>
          <w:p w14:paraId="54567C0D" w14:textId="77777777" w:rsidR="009A6034" w:rsidRDefault="00EC62B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14E1EC0C" w14:textId="77777777" w:rsidR="009A6034" w:rsidRDefault="00EC62B2">
            <w:pPr>
              <w:pStyle w:val="TableParagraph"/>
              <w:spacing w:line="27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2977" w:type="dxa"/>
          </w:tcPr>
          <w:p w14:paraId="3A293C5C" w14:textId="77777777" w:rsidR="009A6034" w:rsidRDefault="00EC62B2" w:rsidP="00F61E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5AFD7182" w14:textId="77777777" w:rsidR="009A6034" w:rsidRDefault="00EC62B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7F86B22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 w14:paraId="6ED066A7" w14:textId="77777777">
        <w:trPr>
          <w:trHeight w:val="826"/>
        </w:trPr>
        <w:tc>
          <w:tcPr>
            <w:tcW w:w="564" w:type="dxa"/>
          </w:tcPr>
          <w:p w14:paraId="573725FE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46" w:type="dxa"/>
          </w:tcPr>
          <w:p w14:paraId="79B95677" w14:textId="77777777" w:rsidR="009A6034" w:rsidRDefault="00EC62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14:paraId="56370139" w14:textId="77777777" w:rsidR="009A6034" w:rsidRDefault="00EC62B2">
            <w:pPr>
              <w:pStyle w:val="TableParagraph"/>
              <w:spacing w:line="270" w:lineRule="atLeast"/>
              <w:ind w:left="107" w:right="935"/>
              <w:rPr>
                <w:sz w:val="24"/>
              </w:rPr>
            </w:pPr>
            <w:r>
              <w:rPr>
                <w:sz w:val="24"/>
              </w:rPr>
              <w:t>классов «Я люблю тебя,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2977" w:type="dxa"/>
          </w:tcPr>
          <w:p w14:paraId="1736DA6D" w14:textId="77777777"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2E663E99" w14:textId="77777777" w:rsidR="009A6034" w:rsidRDefault="00EC62B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37C337F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 w14:paraId="446EA613" w14:textId="77777777">
        <w:trPr>
          <w:trHeight w:val="2210"/>
        </w:trPr>
        <w:tc>
          <w:tcPr>
            <w:tcW w:w="564" w:type="dxa"/>
          </w:tcPr>
          <w:p w14:paraId="4BFEF480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546" w:type="dxa"/>
          </w:tcPr>
          <w:p w14:paraId="0EF6B8A1" w14:textId="77777777" w:rsidR="009A6034" w:rsidRDefault="00EC62B2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Просмотр 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A15C212" w14:textId="77777777" w:rsidR="009A6034" w:rsidRDefault="00EC62B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  <w:p w14:paraId="1FC2EE41" w14:textId="77777777" w:rsidR="009A6034" w:rsidRDefault="00EC62B2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«Четыре ключа к твоей победе»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последующим обсуждением)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14:paraId="143AF28E" w14:textId="77777777" w:rsidR="009A6034" w:rsidRDefault="00EC62B2" w:rsidP="00F61E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5" w:type="dxa"/>
          </w:tcPr>
          <w:p w14:paraId="3477FB3E" w14:textId="77777777" w:rsidR="009A6034" w:rsidRDefault="00EC62B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9EE4233" w14:textId="77777777" w:rsidR="009A6034" w:rsidRDefault="00EC6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 w14:paraId="402D0524" w14:textId="77777777">
        <w:trPr>
          <w:trHeight w:val="1378"/>
        </w:trPr>
        <w:tc>
          <w:tcPr>
            <w:tcW w:w="564" w:type="dxa"/>
          </w:tcPr>
          <w:p w14:paraId="63E5F101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546" w:type="dxa"/>
          </w:tcPr>
          <w:p w14:paraId="075BA5DC" w14:textId="77777777" w:rsidR="009A6034" w:rsidRDefault="00EC62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1F68B03" w14:textId="77777777" w:rsidR="009A6034" w:rsidRDefault="00EC62B2">
            <w:pPr>
              <w:pStyle w:val="TableParagraph"/>
              <w:ind w:left="107" w:right="1193"/>
              <w:rPr>
                <w:sz w:val="24"/>
              </w:rPr>
            </w:pPr>
            <w:r>
              <w:rPr>
                <w:sz w:val="24"/>
              </w:rPr>
              <w:t>«Наркотики.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манипуляции»</w:t>
            </w:r>
          </w:p>
        </w:tc>
        <w:tc>
          <w:tcPr>
            <w:tcW w:w="2977" w:type="dxa"/>
          </w:tcPr>
          <w:p w14:paraId="4A3FE4BB" w14:textId="77777777"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1036B054" w14:textId="77777777" w:rsidR="009A6034" w:rsidRDefault="00EC62B2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1D174A8E" w14:textId="77777777" w:rsidR="009A6034" w:rsidRDefault="00EC62B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193DA5E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 w14:paraId="6145A7A2" w14:textId="77777777">
        <w:trPr>
          <w:trHeight w:val="830"/>
        </w:trPr>
        <w:tc>
          <w:tcPr>
            <w:tcW w:w="564" w:type="dxa"/>
          </w:tcPr>
          <w:p w14:paraId="1A2B0A60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546" w:type="dxa"/>
          </w:tcPr>
          <w:p w14:paraId="0039C59E" w14:textId="77777777" w:rsidR="009A6034" w:rsidRDefault="00EC62B2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977" w:type="dxa"/>
          </w:tcPr>
          <w:p w14:paraId="435EEF7A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14:paraId="2C15F430" w14:textId="77777777" w:rsidR="009A6034" w:rsidRDefault="00EC62B2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9A6034" w14:paraId="63A9466C" w14:textId="77777777">
        <w:trPr>
          <w:trHeight w:val="826"/>
        </w:trPr>
        <w:tc>
          <w:tcPr>
            <w:tcW w:w="564" w:type="dxa"/>
          </w:tcPr>
          <w:p w14:paraId="483CD5A8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546" w:type="dxa"/>
          </w:tcPr>
          <w:p w14:paraId="60DD65C5" w14:textId="77777777" w:rsidR="009A6034" w:rsidRDefault="00EC62B2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2977" w:type="dxa"/>
          </w:tcPr>
          <w:p w14:paraId="28962B4E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14:paraId="24082907" w14:textId="77777777" w:rsidR="009A6034" w:rsidRDefault="00EC62B2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681AB547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 w14:paraId="10222656" w14:textId="77777777">
        <w:trPr>
          <w:trHeight w:val="1930"/>
        </w:trPr>
        <w:tc>
          <w:tcPr>
            <w:tcW w:w="564" w:type="dxa"/>
          </w:tcPr>
          <w:p w14:paraId="6FFF9112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546" w:type="dxa"/>
          </w:tcPr>
          <w:p w14:paraId="3A6D58B3" w14:textId="77777777" w:rsidR="009A6034" w:rsidRDefault="00EC62B2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Организация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 ОДН,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0FF099EE" w14:textId="77777777" w:rsidR="009A6034" w:rsidRDefault="00EC62B2">
            <w:pPr>
              <w:pStyle w:val="TableParagraph"/>
              <w:spacing w:line="270" w:lineRule="atLeast"/>
              <w:ind w:left="107" w:right="52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77" w:type="dxa"/>
          </w:tcPr>
          <w:p w14:paraId="1C4DFD34" w14:textId="77777777" w:rsidR="009A6034" w:rsidRDefault="00EC62B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65" w:type="dxa"/>
          </w:tcPr>
          <w:p w14:paraId="76F78123" w14:textId="77777777" w:rsidR="009A6034" w:rsidRDefault="00EC62B2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Инспектор </w:t>
            </w:r>
            <w:r>
              <w:rPr>
                <w:sz w:val="24"/>
              </w:rPr>
              <w:t>ОДН,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09256638" w14:textId="77777777" w:rsidR="009A6034" w:rsidRDefault="009A6034">
      <w:pPr>
        <w:rPr>
          <w:sz w:val="24"/>
        </w:rPr>
        <w:sectPr w:rsidR="009A603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46"/>
        <w:gridCol w:w="2977"/>
        <w:gridCol w:w="2265"/>
      </w:tblGrid>
      <w:tr w:rsidR="009A6034" w14:paraId="75191B65" w14:textId="77777777">
        <w:trPr>
          <w:trHeight w:val="554"/>
        </w:trPr>
        <w:tc>
          <w:tcPr>
            <w:tcW w:w="564" w:type="dxa"/>
          </w:tcPr>
          <w:p w14:paraId="7ACF35ED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7A54BF27" w14:textId="77777777" w:rsidR="009A6034" w:rsidRDefault="00EC62B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</w:p>
          <w:p w14:paraId="20363754" w14:textId="77777777" w:rsidR="009A6034" w:rsidRDefault="00EC62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2977" w:type="dxa"/>
          </w:tcPr>
          <w:p w14:paraId="5AF5443E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E47D73E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 w14:paraId="6C702CEC" w14:textId="77777777">
        <w:trPr>
          <w:trHeight w:val="825"/>
        </w:trPr>
        <w:tc>
          <w:tcPr>
            <w:tcW w:w="564" w:type="dxa"/>
          </w:tcPr>
          <w:p w14:paraId="5F3CE288" w14:textId="77777777" w:rsidR="009A6034" w:rsidRDefault="00EC62B2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3546" w:type="dxa"/>
          </w:tcPr>
          <w:p w14:paraId="3DCB6A86" w14:textId="77777777" w:rsidR="009A6034" w:rsidRDefault="00EC62B2">
            <w:pPr>
              <w:pStyle w:val="TableParagraph"/>
              <w:ind w:left="107" w:right="1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просветительская</w:t>
            </w:r>
          </w:p>
          <w:p w14:paraId="3FC27ED5" w14:textId="77777777" w:rsidR="009A6034" w:rsidRDefault="00EC62B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2977" w:type="dxa"/>
          </w:tcPr>
          <w:p w14:paraId="2388774A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4555176B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 w14:paraId="088D5C82" w14:textId="77777777">
        <w:trPr>
          <w:trHeight w:val="1382"/>
        </w:trPr>
        <w:tc>
          <w:tcPr>
            <w:tcW w:w="564" w:type="dxa"/>
          </w:tcPr>
          <w:p w14:paraId="26785DC3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46" w:type="dxa"/>
          </w:tcPr>
          <w:p w14:paraId="72B1B769" w14:textId="77777777" w:rsidR="009A6034" w:rsidRDefault="00EC62B2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 в 7-11 классах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26D6327A" w14:textId="77777777" w:rsidR="009A6034" w:rsidRDefault="00EC62B2">
            <w:pPr>
              <w:pStyle w:val="TableParagraph"/>
              <w:spacing w:line="27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</w:tc>
        <w:tc>
          <w:tcPr>
            <w:tcW w:w="2977" w:type="dxa"/>
          </w:tcPr>
          <w:p w14:paraId="025B4B90" w14:textId="77777777" w:rsidR="009A6034" w:rsidRDefault="00EC62B2" w:rsidP="00F61E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036E939B" w14:textId="77777777" w:rsidR="009A6034" w:rsidRDefault="00EC62B2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44214EF1" w14:textId="77777777" w:rsidR="009A6034" w:rsidRDefault="00EC62B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CDE55C6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6034" w14:paraId="55A6B636" w14:textId="77777777">
        <w:trPr>
          <w:trHeight w:val="1102"/>
        </w:trPr>
        <w:tc>
          <w:tcPr>
            <w:tcW w:w="564" w:type="dxa"/>
          </w:tcPr>
          <w:p w14:paraId="322296F5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46" w:type="dxa"/>
          </w:tcPr>
          <w:p w14:paraId="74060387" w14:textId="77777777" w:rsidR="009A6034" w:rsidRDefault="00EC62B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</w:p>
          <w:p w14:paraId="25C239AC" w14:textId="77777777" w:rsidR="009A6034" w:rsidRDefault="00EC62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977" w:type="dxa"/>
          </w:tcPr>
          <w:p w14:paraId="272B370E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14:paraId="3FEBD712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 w14:paraId="67D61F94" w14:textId="77777777">
        <w:trPr>
          <w:trHeight w:val="1380"/>
        </w:trPr>
        <w:tc>
          <w:tcPr>
            <w:tcW w:w="564" w:type="dxa"/>
          </w:tcPr>
          <w:p w14:paraId="77A92C4D" w14:textId="77777777" w:rsidR="009A6034" w:rsidRDefault="00EC62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46" w:type="dxa"/>
          </w:tcPr>
          <w:p w14:paraId="30157B63" w14:textId="77777777" w:rsidR="009A6034" w:rsidRDefault="00EC62B2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Распространение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2977" w:type="dxa"/>
          </w:tcPr>
          <w:p w14:paraId="432B50B8" w14:textId="77777777" w:rsidR="009A6034" w:rsidRDefault="00EC62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14:paraId="6FC46ED2" w14:textId="77777777" w:rsidR="009A6034" w:rsidRDefault="00EC62B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DDC4F2B" w14:textId="77777777" w:rsidR="009A6034" w:rsidRDefault="00EC62B2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9A6034" w14:paraId="101AB4E6" w14:textId="77777777">
        <w:trPr>
          <w:trHeight w:val="1102"/>
        </w:trPr>
        <w:tc>
          <w:tcPr>
            <w:tcW w:w="564" w:type="dxa"/>
          </w:tcPr>
          <w:p w14:paraId="1C864D61" w14:textId="77777777" w:rsidR="009A6034" w:rsidRDefault="00EC62B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3546" w:type="dxa"/>
          </w:tcPr>
          <w:p w14:paraId="67534931" w14:textId="77777777" w:rsidR="009A6034" w:rsidRDefault="00EC62B2">
            <w:pPr>
              <w:pStyle w:val="TableParagraph"/>
              <w:ind w:left="107" w:right="4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</w:t>
            </w:r>
          </w:p>
        </w:tc>
        <w:tc>
          <w:tcPr>
            <w:tcW w:w="2977" w:type="dxa"/>
          </w:tcPr>
          <w:p w14:paraId="012BDD88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ADE6022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 w14:paraId="6281A383" w14:textId="77777777">
        <w:trPr>
          <w:trHeight w:val="1382"/>
        </w:trPr>
        <w:tc>
          <w:tcPr>
            <w:tcW w:w="564" w:type="dxa"/>
          </w:tcPr>
          <w:p w14:paraId="6B9A918A" w14:textId="77777777" w:rsidR="009A6034" w:rsidRDefault="00EC62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546" w:type="dxa"/>
          </w:tcPr>
          <w:p w14:paraId="23CE433F" w14:textId="77777777" w:rsidR="009A6034" w:rsidRDefault="00EC62B2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(по</w:t>
            </w:r>
          </w:p>
          <w:p w14:paraId="3AF69D88" w14:textId="77777777" w:rsidR="009A6034" w:rsidRDefault="00EC62B2"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>образовательной организации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классам)</w:t>
            </w:r>
          </w:p>
        </w:tc>
        <w:tc>
          <w:tcPr>
            <w:tcW w:w="2977" w:type="dxa"/>
          </w:tcPr>
          <w:p w14:paraId="2206357D" w14:textId="77777777" w:rsidR="009A6034" w:rsidRDefault="00EC62B2" w:rsidP="00F61E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633EB009" w14:textId="2C3AE30C" w:rsidR="009A6034" w:rsidRDefault="00EC62B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6F428E0" w14:textId="77777777" w:rsidR="009A6034" w:rsidRDefault="00EC62B2">
            <w:pPr>
              <w:pStyle w:val="TableParagraph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0FD110E4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 w14:paraId="5F8C46E0" w14:textId="77777777">
        <w:trPr>
          <w:trHeight w:val="1378"/>
        </w:trPr>
        <w:tc>
          <w:tcPr>
            <w:tcW w:w="564" w:type="dxa"/>
          </w:tcPr>
          <w:p w14:paraId="226ACAA2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546" w:type="dxa"/>
          </w:tcPr>
          <w:p w14:paraId="75EC6DDC" w14:textId="77777777" w:rsidR="009A6034" w:rsidRDefault="00EC62B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Предоставление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A3F75EE" w14:textId="77777777" w:rsidR="009A6034" w:rsidRDefault="00EC6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14:paraId="3F9BD93E" w14:textId="77777777" w:rsidR="009A6034" w:rsidRDefault="00EC62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77" w:type="dxa"/>
          </w:tcPr>
          <w:p w14:paraId="58E9F8B0" w14:textId="77777777"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14:paraId="22F6579F" w14:textId="77777777" w:rsidR="009A6034" w:rsidRDefault="00EC62B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A6034" w14:paraId="33711ECF" w14:textId="77777777">
        <w:trPr>
          <w:trHeight w:val="2486"/>
        </w:trPr>
        <w:tc>
          <w:tcPr>
            <w:tcW w:w="564" w:type="dxa"/>
          </w:tcPr>
          <w:p w14:paraId="2387F098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546" w:type="dxa"/>
          </w:tcPr>
          <w:p w14:paraId="3125BC4E" w14:textId="77777777" w:rsidR="009A6034" w:rsidRDefault="00EC62B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компонентах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рисках</w:t>
            </w:r>
          </w:p>
          <w:p w14:paraId="0FB5C1F3" w14:textId="77777777" w:rsidR="009A6034" w:rsidRDefault="00EC6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отклоняющегося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4ADE30F0" w14:textId="77777777" w:rsidR="009A6034" w:rsidRDefault="00EC62B2">
            <w:pPr>
              <w:pStyle w:val="TableParagraph"/>
              <w:spacing w:line="270" w:lineRule="atLeast"/>
              <w:ind w:left="107" w:right="17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пед.совете/МО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977" w:type="dxa"/>
          </w:tcPr>
          <w:p w14:paraId="490840BA" w14:textId="77777777" w:rsidR="009A6034" w:rsidRDefault="00EC62B2" w:rsidP="00F61E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5CA7FBBB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 w14:paraId="6614FAA2" w14:textId="77777777">
        <w:trPr>
          <w:trHeight w:val="826"/>
        </w:trPr>
        <w:tc>
          <w:tcPr>
            <w:tcW w:w="564" w:type="dxa"/>
          </w:tcPr>
          <w:p w14:paraId="15B7B7EE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546" w:type="dxa"/>
          </w:tcPr>
          <w:p w14:paraId="4417D8F0" w14:textId="77777777" w:rsidR="009A6034" w:rsidRDefault="00EC62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14:paraId="61EA40DC" w14:textId="77777777" w:rsidR="009A6034" w:rsidRDefault="00EC6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977" w:type="dxa"/>
          </w:tcPr>
          <w:p w14:paraId="72C7114F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14:paraId="59EFF849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 w14:paraId="0CE1C1DE" w14:textId="77777777">
        <w:trPr>
          <w:trHeight w:val="553"/>
        </w:trPr>
        <w:tc>
          <w:tcPr>
            <w:tcW w:w="564" w:type="dxa"/>
          </w:tcPr>
          <w:p w14:paraId="4DE00B31" w14:textId="77777777" w:rsidR="009A6034" w:rsidRDefault="00EC62B2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3546" w:type="dxa"/>
          </w:tcPr>
          <w:p w14:paraId="271A37AF" w14:textId="77777777" w:rsidR="009A6034" w:rsidRDefault="00EC62B2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Коррекционно-развивающая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2977" w:type="dxa"/>
          </w:tcPr>
          <w:p w14:paraId="33D70918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B84B35C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 w14:paraId="13904930" w14:textId="77777777">
        <w:trPr>
          <w:trHeight w:val="1378"/>
        </w:trPr>
        <w:tc>
          <w:tcPr>
            <w:tcW w:w="564" w:type="dxa"/>
          </w:tcPr>
          <w:p w14:paraId="4BD71546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546" w:type="dxa"/>
          </w:tcPr>
          <w:p w14:paraId="1557FE0B" w14:textId="77777777" w:rsidR="009A6034" w:rsidRDefault="00EC62B2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6BB996C7" w14:textId="77777777" w:rsidR="009A6034" w:rsidRDefault="00EC62B2">
            <w:pPr>
              <w:pStyle w:val="TableParagraph"/>
              <w:spacing w:line="270" w:lineRule="atLeast"/>
              <w:ind w:left="107" w:right="301"/>
              <w:rPr>
                <w:sz w:val="24"/>
              </w:rPr>
            </w:pP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7" w:type="dxa"/>
          </w:tcPr>
          <w:p w14:paraId="49DA45A1" w14:textId="77777777" w:rsidR="009A6034" w:rsidRDefault="00EC62B2" w:rsidP="00F61E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Декабрь-май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55AE1CB6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21546C77" w14:textId="77777777" w:rsidR="009A6034" w:rsidRDefault="009A6034">
      <w:pPr>
        <w:spacing w:line="268" w:lineRule="exact"/>
        <w:rPr>
          <w:sz w:val="24"/>
        </w:rPr>
        <w:sectPr w:rsidR="009A603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46"/>
        <w:gridCol w:w="2977"/>
        <w:gridCol w:w="2265"/>
      </w:tblGrid>
      <w:tr w:rsidR="009A6034" w14:paraId="3AEABD75" w14:textId="77777777">
        <w:trPr>
          <w:trHeight w:val="1105"/>
        </w:trPr>
        <w:tc>
          <w:tcPr>
            <w:tcW w:w="564" w:type="dxa"/>
          </w:tcPr>
          <w:p w14:paraId="3ED1C348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103D87E3" w14:textId="77777777" w:rsidR="009A6034" w:rsidRDefault="00EC62B2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коррекции 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отклоняющегося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77" w:type="dxa"/>
          </w:tcPr>
          <w:p w14:paraId="2392C411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0788748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 w14:paraId="0BF50FC9" w14:textId="77777777">
        <w:trPr>
          <w:trHeight w:val="1378"/>
        </w:trPr>
        <w:tc>
          <w:tcPr>
            <w:tcW w:w="564" w:type="dxa"/>
          </w:tcPr>
          <w:p w14:paraId="5A730559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546" w:type="dxa"/>
          </w:tcPr>
          <w:p w14:paraId="09A10AFE" w14:textId="77777777" w:rsidR="009A6034" w:rsidRDefault="00EC62B2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Коррекция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2977" w:type="dxa"/>
          </w:tcPr>
          <w:p w14:paraId="022F55B8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14:paraId="6CF82418" w14:textId="77C91433" w:rsidR="009A6034" w:rsidRDefault="00EC62B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068DAC07" w14:textId="77777777" w:rsidR="009A6034" w:rsidRDefault="00EC62B2">
            <w:pPr>
              <w:pStyle w:val="TableParagraph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040D43F7" w14:textId="77777777" w:rsidR="009A6034" w:rsidRDefault="00EC62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 w14:paraId="7312851A" w14:textId="77777777">
        <w:trPr>
          <w:trHeight w:val="1381"/>
        </w:trPr>
        <w:tc>
          <w:tcPr>
            <w:tcW w:w="564" w:type="dxa"/>
          </w:tcPr>
          <w:p w14:paraId="536B3636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546" w:type="dxa"/>
          </w:tcPr>
          <w:p w14:paraId="530B8531" w14:textId="77777777" w:rsidR="009A6034" w:rsidRDefault="00EC62B2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977" w:type="dxa"/>
          </w:tcPr>
          <w:p w14:paraId="7C017EE4" w14:textId="77777777" w:rsidR="009A6034" w:rsidRDefault="00EC62B2" w:rsidP="00F61E6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14:paraId="606DE5B7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 w14:paraId="43591A69" w14:textId="77777777">
        <w:trPr>
          <w:trHeight w:val="826"/>
        </w:trPr>
        <w:tc>
          <w:tcPr>
            <w:tcW w:w="564" w:type="dxa"/>
          </w:tcPr>
          <w:p w14:paraId="28893EAB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546" w:type="dxa"/>
          </w:tcPr>
          <w:p w14:paraId="3435E24A" w14:textId="77777777" w:rsidR="009A6034" w:rsidRDefault="00EC62B2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тревожности.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  <w:p w14:paraId="12370541" w14:textId="77777777" w:rsidR="009A6034" w:rsidRDefault="00EC62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77" w:type="dxa"/>
          </w:tcPr>
          <w:p w14:paraId="63D15651" w14:textId="77777777" w:rsidR="009A6034" w:rsidRDefault="00EC62B2" w:rsidP="00F61E64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Декабрь  – 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14:paraId="70E95B1B" w14:textId="77777777" w:rsidR="009A6034" w:rsidRDefault="00EC62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6034" w14:paraId="01C85D4A" w14:textId="77777777">
        <w:trPr>
          <w:trHeight w:val="1106"/>
        </w:trPr>
        <w:tc>
          <w:tcPr>
            <w:tcW w:w="564" w:type="dxa"/>
          </w:tcPr>
          <w:p w14:paraId="4C5714DF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546" w:type="dxa"/>
          </w:tcPr>
          <w:p w14:paraId="43C889FA" w14:textId="77777777" w:rsidR="009A6034" w:rsidRDefault="00EC62B2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14:paraId="7F6202EC" w14:textId="77777777" w:rsidR="009A6034" w:rsidRDefault="00EC6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77" w:type="dxa"/>
          </w:tcPr>
          <w:p w14:paraId="6E172665" w14:textId="77777777" w:rsidR="009A6034" w:rsidRDefault="00EC62B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течение года,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265" w:type="dxa"/>
          </w:tcPr>
          <w:p w14:paraId="0928EAE7" w14:textId="77777777" w:rsidR="009A6034" w:rsidRDefault="00EC62B2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A6034" w14:paraId="56D57FBF" w14:textId="77777777">
        <w:trPr>
          <w:trHeight w:val="826"/>
        </w:trPr>
        <w:tc>
          <w:tcPr>
            <w:tcW w:w="564" w:type="dxa"/>
          </w:tcPr>
          <w:p w14:paraId="7EAF8A4A" w14:textId="77777777" w:rsidR="009A6034" w:rsidRDefault="00EC62B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3546" w:type="dxa"/>
          </w:tcPr>
          <w:p w14:paraId="2F5931BF" w14:textId="77777777" w:rsidR="009A6034" w:rsidRDefault="00EC62B2">
            <w:pPr>
              <w:pStyle w:val="TableParagraph"/>
              <w:ind w:left="107" w:right="8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(оценочно-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диагностическая</w:t>
            </w:r>
          </w:p>
          <w:p w14:paraId="0BD63658" w14:textId="77777777" w:rsidR="009A6034" w:rsidRDefault="00EC62B2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деятельность)</w:t>
            </w:r>
          </w:p>
        </w:tc>
        <w:tc>
          <w:tcPr>
            <w:tcW w:w="2977" w:type="dxa"/>
          </w:tcPr>
          <w:p w14:paraId="33EF8C29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7E0D199" w14:textId="77777777" w:rsidR="009A6034" w:rsidRDefault="009A6034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034" w14:paraId="1769BA36" w14:textId="77777777">
        <w:trPr>
          <w:trHeight w:val="1102"/>
        </w:trPr>
        <w:tc>
          <w:tcPr>
            <w:tcW w:w="564" w:type="dxa"/>
          </w:tcPr>
          <w:p w14:paraId="57929FD2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546" w:type="dxa"/>
          </w:tcPr>
          <w:p w14:paraId="2F0A2889" w14:textId="77777777" w:rsidR="009A6034" w:rsidRDefault="00EC62B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Углубленная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«группы 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 склонности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3C1E32A" w14:textId="77777777" w:rsidR="009A6034" w:rsidRDefault="00EC62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аддиктивному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2977" w:type="dxa"/>
          </w:tcPr>
          <w:p w14:paraId="3034A278" w14:textId="77777777" w:rsidR="009A6034" w:rsidRDefault="00EC62B2" w:rsidP="00733A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265" w:type="dxa"/>
          </w:tcPr>
          <w:p w14:paraId="6E4991C2" w14:textId="77777777" w:rsidR="009A6034" w:rsidRDefault="00EC62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4E197179" w14:textId="77777777" w:rsidR="00EC62B2" w:rsidRDefault="00EC62B2"/>
    <w:p w14:paraId="41231037" w14:textId="77777777" w:rsidR="008658CA" w:rsidRPr="008658CA" w:rsidRDefault="008658CA" w:rsidP="008658CA"/>
    <w:p w14:paraId="7931DEFA" w14:textId="77777777" w:rsidR="008658CA" w:rsidRPr="008658CA" w:rsidRDefault="008658CA" w:rsidP="008658CA"/>
    <w:p w14:paraId="0944043A" w14:textId="77777777" w:rsidR="008658CA" w:rsidRPr="008658CA" w:rsidRDefault="008658CA" w:rsidP="008658CA"/>
    <w:p w14:paraId="1162CBA9" w14:textId="77777777" w:rsidR="008658CA" w:rsidRPr="008658CA" w:rsidRDefault="008658CA" w:rsidP="008658CA"/>
    <w:p w14:paraId="162BDAC7" w14:textId="77777777" w:rsidR="008658CA" w:rsidRPr="008658CA" w:rsidRDefault="008658CA" w:rsidP="008658CA"/>
    <w:p w14:paraId="2B74C99A" w14:textId="77777777" w:rsidR="008658CA" w:rsidRPr="008658CA" w:rsidRDefault="008658CA" w:rsidP="008658CA"/>
    <w:p w14:paraId="3A66F376" w14:textId="77777777" w:rsidR="008658CA" w:rsidRPr="008658CA" w:rsidRDefault="008658CA" w:rsidP="008658CA"/>
    <w:p w14:paraId="1A96B988" w14:textId="77777777" w:rsidR="008658CA" w:rsidRPr="008658CA" w:rsidRDefault="008658CA" w:rsidP="008658CA"/>
    <w:p w14:paraId="23584AB5" w14:textId="77777777" w:rsidR="008658CA" w:rsidRPr="008658CA" w:rsidRDefault="008658CA" w:rsidP="008658CA"/>
    <w:p w14:paraId="0D36D35B" w14:textId="77777777" w:rsidR="008658CA" w:rsidRPr="008658CA" w:rsidRDefault="008658CA" w:rsidP="008658CA"/>
    <w:p w14:paraId="0B56F61F" w14:textId="77777777" w:rsidR="008658CA" w:rsidRPr="008658CA" w:rsidRDefault="008658CA" w:rsidP="008658CA"/>
    <w:p w14:paraId="222CAF3F" w14:textId="77777777" w:rsidR="008658CA" w:rsidRPr="008658CA" w:rsidRDefault="008658CA" w:rsidP="008658CA"/>
    <w:p w14:paraId="274BCF44" w14:textId="77777777" w:rsidR="008658CA" w:rsidRPr="008658CA" w:rsidRDefault="008658CA" w:rsidP="008658CA"/>
    <w:p w14:paraId="225B3334" w14:textId="77777777" w:rsidR="008658CA" w:rsidRPr="008658CA" w:rsidRDefault="008658CA" w:rsidP="008658CA"/>
    <w:p w14:paraId="1FC82104" w14:textId="77777777" w:rsidR="008658CA" w:rsidRPr="008658CA" w:rsidRDefault="008658CA" w:rsidP="008658CA"/>
    <w:p w14:paraId="5BA76919" w14:textId="77777777" w:rsidR="008658CA" w:rsidRDefault="008658CA" w:rsidP="008658CA"/>
    <w:p w14:paraId="4077CB55" w14:textId="77777777" w:rsidR="008658CA" w:rsidRDefault="008658CA" w:rsidP="008658CA"/>
    <w:p w14:paraId="4EC06142" w14:textId="77777777" w:rsidR="008658CA" w:rsidRDefault="008658CA" w:rsidP="008658CA">
      <w:pPr>
        <w:ind w:firstLine="720"/>
      </w:pPr>
    </w:p>
    <w:p w14:paraId="455FF199" w14:textId="77777777" w:rsidR="008658CA" w:rsidRDefault="008658CA" w:rsidP="008658CA">
      <w:pPr>
        <w:ind w:firstLine="720"/>
      </w:pPr>
    </w:p>
    <w:p w14:paraId="0CC46582" w14:textId="77777777" w:rsidR="008658CA" w:rsidRDefault="008658CA" w:rsidP="008658CA">
      <w:pPr>
        <w:ind w:firstLine="720"/>
      </w:pPr>
    </w:p>
    <w:p w14:paraId="6576E76B" w14:textId="77777777" w:rsidR="008658CA" w:rsidRDefault="008658CA" w:rsidP="008658CA">
      <w:pPr>
        <w:ind w:firstLine="720"/>
      </w:pPr>
    </w:p>
    <w:p w14:paraId="1D98E0BF" w14:textId="778FC18E" w:rsidR="008658CA" w:rsidRDefault="008658CA" w:rsidP="008658CA">
      <w:pPr>
        <w:ind w:firstLine="720"/>
      </w:pPr>
      <w:r>
        <w:t xml:space="preserve">Педагог-психолог: </w:t>
      </w:r>
    </w:p>
    <w:p w14:paraId="61016C94" w14:textId="0EAF5DAF" w:rsidR="00A42439" w:rsidRDefault="00A42439" w:rsidP="008658CA">
      <w:pPr>
        <w:ind w:firstLine="720"/>
      </w:pPr>
    </w:p>
    <w:p w14:paraId="78A9B5F9" w14:textId="21B70287" w:rsidR="00A42439" w:rsidRDefault="00A42439" w:rsidP="008658CA">
      <w:pPr>
        <w:ind w:firstLine="720"/>
      </w:pPr>
    </w:p>
    <w:p w14:paraId="04E8AC45" w14:textId="6D258185" w:rsidR="00A42439" w:rsidRDefault="00A42439" w:rsidP="008658CA">
      <w:pPr>
        <w:ind w:firstLine="720"/>
      </w:pPr>
    </w:p>
    <w:p w14:paraId="52E6BCD5" w14:textId="78E71868" w:rsidR="00A42439" w:rsidRDefault="00A42439" w:rsidP="008658CA">
      <w:pPr>
        <w:ind w:firstLine="720"/>
      </w:pPr>
    </w:p>
    <w:p w14:paraId="54A05699" w14:textId="26271F7F" w:rsidR="00A42439" w:rsidRDefault="00A42439" w:rsidP="008658CA">
      <w:pPr>
        <w:ind w:firstLine="720"/>
      </w:pPr>
    </w:p>
    <w:p w14:paraId="45F024E7" w14:textId="28C47CA0" w:rsidR="00A42439" w:rsidRDefault="00A42439" w:rsidP="008658CA">
      <w:pPr>
        <w:ind w:firstLine="720"/>
      </w:pPr>
    </w:p>
    <w:p w14:paraId="14EDBD46" w14:textId="7F82F447" w:rsidR="00A42439" w:rsidRDefault="00A42439" w:rsidP="008658CA">
      <w:pPr>
        <w:ind w:firstLine="720"/>
      </w:pPr>
    </w:p>
    <w:p w14:paraId="4EA79193" w14:textId="038CC87C" w:rsidR="00A42439" w:rsidRDefault="00A42439" w:rsidP="00A42439">
      <w:pPr>
        <w:spacing w:before="100" w:beforeAutospacing="1" w:after="100" w:afterAutospacing="1"/>
      </w:pPr>
      <w:r>
        <w:rPr>
          <w:iCs/>
        </w:rPr>
        <w:lastRenderedPageBreak/>
        <w:t xml:space="preserve">В течении недели в НРМОБУ «Лемпинская СОШ» </w:t>
      </w:r>
      <w:r w:rsidR="00596631">
        <w:rPr>
          <w:iCs/>
        </w:rPr>
        <w:t xml:space="preserve">проводились </w:t>
      </w:r>
      <w:r w:rsidRPr="00A42439">
        <w:rPr>
          <w:iCs/>
        </w:rPr>
        <w:t>заняти</w:t>
      </w:r>
      <w:r>
        <w:rPr>
          <w:iCs/>
        </w:rPr>
        <w:t>я</w:t>
      </w:r>
      <w:r w:rsidRPr="00A42439">
        <w:rPr>
          <w:iCs/>
        </w:rPr>
        <w:t xml:space="preserve"> с элементами тренинга по профилактике табакокурения</w:t>
      </w:r>
      <w:r>
        <w:rPr>
          <w:iCs/>
        </w:rPr>
        <w:t>. Обучающихся ознакомили с фактической информацией о курении, каковы причины курения, каковы немедленные и кратковременные последствия курения и в чем состоит процесс превращения в курильщика. Также были затронуты проблемы социальной приемлемости курения.</w:t>
      </w:r>
      <w:r w:rsidRPr="00A42439">
        <w:t xml:space="preserve"> </w:t>
      </w:r>
      <w:r>
        <w:t>Обсуждались причины курения/некурения подростков.</w:t>
      </w:r>
      <w:r w:rsidRPr="00A42439">
        <w:t xml:space="preserve"> </w:t>
      </w:r>
      <w:r>
        <w:rPr>
          <w:bCs/>
        </w:rPr>
        <w:t>Беседовали о долговременных последствиях курения</w:t>
      </w:r>
      <w:r w:rsidR="00596631">
        <w:rPr>
          <w:bCs/>
        </w:rPr>
        <w:t>,</w:t>
      </w:r>
      <w:r>
        <w:t xml:space="preserve"> опасные для здоровья, последствия курения</w:t>
      </w:r>
      <w:r w:rsidR="00596631">
        <w:t xml:space="preserve">, </w:t>
      </w:r>
      <w:r>
        <w:t>риск для курильщика заболеть и умереть от рака, сердечно-сосудистых заболеваний.</w:t>
      </w:r>
      <w:r w:rsidR="00596631">
        <w:t xml:space="preserve"> Так же для</w:t>
      </w:r>
      <w:r w:rsidR="00596631" w:rsidRPr="00596631">
        <w:t xml:space="preserve"> </w:t>
      </w:r>
      <w:r w:rsidR="00596631">
        <w:t>обучающихся был организован просмотр ф</w:t>
      </w:r>
      <w:r w:rsidR="00596631" w:rsidRPr="00596631">
        <w:t>ильм</w:t>
      </w:r>
      <w:r w:rsidR="00596631">
        <w:t>а</w:t>
      </w:r>
      <w:r w:rsidR="00596631" w:rsidRPr="00596631">
        <w:t xml:space="preserve"> «</w:t>
      </w:r>
      <w:r w:rsidR="00596631">
        <w:t>Никотин. Секреты ман</w:t>
      </w:r>
      <w:r w:rsidR="00197C51">
        <w:t>и</w:t>
      </w:r>
      <w:r w:rsidR="00596631">
        <w:t>пуляции</w:t>
      </w:r>
      <w:r w:rsidR="00596631" w:rsidRPr="00596631">
        <w:t>» Общероссийской общественной организации «Общее дело»</w:t>
      </w:r>
      <w:r w:rsidR="00596631">
        <w:t>.</w:t>
      </w:r>
      <w:r>
        <w:br/>
      </w:r>
    </w:p>
    <w:p w14:paraId="571FBF52" w14:textId="77FB8DF8" w:rsidR="001B3092" w:rsidRDefault="001B3092" w:rsidP="00A42439">
      <w:pPr>
        <w:spacing w:before="100" w:beforeAutospacing="1" w:after="100" w:afterAutospacing="1"/>
      </w:pPr>
    </w:p>
    <w:p w14:paraId="0882537D" w14:textId="0AC9A793" w:rsidR="001B3092" w:rsidRDefault="001B3092" w:rsidP="00A42439">
      <w:pPr>
        <w:spacing w:before="100" w:beforeAutospacing="1" w:after="100" w:afterAutospacing="1"/>
      </w:pPr>
    </w:p>
    <w:p w14:paraId="05BCB1EE" w14:textId="77777777" w:rsidR="00333FD5" w:rsidRDefault="00333FD5" w:rsidP="00333FD5">
      <w:pPr>
        <w:spacing w:before="100" w:beforeAutospacing="1" w:after="100" w:afterAutospacing="1"/>
      </w:pPr>
      <w:r>
        <w:t>Сегодня, среди студентов колледжа был проведён классный час, который посвящён теме - Личностного роста.</w:t>
      </w:r>
    </w:p>
    <w:p w14:paraId="330299EE" w14:textId="77777777" w:rsidR="00333FD5" w:rsidRDefault="00333FD5" w:rsidP="00333FD5">
      <w:pPr>
        <w:spacing w:before="100" w:beforeAutospacing="1" w:after="100" w:afterAutospacing="1"/>
      </w:pPr>
      <w:r>
        <w:t>При проведении классного часа был просмотрен короткометражный фильм  «Четыре ключа к твоей победе».</w:t>
      </w:r>
    </w:p>
    <w:p w14:paraId="05D80838" w14:textId="77777777" w:rsidR="00333FD5" w:rsidRDefault="00333FD5" w:rsidP="00333FD5">
      <w:pPr>
        <w:spacing w:before="100" w:beforeAutospacing="1" w:after="100" w:afterAutospacing="1"/>
      </w:pPr>
    </w:p>
    <w:p w14:paraId="4BC00E21" w14:textId="77777777" w:rsidR="00333FD5" w:rsidRDefault="00333FD5" w:rsidP="00333FD5">
      <w:pPr>
        <w:spacing w:before="100" w:beforeAutospacing="1" w:after="100" w:afterAutospacing="1"/>
      </w:pPr>
      <w:r>
        <w:t>Фильм «Четыре ключа к твоим победам» Общероссийской общественной организации «Общее дело» посвящен теме личностного роста.</w:t>
      </w:r>
    </w:p>
    <w:p w14:paraId="21EAF443" w14:textId="77777777" w:rsidR="00333FD5" w:rsidRDefault="00333FD5" w:rsidP="00333FD5">
      <w:pPr>
        <w:spacing w:before="100" w:beforeAutospacing="1" w:after="100" w:afterAutospacing="1"/>
      </w:pPr>
    </w:p>
    <w:p w14:paraId="752E589D" w14:textId="78CF216D" w:rsidR="001B3092" w:rsidRDefault="00333FD5" w:rsidP="00333FD5">
      <w:pPr>
        <w:spacing w:before="100" w:beforeAutospacing="1" w:after="100" w:afterAutospacing="1"/>
      </w:pPr>
      <w:r>
        <w:t>Жизнь каждого человека состоит из четырех сфер: физической – это наше здоровье; социальной – отношения с окружающими; интеллектуальной – образование, навыки; духовной – наш внутренний мир, жизненные ценности. Это как четыре колеса у автомобиля. Если хоть одно колесо неисправно, машина не сможет нормально ехать. Развитие в четырех сферах жизни – это ключ к победам и реализация заложенного в каждом из нас потенциала.</w:t>
      </w:r>
    </w:p>
    <w:p w14:paraId="0DAD9C5A" w14:textId="77777777" w:rsidR="00333FD5" w:rsidRDefault="00333FD5" w:rsidP="00333FD5">
      <w:pPr>
        <w:spacing w:before="100" w:beforeAutospacing="1" w:after="100" w:afterAutospacing="1"/>
      </w:pPr>
      <w:r>
        <w:t>Погружаемся в флагманский проект Общероссийской общественной организации «Общее дело-ПРО».</w:t>
      </w:r>
    </w:p>
    <w:p w14:paraId="5853D32E" w14:textId="77777777" w:rsidR="00333FD5" w:rsidRDefault="00333FD5" w:rsidP="00333FD5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❗</w:t>
      </w:r>
      <w:r>
        <w:t>Проекты.</w:t>
      </w:r>
    </w:p>
    <w:p w14:paraId="22D9652D" w14:textId="77777777" w:rsidR="00333FD5" w:rsidRDefault="00333FD5" w:rsidP="00333FD5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❗❗</w:t>
      </w:r>
      <w:r>
        <w:t>Развитие.</w:t>
      </w:r>
    </w:p>
    <w:p w14:paraId="090B448B" w14:textId="77777777" w:rsidR="00333FD5" w:rsidRDefault="00333FD5" w:rsidP="00333FD5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❗❗❗</w:t>
      </w:r>
      <w:r>
        <w:t>Общество.</w:t>
      </w:r>
    </w:p>
    <w:p w14:paraId="10515021" w14:textId="77777777" w:rsidR="00333FD5" w:rsidRDefault="00333FD5" w:rsidP="00333FD5">
      <w:pPr>
        <w:spacing w:before="100" w:beforeAutospacing="1" w:after="100" w:afterAutospacing="1"/>
      </w:pPr>
    </w:p>
    <w:p w14:paraId="1A7BCE58" w14:textId="77777777" w:rsidR="00333FD5" w:rsidRDefault="00333FD5" w:rsidP="00333FD5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🗝</w:t>
      </w:r>
      <w:r>
        <w:t>Просмотрев фильм "Четыре ключа к твоей победе" каждый решит, как может добиться успеха.</w:t>
      </w:r>
    </w:p>
    <w:p w14:paraId="1AA7BCF8" w14:textId="77777777" w:rsidR="00333FD5" w:rsidRDefault="00333FD5" w:rsidP="00333FD5">
      <w:pPr>
        <w:spacing w:before="100" w:beforeAutospacing="1" w:after="100" w:afterAutospacing="1"/>
      </w:pPr>
    </w:p>
    <w:p w14:paraId="30093602" w14:textId="77777777" w:rsidR="00333FD5" w:rsidRDefault="00333FD5" w:rsidP="00333FD5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🏆</w:t>
      </w:r>
      <w:r>
        <w:t>Для нас - это здоровье, отношения с окружающими, знания и навыки, внутренний мир и жизненные ценности.</w:t>
      </w:r>
    </w:p>
    <w:p w14:paraId="6C69C23E" w14:textId="77777777" w:rsidR="00333FD5" w:rsidRDefault="00333FD5" w:rsidP="00333FD5">
      <w:pPr>
        <w:spacing w:before="100" w:beforeAutospacing="1" w:after="100" w:afterAutospacing="1"/>
      </w:pPr>
    </w:p>
    <w:p w14:paraId="304DA45C" w14:textId="77777777" w:rsidR="00333FD5" w:rsidRDefault="00333FD5" w:rsidP="00333FD5">
      <w:pPr>
        <w:spacing w:before="100" w:beforeAutospacing="1" w:after="100" w:afterAutospacing="1"/>
      </w:pPr>
      <w:r>
        <w:t>Мы верим, что наше общее дело поможет каждому.</w:t>
      </w:r>
    </w:p>
    <w:p w14:paraId="3D42569F" w14:textId="2DA71D30" w:rsidR="00333FD5" w:rsidRDefault="00333FD5" w:rsidP="00333FD5">
      <w:pPr>
        <w:spacing w:before="100" w:beforeAutospacing="1" w:after="100" w:afterAutospacing="1"/>
      </w:pPr>
      <w:r>
        <w:t xml:space="preserve">Будь с нами, будь в движении. </w:t>
      </w:r>
      <w:r>
        <w:rPr>
          <w:rFonts w:ascii="Segoe UI Emoji" w:hAnsi="Segoe UI Emoji" w:cs="Segoe UI Emoji"/>
        </w:rPr>
        <w:t>🌪</w:t>
      </w:r>
    </w:p>
    <w:p w14:paraId="5DE23D6E" w14:textId="4B5B85B1" w:rsidR="00A42439" w:rsidRDefault="00A42439" w:rsidP="008658CA">
      <w:pPr>
        <w:ind w:firstLine="720"/>
      </w:pPr>
    </w:p>
    <w:p w14:paraId="1124C440" w14:textId="4A8982C6" w:rsidR="00A42439" w:rsidRDefault="00A42439" w:rsidP="008658CA">
      <w:pPr>
        <w:ind w:firstLine="720"/>
      </w:pPr>
    </w:p>
    <w:p w14:paraId="186AB043" w14:textId="4FF8B502" w:rsidR="00A42439" w:rsidRDefault="00A42439" w:rsidP="008658CA">
      <w:pPr>
        <w:ind w:firstLine="720"/>
      </w:pPr>
    </w:p>
    <w:p w14:paraId="1344F02F" w14:textId="56BF0879" w:rsidR="00A42439" w:rsidRDefault="00A42439" w:rsidP="008658CA">
      <w:pPr>
        <w:ind w:firstLine="720"/>
      </w:pPr>
    </w:p>
    <w:p w14:paraId="79B4FC25" w14:textId="2F3A10C0" w:rsidR="00A42439" w:rsidRDefault="00A42439" w:rsidP="008658CA">
      <w:pPr>
        <w:ind w:firstLine="720"/>
      </w:pPr>
    </w:p>
    <w:p w14:paraId="61A17296" w14:textId="09B5C05C" w:rsidR="00A42439" w:rsidRDefault="00A42439" w:rsidP="008658CA">
      <w:pPr>
        <w:ind w:firstLine="720"/>
      </w:pPr>
    </w:p>
    <w:p w14:paraId="1CA13110" w14:textId="6EE3E9A8" w:rsidR="00A42439" w:rsidRDefault="00A42439" w:rsidP="008658CA">
      <w:pPr>
        <w:ind w:firstLine="720"/>
      </w:pPr>
    </w:p>
    <w:p w14:paraId="3887D0BC" w14:textId="4D5F9C21" w:rsidR="00A42439" w:rsidRDefault="00A42439" w:rsidP="008658CA">
      <w:pPr>
        <w:ind w:firstLine="720"/>
      </w:pPr>
    </w:p>
    <w:p w14:paraId="67F5840A" w14:textId="50D75C9B" w:rsidR="00A42439" w:rsidRDefault="00A42439" w:rsidP="008658CA">
      <w:pPr>
        <w:ind w:firstLine="720"/>
      </w:pPr>
    </w:p>
    <w:p w14:paraId="71089281" w14:textId="70E943CA" w:rsidR="00A42439" w:rsidRDefault="00A42439" w:rsidP="008658CA">
      <w:pPr>
        <w:ind w:firstLine="720"/>
      </w:pPr>
    </w:p>
    <w:p w14:paraId="3FDA8FFF" w14:textId="77777777" w:rsidR="00A42439" w:rsidRPr="008658CA" w:rsidRDefault="00A42439" w:rsidP="008658CA">
      <w:pPr>
        <w:ind w:firstLine="720"/>
      </w:pPr>
    </w:p>
    <w:sectPr w:rsidR="00A42439" w:rsidRPr="008658CA" w:rsidSect="009A6034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357E"/>
    <w:multiLevelType w:val="hybridMultilevel"/>
    <w:tmpl w:val="A394077E"/>
    <w:lvl w:ilvl="0" w:tplc="DB0AAD1A">
      <w:numFmt w:val="bullet"/>
      <w:lvlText w:val="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2C71A8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A35C6BB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26AC1E7E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38EE6FC4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4DC033F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654C779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16C84B62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54666410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034"/>
    <w:rsid w:val="00197C51"/>
    <w:rsid w:val="001B3092"/>
    <w:rsid w:val="00333FD5"/>
    <w:rsid w:val="00585072"/>
    <w:rsid w:val="00596631"/>
    <w:rsid w:val="00733A9A"/>
    <w:rsid w:val="008658CA"/>
    <w:rsid w:val="009A6034"/>
    <w:rsid w:val="009E7C4F"/>
    <w:rsid w:val="00A42439"/>
    <w:rsid w:val="00B353B7"/>
    <w:rsid w:val="00D235D1"/>
    <w:rsid w:val="00EC62B2"/>
    <w:rsid w:val="00F11794"/>
    <w:rsid w:val="00F6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7F00"/>
  <w15:docId w15:val="{D10321F8-33AC-43A9-AC89-7321BB05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60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603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6034"/>
    <w:pPr>
      <w:ind w:left="10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6034"/>
    <w:pPr>
      <w:spacing w:before="1"/>
      <w:ind w:left="821" w:right="115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A6034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Savelii</cp:lastModifiedBy>
  <cp:revision>7</cp:revision>
  <dcterms:created xsi:type="dcterms:W3CDTF">2024-01-29T06:49:00Z</dcterms:created>
  <dcterms:modified xsi:type="dcterms:W3CDTF">2025-05-26T12:24:00Z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