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F23F" w14:textId="77777777" w:rsidR="001A0B1B" w:rsidRDefault="00857872" w:rsidP="001A0B1B">
      <w:pPr>
        <w:jc w:val="center"/>
        <w:rPr>
          <w:b/>
        </w:rPr>
      </w:pPr>
      <w:r w:rsidRPr="00857872">
        <w:rPr>
          <w:b/>
        </w:rPr>
        <w:t>План</w:t>
      </w:r>
      <w:r w:rsidR="001A0B1B">
        <w:rPr>
          <w:b/>
        </w:rPr>
        <w:t xml:space="preserve"> </w:t>
      </w:r>
      <w:r w:rsidRPr="00857872">
        <w:rPr>
          <w:b/>
        </w:rPr>
        <w:t xml:space="preserve">мероприятий </w:t>
      </w:r>
    </w:p>
    <w:p w14:paraId="305A14A8" w14:textId="77777777" w:rsidR="00857872" w:rsidRPr="00857872" w:rsidRDefault="00857872" w:rsidP="001A0B1B">
      <w:pPr>
        <w:jc w:val="center"/>
        <w:rPr>
          <w:b/>
        </w:rPr>
      </w:pPr>
      <w:r w:rsidRPr="00857872">
        <w:rPr>
          <w:b/>
        </w:rPr>
        <w:t xml:space="preserve">по проведению социально-психологического тестирования обучающихся в общеобразовательных организациях </w:t>
      </w:r>
      <w:r>
        <w:rPr>
          <w:b/>
        </w:rPr>
        <w:t>Нефтеюганского района</w:t>
      </w:r>
      <w:r w:rsidRPr="00857872">
        <w:rPr>
          <w:b/>
        </w:rPr>
        <w:t xml:space="preserve"> и профилактических медицинских осмотров обучающихся</w:t>
      </w:r>
    </w:p>
    <w:p w14:paraId="0AD74C99" w14:textId="77777777" w:rsidR="00857872" w:rsidRPr="00857872" w:rsidRDefault="00857872" w:rsidP="00857872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686"/>
        <w:gridCol w:w="2224"/>
        <w:gridCol w:w="5244"/>
      </w:tblGrid>
      <w:tr w:rsidR="00857872" w:rsidRPr="00857872" w14:paraId="07279843" w14:textId="77777777" w:rsidTr="001C0BC3">
        <w:tc>
          <w:tcPr>
            <w:tcW w:w="696" w:type="dxa"/>
            <w:shd w:val="clear" w:color="auto" w:fill="auto"/>
          </w:tcPr>
          <w:p w14:paraId="00A23BB7" w14:textId="77777777" w:rsidR="00857872" w:rsidRPr="00857872" w:rsidRDefault="00857872" w:rsidP="00857872">
            <w:r w:rsidRPr="00857872">
              <w:t>№</w:t>
            </w:r>
          </w:p>
        </w:tc>
        <w:tc>
          <w:tcPr>
            <w:tcW w:w="6686" w:type="dxa"/>
            <w:shd w:val="clear" w:color="auto" w:fill="auto"/>
          </w:tcPr>
          <w:p w14:paraId="6AD97C72" w14:textId="77777777" w:rsidR="00857872" w:rsidRPr="00857872" w:rsidRDefault="00857872" w:rsidP="00857872">
            <w:pPr>
              <w:jc w:val="center"/>
              <w:rPr>
                <w:b/>
              </w:rPr>
            </w:pPr>
            <w:r w:rsidRPr="00857872">
              <w:rPr>
                <w:b/>
              </w:rPr>
              <w:t>Мероприятие</w:t>
            </w:r>
          </w:p>
        </w:tc>
        <w:tc>
          <w:tcPr>
            <w:tcW w:w="2224" w:type="dxa"/>
            <w:shd w:val="clear" w:color="auto" w:fill="auto"/>
          </w:tcPr>
          <w:p w14:paraId="34881E9F" w14:textId="77777777" w:rsidR="00857872" w:rsidRPr="00857872" w:rsidRDefault="00857872" w:rsidP="00857872">
            <w:pPr>
              <w:ind w:firstLine="0"/>
              <w:rPr>
                <w:b/>
              </w:rPr>
            </w:pPr>
            <w:r w:rsidRPr="00857872">
              <w:rPr>
                <w:b/>
              </w:rPr>
              <w:t>Сроки реализации</w:t>
            </w:r>
          </w:p>
        </w:tc>
        <w:tc>
          <w:tcPr>
            <w:tcW w:w="5244" w:type="dxa"/>
            <w:shd w:val="clear" w:color="auto" w:fill="auto"/>
          </w:tcPr>
          <w:p w14:paraId="650B8CDB" w14:textId="77777777" w:rsidR="00857872" w:rsidRPr="00857872" w:rsidRDefault="00857872" w:rsidP="00857872">
            <w:pPr>
              <w:jc w:val="center"/>
              <w:rPr>
                <w:b/>
              </w:rPr>
            </w:pPr>
            <w:r w:rsidRPr="00857872">
              <w:rPr>
                <w:b/>
              </w:rPr>
              <w:t>Ответственный исполнитель</w:t>
            </w:r>
          </w:p>
        </w:tc>
      </w:tr>
      <w:tr w:rsidR="00857872" w:rsidRPr="00857872" w14:paraId="62312CFE" w14:textId="77777777" w:rsidTr="001C0BC3">
        <w:tc>
          <w:tcPr>
            <w:tcW w:w="14850" w:type="dxa"/>
            <w:gridSpan w:val="4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99"/>
            </w:tblGrid>
            <w:tr w:rsidR="00857872" w:rsidRPr="00857872" w14:paraId="11D13B5D" w14:textId="77777777" w:rsidTr="001C0BC3">
              <w:trPr>
                <w:trHeight w:val="170"/>
                <w:jc w:val="center"/>
              </w:trPr>
              <w:tc>
                <w:tcPr>
                  <w:tcW w:w="11099" w:type="dxa"/>
                </w:tcPr>
                <w:p w14:paraId="2DBFBC94" w14:textId="77777777" w:rsidR="00857872" w:rsidRPr="001E61E6" w:rsidRDefault="001E61E6" w:rsidP="00350116">
                  <w:pPr>
                    <w:pStyle w:val="a4"/>
                    <w:numPr>
                      <w:ilvl w:val="0"/>
                      <w:numId w:val="1"/>
                    </w:numPr>
                    <w:ind w:left="288" w:hanging="425"/>
                    <w:jc w:val="center"/>
                    <w:rPr>
                      <w:b/>
                      <w:bCs/>
                    </w:rPr>
                  </w:pPr>
                  <w:r w:rsidRPr="001E61E6">
                    <w:rPr>
                      <w:rFonts w:eastAsia="Calibri"/>
                      <w:b/>
                      <w:bCs/>
                      <w:color w:val="000000" w:themeColor="text1"/>
                      <w:sz w:val="24"/>
                    </w:rPr>
                    <w:t>Мероприятия по подготовке к проведению СПТ и ПМО обучающихся</w:t>
                  </w:r>
                </w:p>
                <w:p w14:paraId="1508E8A2" w14:textId="01B9A2E9" w:rsidR="001E61E6" w:rsidRPr="001E61E6" w:rsidRDefault="001E61E6" w:rsidP="001E61E6">
                  <w:pPr>
                    <w:pStyle w:val="a4"/>
                    <w:ind w:left="288" w:firstLine="0"/>
                    <w:rPr>
                      <w:b/>
                      <w:bCs/>
                    </w:rPr>
                  </w:pPr>
                </w:p>
              </w:tc>
            </w:tr>
          </w:tbl>
          <w:p w14:paraId="22DF0E38" w14:textId="77777777" w:rsidR="00857872" w:rsidRPr="00857872" w:rsidRDefault="00857872" w:rsidP="00857872"/>
        </w:tc>
      </w:tr>
      <w:tr w:rsidR="00857872" w:rsidRPr="00857872" w14:paraId="3CE0B873" w14:textId="77777777" w:rsidTr="001C0BC3">
        <w:tc>
          <w:tcPr>
            <w:tcW w:w="696" w:type="dxa"/>
            <w:shd w:val="clear" w:color="auto" w:fill="auto"/>
          </w:tcPr>
          <w:p w14:paraId="13980463" w14:textId="77777777" w:rsidR="00857872" w:rsidRPr="00857872" w:rsidRDefault="00C466E9" w:rsidP="00857872">
            <w:r>
              <w:t>11</w:t>
            </w:r>
            <w:r w:rsidR="00BE74E5">
              <w:t>.1</w:t>
            </w:r>
          </w:p>
        </w:tc>
        <w:tc>
          <w:tcPr>
            <w:tcW w:w="6686" w:type="dxa"/>
            <w:shd w:val="clear" w:color="auto" w:fill="auto"/>
          </w:tcPr>
          <w:p w14:paraId="49ED03F6" w14:textId="5F5DC0D7" w:rsidR="00857872" w:rsidRPr="001E61E6" w:rsidRDefault="001E61E6" w:rsidP="00980208">
            <w:pPr>
              <w:ind w:firstLine="0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И</w:t>
            </w:r>
            <w:r w:rsidRPr="001E61E6">
              <w:rPr>
                <w:color w:val="000000" w:themeColor="text1"/>
                <w:szCs w:val="26"/>
              </w:rPr>
              <w:t>нформационно-разъяснительная кампания с родителями (законными представителями) несовершеннолетних и мотивационная работа с обучающимися в образовательных организациях, расположенных на территории Ханты-Мансийского автономного округа – Югры, для повышения активности участия и снижения количества отказов от СПТ и ПМО обучающихся</w:t>
            </w:r>
          </w:p>
        </w:tc>
        <w:tc>
          <w:tcPr>
            <w:tcW w:w="2224" w:type="dxa"/>
            <w:shd w:val="clear" w:color="auto" w:fill="auto"/>
          </w:tcPr>
          <w:p w14:paraId="24BDBE79" w14:textId="0F484200" w:rsidR="00857872" w:rsidRPr="001E61E6" w:rsidRDefault="001E61E6" w:rsidP="001A0B1B">
            <w:pPr>
              <w:ind w:firstLine="0"/>
              <w:jc w:val="center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до 01.10.2024</w:t>
            </w:r>
          </w:p>
        </w:tc>
        <w:tc>
          <w:tcPr>
            <w:tcW w:w="5244" w:type="dxa"/>
            <w:shd w:val="clear" w:color="auto" w:fill="auto"/>
          </w:tcPr>
          <w:p w14:paraId="1E40F416" w14:textId="77777777" w:rsidR="00857872" w:rsidRPr="00857872" w:rsidRDefault="000D762D" w:rsidP="00857872">
            <w:r>
              <w:t>Образовательные организации</w:t>
            </w:r>
          </w:p>
        </w:tc>
      </w:tr>
      <w:tr w:rsidR="001E61E6" w:rsidRPr="00857872" w14:paraId="10775418" w14:textId="77777777" w:rsidTr="001C0BC3">
        <w:tc>
          <w:tcPr>
            <w:tcW w:w="696" w:type="dxa"/>
            <w:shd w:val="clear" w:color="auto" w:fill="auto"/>
          </w:tcPr>
          <w:p w14:paraId="380E3A33" w14:textId="6AC14BA4" w:rsidR="001E61E6" w:rsidRDefault="001E61E6" w:rsidP="001E61E6">
            <w:r>
              <w:t>11.2</w:t>
            </w:r>
          </w:p>
        </w:tc>
        <w:tc>
          <w:tcPr>
            <w:tcW w:w="6686" w:type="dxa"/>
            <w:shd w:val="clear" w:color="auto" w:fill="auto"/>
          </w:tcPr>
          <w:p w14:paraId="14DB8701" w14:textId="2142CB26" w:rsidR="001E61E6" w:rsidRPr="001E61E6" w:rsidRDefault="001E61E6" w:rsidP="001E61E6">
            <w:pPr>
              <w:ind w:firstLine="0"/>
              <w:rPr>
                <w:rFonts w:eastAsia="Calibri"/>
                <w:color w:val="000000" w:themeColor="text1"/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 xml:space="preserve">Издание нормативных (распорядительных) актов в образовательных организациях, находящихся на территории Ханты-Мансийского автономного округа – Югры, о проведении СПТ обучающихся в 2024/2025 учебном году </w:t>
            </w:r>
          </w:p>
        </w:tc>
        <w:tc>
          <w:tcPr>
            <w:tcW w:w="2224" w:type="dxa"/>
            <w:shd w:val="clear" w:color="auto" w:fill="auto"/>
          </w:tcPr>
          <w:p w14:paraId="44D6E7FC" w14:textId="1A7845B3" w:rsidR="001E61E6" w:rsidRPr="001E61E6" w:rsidRDefault="001E61E6" w:rsidP="001E61E6">
            <w:pPr>
              <w:ind w:firstLine="0"/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до 10.09.2024</w:t>
            </w:r>
          </w:p>
        </w:tc>
        <w:tc>
          <w:tcPr>
            <w:tcW w:w="5244" w:type="dxa"/>
            <w:shd w:val="clear" w:color="auto" w:fill="auto"/>
          </w:tcPr>
          <w:p w14:paraId="038E985A" w14:textId="6956ACA3" w:rsidR="001E61E6" w:rsidRDefault="001E61E6" w:rsidP="001E61E6">
            <w:r>
              <w:t>Образовательные организации</w:t>
            </w:r>
          </w:p>
        </w:tc>
      </w:tr>
      <w:tr w:rsidR="001E61E6" w:rsidRPr="00857872" w14:paraId="74C898F9" w14:textId="77777777" w:rsidTr="001C0BC3">
        <w:tc>
          <w:tcPr>
            <w:tcW w:w="696" w:type="dxa"/>
            <w:shd w:val="clear" w:color="auto" w:fill="auto"/>
          </w:tcPr>
          <w:p w14:paraId="1410E00F" w14:textId="16AAB609" w:rsidR="001E61E6" w:rsidRPr="00857872" w:rsidRDefault="001E61E6" w:rsidP="001E61E6">
            <w:r>
              <w:t>11.3</w:t>
            </w:r>
          </w:p>
        </w:tc>
        <w:tc>
          <w:tcPr>
            <w:tcW w:w="6686" w:type="dxa"/>
            <w:shd w:val="clear" w:color="auto" w:fill="auto"/>
          </w:tcPr>
          <w:p w14:paraId="6027CE5F" w14:textId="77777777" w:rsidR="001E61E6" w:rsidRPr="001E61E6" w:rsidRDefault="001E61E6" w:rsidP="001E61E6">
            <w:pPr>
              <w:ind w:right="60" w:firstLine="0"/>
              <w:rPr>
                <w:rFonts w:eastAsia="Calibri"/>
                <w:color w:val="000000" w:themeColor="text1"/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 xml:space="preserve">Формировании списков обучающихся образовательных организаций, расположенных на территории Ханты-Мансийского автономного округа – Югры, подлежащих прохождению СПТ </w:t>
            </w:r>
          </w:p>
          <w:p w14:paraId="66704F7A" w14:textId="611E3D70" w:rsidR="001E61E6" w:rsidRPr="001E61E6" w:rsidRDefault="001E61E6" w:rsidP="001E61E6">
            <w:pPr>
              <w:ind w:firstLine="42"/>
              <w:rPr>
                <w:szCs w:val="26"/>
              </w:rPr>
            </w:pPr>
          </w:p>
        </w:tc>
        <w:tc>
          <w:tcPr>
            <w:tcW w:w="2224" w:type="dxa"/>
            <w:shd w:val="clear" w:color="auto" w:fill="auto"/>
          </w:tcPr>
          <w:p w14:paraId="7DA5E5B7" w14:textId="1182BCB8" w:rsidR="001E61E6" w:rsidRPr="001E61E6" w:rsidRDefault="001E61E6" w:rsidP="001E61E6">
            <w:pPr>
              <w:ind w:firstLine="0"/>
              <w:jc w:val="center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до 13.09.2024</w:t>
            </w:r>
          </w:p>
        </w:tc>
        <w:tc>
          <w:tcPr>
            <w:tcW w:w="5244" w:type="dxa"/>
            <w:shd w:val="clear" w:color="auto" w:fill="auto"/>
          </w:tcPr>
          <w:p w14:paraId="606A9AFC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16597C17" w14:textId="77777777" w:rsidTr="001C0BC3">
        <w:tc>
          <w:tcPr>
            <w:tcW w:w="696" w:type="dxa"/>
            <w:shd w:val="clear" w:color="auto" w:fill="auto"/>
          </w:tcPr>
          <w:p w14:paraId="4EA18A15" w14:textId="32F10A4E" w:rsidR="001E61E6" w:rsidRPr="00857872" w:rsidRDefault="001E61E6" w:rsidP="001E61E6">
            <w:r>
              <w:t>11.4</w:t>
            </w:r>
          </w:p>
        </w:tc>
        <w:tc>
          <w:tcPr>
            <w:tcW w:w="6686" w:type="dxa"/>
            <w:shd w:val="clear" w:color="auto" w:fill="auto"/>
          </w:tcPr>
          <w:p w14:paraId="751D2ECA" w14:textId="77777777" w:rsidR="001E61E6" w:rsidRPr="001E61E6" w:rsidRDefault="001E61E6" w:rsidP="001E61E6">
            <w:pPr>
              <w:ind w:firstLine="0"/>
              <w:rPr>
                <w:rFonts w:eastAsia="Calibri"/>
                <w:color w:val="000000" w:themeColor="text1"/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Создание комиссий, обеспечивающих организационно-техническое сопровождение СПТ обучающихся</w:t>
            </w:r>
          </w:p>
          <w:p w14:paraId="263B2AC3" w14:textId="48335A54" w:rsidR="001E61E6" w:rsidRPr="001E61E6" w:rsidRDefault="001E61E6" w:rsidP="001E61E6">
            <w:pPr>
              <w:ind w:firstLine="42"/>
              <w:rPr>
                <w:szCs w:val="26"/>
              </w:rPr>
            </w:pPr>
          </w:p>
        </w:tc>
        <w:tc>
          <w:tcPr>
            <w:tcW w:w="2224" w:type="dxa"/>
            <w:shd w:val="clear" w:color="auto" w:fill="auto"/>
          </w:tcPr>
          <w:p w14:paraId="46E43A3B" w14:textId="369F5F2D" w:rsidR="001E61E6" w:rsidRPr="001E61E6" w:rsidRDefault="001E61E6" w:rsidP="001E61E6">
            <w:pPr>
              <w:ind w:firstLine="0"/>
              <w:jc w:val="center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до 13.09.2024</w:t>
            </w:r>
          </w:p>
        </w:tc>
        <w:tc>
          <w:tcPr>
            <w:tcW w:w="5244" w:type="dxa"/>
            <w:shd w:val="clear" w:color="auto" w:fill="auto"/>
          </w:tcPr>
          <w:p w14:paraId="3C9AB689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58A1D81F" w14:textId="77777777" w:rsidTr="001C0BC3">
        <w:tc>
          <w:tcPr>
            <w:tcW w:w="696" w:type="dxa"/>
            <w:shd w:val="clear" w:color="auto" w:fill="auto"/>
          </w:tcPr>
          <w:p w14:paraId="01FA3B6D" w14:textId="7C507503" w:rsidR="001E61E6" w:rsidRPr="00857872" w:rsidRDefault="001E61E6" w:rsidP="001E61E6">
            <w:r>
              <w:t>11.5</w:t>
            </w:r>
          </w:p>
        </w:tc>
        <w:tc>
          <w:tcPr>
            <w:tcW w:w="6686" w:type="dxa"/>
            <w:shd w:val="clear" w:color="auto" w:fill="auto"/>
          </w:tcPr>
          <w:p w14:paraId="77C6797E" w14:textId="5018A6F3" w:rsidR="001E61E6" w:rsidRPr="001E61E6" w:rsidRDefault="001E61E6" w:rsidP="001E61E6">
            <w:pPr>
              <w:ind w:firstLine="0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 xml:space="preserve">Составление и утверждение руководителями (уполномоченным должностным лицом) образовательных организаций, участвующих в проведении ПМО, не позднее, чем за 15 дней до начала календарного года, поимённых списков обучающихся, подлежащих ПМО </w:t>
            </w:r>
            <w:r w:rsidRPr="001E61E6">
              <w:rPr>
                <w:rFonts w:eastAsia="Calibri"/>
                <w:color w:val="000000" w:themeColor="text1"/>
                <w:szCs w:val="26"/>
              </w:rPr>
              <w:lastRenderedPageBreak/>
              <w:t xml:space="preserve">(далее – поимённые списки), направление поимённых списков в медицинскую организацию, проводящую ПМО </w:t>
            </w:r>
          </w:p>
        </w:tc>
        <w:tc>
          <w:tcPr>
            <w:tcW w:w="2224" w:type="dxa"/>
            <w:shd w:val="clear" w:color="auto" w:fill="auto"/>
          </w:tcPr>
          <w:p w14:paraId="142FE01F" w14:textId="3F613341" w:rsidR="001E61E6" w:rsidRPr="001E61E6" w:rsidRDefault="001E61E6" w:rsidP="001E61E6">
            <w:pPr>
              <w:ind w:firstLine="0"/>
              <w:jc w:val="center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lastRenderedPageBreak/>
              <w:t>до 13.12.2024</w:t>
            </w:r>
          </w:p>
        </w:tc>
        <w:tc>
          <w:tcPr>
            <w:tcW w:w="5244" w:type="dxa"/>
            <w:shd w:val="clear" w:color="auto" w:fill="auto"/>
          </w:tcPr>
          <w:p w14:paraId="0BB5CDB9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2B8ECDF4" w14:textId="77777777" w:rsidTr="001C0BC3">
        <w:tc>
          <w:tcPr>
            <w:tcW w:w="696" w:type="dxa"/>
            <w:shd w:val="clear" w:color="auto" w:fill="auto"/>
          </w:tcPr>
          <w:p w14:paraId="53ECF3A7" w14:textId="5E087F7F" w:rsidR="001E61E6" w:rsidRPr="00857872" w:rsidRDefault="001E61E6" w:rsidP="001E61E6">
            <w:r>
              <w:t>61.6</w:t>
            </w:r>
          </w:p>
        </w:tc>
        <w:tc>
          <w:tcPr>
            <w:tcW w:w="6686" w:type="dxa"/>
            <w:shd w:val="clear" w:color="auto" w:fill="auto"/>
          </w:tcPr>
          <w:p w14:paraId="444C3811" w14:textId="47713368" w:rsidR="001E61E6" w:rsidRPr="001E61E6" w:rsidRDefault="001E61E6" w:rsidP="001E61E6">
            <w:pPr>
              <w:ind w:firstLine="42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 xml:space="preserve">Проведение образовательными организациями совместно с представителями медицинских организаций, осуществляющих ПМО, информационных собраний для обучающихся и их родителей (или иных законных представителей), на которых разъясняются цели и порядок проведения ПМО </w:t>
            </w:r>
          </w:p>
        </w:tc>
        <w:tc>
          <w:tcPr>
            <w:tcW w:w="2224" w:type="dxa"/>
            <w:shd w:val="clear" w:color="auto" w:fill="auto"/>
          </w:tcPr>
          <w:p w14:paraId="3B0FBB51" w14:textId="6604D1B7" w:rsidR="001E61E6" w:rsidRPr="001E61E6" w:rsidRDefault="001E61E6" w:rsidP="001E61E6">
            <w:pPr>
              <w:ind w:firstLine="0"/>
              <w:jc w:val="center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до 30.01.2025</w:t>
            </w:r>
          </w:p>
        </w:tc>
        <w:tc>
          <w:tcPr>
            <w:tcW w:w="5244" w:type="dxa"/>
            <w:shd w:val="clear" w:color="auto" w:fill="auto"/>
          </w:tcPr>
          <w:p w14:paraId="6591F5C7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25A9AE81" w14:textId="77777777" w:rsidTr="001C0BC3">
        <w:tc>
          <w:tcPr>
            <w:tcW w:w="696" w:type="dxa"/>
            <w:shd w:val="clear" w:color="auto" w:fill="auto"/>
          </w:tcPr>
          <w:p w14:paraId="207FCA62" w14:textId="1462427F" w:rsidR="001E61E6" w:rsidRPr="00857872" w:rsidRDefault="001E61E6" w:rsidP="001E61E6">
            <w:pPr>
              <w:ind w:left="-710"/>
            </w:pPr>
            <w:r>
              <w:t>1.7</w:t>
            </w:r>
          </w:p>
        </w:tc>
        <w:tc>
          <w:tcPr>
            <w:tcW w:w="6686" w:type="dxa"/>
            <w:shd w:val="clear" w:color="auto" w:fill="auto"/>
          </w:tcPr>
          <w:p w14:paraId="0BC3307D" w14:textId="77777777" w:rsidR="001E61E6" w:rsidRPr="001E61E6" w:rsidRDefault="001E61E6" w:rsidP="001E61E6">
            <w:pPr>
              <w:ind w:right="62" w:firstLine="0"/>
              <w:rPr>
                <w:rFonts w:eastAsia="Calibri"/>
                <w:color w:val="000000" w:themeColor="text1"/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 xml:space="preserve">Оказание содействия медицинским организациям в организации ПМО обучающихся (содействие в обеспечении мотивации для прохождения обучающимися ПМО) </w:t>
            </w:r>
          </w:p>
          <w:p w14:paraId="6183C2AE" w14:textId="61EE3DBC" w:rsidR="001E61E6" w:rsidRPr="001E61E6" w:rsidRDefault="001E61E6" w:rsidP="001E61E6">
            <w:pPr>
              <w:ind w:firstLine="42"/>
              <w:rPr>
                <w:szCs w:val="26"/>
              </w:rPr>
            </w:pPr>
          </w:p>
        </w:tc>
        <w:tc>
          <w:tcPr>
            <w:tcW w:w="2224" w:type="dxa"/>
            <w:shd w:val="clear" w:color="auto" w:fill="auto"/>
          </w:tcPr>
          <w:p w14:paraId="46F1D863" w14:textId="77777777" w:rsidR="001E61E6" w:rsidRPr="001E61E6" w:rsidRDefault="001E61E6" w:rsidP="001E61E6">
            <w:pPr>
              <w:ind w:right="60" w:firstLine="0"/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 xml:space="preserve">01.01.2025 - </w:t>
            </w:r>
          </w:p>
          <w:p w14:paraId="16D06614" w14:textId="470722EF" w:rsidR="001E61E6" w:rsidRPr="001E61E6" w:rsidRDefault="001E61E6" w:rsidP="001E61E6">
            <w:pPr>
              <w:ind w:firstLine="0"/>
              <w:jc w:val="center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25.05.2025</w:t>
            </w:r>
          </w:p>
        </w:tc>
        <w:tc>
          <w:tcPr>
            <w:tcW w:w="5244" w:type="dxa"/>
            <w:shd w:val="clear" w:color="auto" w:fill="auto"/>
          </w:tcPr>
          <w:p w14:paraId="53E8D113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63E3BB83" w14:textId="77777777" w:rsidTr="001C0BC3">
        <w:tc>
          <w:tcPr>
            <w:tcW w:w="14850" w:type="dxa"/>
            <w:gridSpan w:val="4"/>
            <w:shd w:val="clear" w:color="auto" w:fill="auto"/>
          </w:tcPr>
          <w:p w14:paraId="79985437" w14:textId="77777777" w:rsidR="001E61E6" w:rsidRPr="000D762D" w:rsidRDefault="001E61E6" w:rsidP="001E61E6">
            <w:pPr>
              <w:jc w:val="center"/>
              <w:rPr>
                <w:b/>
              </w:rPr>
            </w:pPr>
            <w:r w:rsidRPr="000D762D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D762D">
              <w:rPr>
                <w:b/>
              </w:rPr>
              <w:t xml:space="preserve">Мероприятия по организации </w:t>
            </w:r>
            <w:r>
              <w:rPr>
                <w:b/>
              </w:rPr>
              <w:t>СПТ</w:t>
            </w:r>
            <w:r w:rsidRPr="000D762D">
              <w:rPr>
                <w:b/>
              </w:rPr>
              <w:t xml:space="preserve"> и </w:t>
            </w:r>
            <w:r>
              <w:rPr>
                <w:b/>
              </w:rPr>
              <w:t>ПМО</w:t>
            </w:r>
            <w:r w:rsidRPr="000D762D">
              <w:rPr>
                <w:b/>
              </w:rPr>
              <w:t xml:space="preserve"> обучающихся</w:t>
            </w:r>
          </w:p>
        </w:tc>
      </w:tr>
      <w:tr w:rsidR="001E61E6" w:rsidRPr="00857872" w14:paraId="50C1FE6A" w14:textId="77777777" w:rsidTr="00C06F48">
        <w:trPr>
          <w:trHeight w:val="5804"/>
        </w:trPr>
        <w:tc>
          <w:tcPr>
            <w:tcW w:w="696" w:type="dxa"/>
            <w:shd w:val="clear" w:color="auto" w:fill="auto"/>
          </w:tcPr>
          <w:p w14:paraId="329D8268" w14:textId="77777777" w:rsidR="001E61E6" w:rsidRPr="00857872" w:rsidRDefault="001E61E6" w:rsidP="001E61E6">
            <w:pPr>
              <w:ind w:firstLine="0"/>
            </w:pPr>
            <w:r>
              <w:t>2.1</w:t>
            </w:r>
          </w:p>
        </w:tc>
        <w:tc>
          <w:tcPr>
            <w:tcW w:w="6686" w:type="dxa"/>
            <w:shd w:val="clear" w:color="auto" w:fill="auto"/>
          </w:tcPr>
          <w:p w14:paraId="5FA0A63F" w14:textId="3480B92E" w:rsidR="001E61E6" w:rsidRPr="001E61E6" w:rsidRDefault="001E61E6" w:rsidP="001E61E6">
            <w:pPr>
              <w:ind w:firstLine="42"/>
              <w:rPr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 xml:space="preserve">Проведение СПТ обучающихся образовательных организаций, в электронной (компьютерной) форме на «Онлайн-платформе «Пифия» для социально-психологического тестирования», разработанной с соблюдением требований, предусмотренных Руководством по использованию единой методики (ЕМ) СПТ (письмо Министерства просвещения Российской Федерации от 06.03.2023 № 07-1139), оформление протоколов СПТ </w:t>
            </w:r>
          </w:p>
        </w:tc>
        <w:tc>
          <w:tcPr>
            <w:tcW w:w="2224" w:type="dxa"/>
            <w:shd w:val="clear" w:color="auto" w:fill="auto"/>
          </w:tcPr>
          <w:p w14:paraId="6677AA94" w14:textId="5F8DBF04" w:rsidR="001E61E6" w:rsidRPr="001E61E6" w:rsidRDefault="001E61E6" w:rsidP="001E61E6">
            <w:pPr>
              <w:ind w:right="60" w:firstLine="0"/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1E61E6">
              <w:rPr>
                <w:rFonts w:eastAsia="Calibri"/>
                <w:color w:val="000000" w:themeColor="text1"/>
                <w:szCs w:val="26"/>
              </w:rPr>
              <w:t>15.09.2024 – 15.10.2024</w:t>
            </w:r>
          </w:p>
        </w:tc>
        <w:tc>
          <w:tcPr>
            <w:tcW w:w="5244" w:type="dxa"/>
            <w:shd w:val="clear" w:color="auto" w:fill="auto"/>
          </w:tcPr>
          <w:p w14:paraId="17D7E6E8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2B4BA90E" w14:textId="77777777" w:rsidTr="001C0BC3">
        <w:tc>
          <w:tcPr>
            <w:tcW w:w="696" w:type="dxa"/>
            <w:shd w:val="clear" w:color="auto" w:fill="auto"/>
          </w:tcPr>
          <w:p w14:paraId="3D4A01D3" w14:textId="77777777" w:rsidR="001E61E6" w:rsidRPr="00857872" w:rsidRDefault="001E61E6" w:rsidP="001E61E6">
            <w:r>
              <w:lastRenderedPageBreak/>
              <w:t>22.2</w:t>
            </w:r>
          </w:p>
        </w:tc>
        <w:tc>
          <w:tcPr>
            <w:tcW w:w="6686" w:type="dxa"/>
            <w:shd w:val="clear" w:color="auto" w:fill="auto"/>
          </w:tcPr>
          <w:p w14:paraId="5B34C2E8" w14:textId="77777777" w:rsidR="001E61E6" w:rsidRDefault="001E61E6" w:rsidP="001E61E6">
            <w:pPr>
              <w:ind w:firstLine="0"/>
            </w:pPr>
            <w:r w:rsidRPr="00857872">
              <w:t xml:space="preserve">Статистическая обработка полученных результатов социально-психологического тестирования. Направление акта передачи результатов </w:t>
            </w:r>
            <w:r>
              <w:t>СПТ</w:t>
            </w:r>
            <w:r w:rsidRPr="00857872">
              <w:t xml:space="preserve"> </w:t>
            </w:r>
            <w:r>
              <w:t xml:space="preserve">педагогу – </w:t>
            </w:r>
            <w:proofErr w:type="gramStart"/>
            <w:r>
              <w:t>психологу</w:t>
            </w:r>
            <w:r w:rsidRPr="00504C65">
              <w:t xml:space="preserve">  </w:t>
            </w:r>
            <w:r>
              <w:t>Каюмовой</w:t>
            </w:r>
            <w:proofErr w:type="gramEnd"/>
            <w:r>
              <w:t xml:space="preserve"> Лилии </w:t>
            </w:r>
            <w:proofErr w:type="spellStart"/>
            <w:r>
              <w:t>Сафаровне</w:t>
            </w:r>
            <w:proofErr w:type="spellEnd"/>
            <w:r>
              <w:t xml:space="preserve"> </w:t>
            </w:r>
          </w:p>
          <w:p w14:paraId="12263485" w14:textId="77777777" w:rsidR="001E61E6" w:rsidRPr="00857872" w:rsidRDefault="001E61E6" w:rsidP="001E61E6">
            <w:pPr>
              <w:ind w:firstLine="0"/>
            </w:pPr>
            <w:hyperlink r:id="rId5" w:history="1">
              <w:r w:rsidRPr="005F4FB7">
                <w:rPr>
                  <w:rStyle w:val="a3"/>
                </w:rPr>
                <w:t>kayumova-1978@mail.ru</w:t>
              </w:r>
            </w:hyperlink>
            <w:r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14:paraId="5EB99DEB" w14:textId="2C4249B4" w:rsidR="001E61E6" w:rsidRPr="00857872" w:rsidRDefault="001E61E6" w:rsidP="001E61E6">
            <w:pPr>
              <w:ind w:firstLine="0"/>
              <w:jc w:val="center"/>
            </w:pPr>
            <w:r>
              <w:t>1</w:t>
            </w:r>
            <w:r w:rsidR="004628B9">
              <w:t>7</w:t>
            </w:r>
            <w:r w:rsidRPr="00857872">
              <w:t>.10.202</w:t>
            </w:r>
            <w:r w:rsidR="004628B9">
              <w:t>4</w:t>
            </w:r>
          </w:p>
        </w:tc>
        <w:tc>
          <w:tcPr>
            <w:tcW w:w="5244" w:type="dxa"/>
            <w:shd w:val="clear" w:color="auto" w:fill="auto"/>
          </w:tcPr>
          <w:p w14:paraId="11EC24C7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17CE1B3F" w14:textId="77777777" w:rsidTr="001C0BC3">
        <w:tc>
          <w:tcPr>
            <w:tcW w:w="14850" w:type="dxa"/>
            <w:gridSpan w:val="4"/>
            <w:shd w:val="clear" w:color="auto" w:fill="auto"/>
          </w:tcPr>
          <w:p w14:paraId="10A151DC" w14:textId="77777777" w:rsidR="001E61E6" w:rsidRPr="00C466E9" w:rsidRDefault="001E61E6" w:rsidP="001E61E6">
            <w:pPr>
              <w:jc w:val="center"/>
              <w:rPr>
                <w:b/>
              </w:rPr>
            </w:pPr>
            <w:r w:rsidRPr="00C466E9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C466E9">
              <w:rPr>
                <w:b/>
              </w:rPr>
              <w:t xml:space="preserve">Мероприятия по подведению итогов </w:t>
            </w:r>
            <w:r>
              <w:rPr>
                <w:b/>
              </w:rPr>
              <w:t>СПТ</w:t>
            </w:r>
            <w:r w:rsidRPr="00C466E9">
              <w:rPr>
                <w:b/>
              </w:rPr>
              <w:t xml:space="preserve"> и </w:t>
            </w:r>
            <w:r>
              <w:rPr>
                <w:b/>
              </w:rPr>
              <w:t>ПМО</w:t>
            </w:r>
            <w:r w:rsidRPr="00C466E9">
              <w:rPr>
                <w:b/>
              </w:rPr>
              <w:t xml:space="preserve"> обучающихся</w:t>
            </w:r>
          </w:p>
        </w:tc>
      </w:tr>
      <w:tr w:rsidR="001E61E6" w:rsidRPr="00857872" w14:paraId="2CD8D014" w14:textId="77777777" w:rsidTr="001C0BC3">
        <w:tc>
          <w:tcPr>
            <w:tcW w:w="696" w:type="dxa"/>
            <w:shd w:val="clear" w:color="auto" w:fill="auto"/>
          </w:tcPr>
          <w:p w14:paraId="58F80DD0" w14:textId="77777777" w:rsidR="001E61E6" w:rsidRDefault="001E61E6" w:rsidP="001E61E6">
            <w:pPr>
              <w:ind w:firstLine="0"/>
            </w:pPr>
          </w:p>
          <w:p w14:paraId="3F36BACE" w14:textId="77777777" w:rsidR="001E61E6" w:rsidRPr="00857872" w:rsidRDefault="001E61E6" w:rsidP="001E61E6">
            <w:pPr>
              <w:ind w:firstLine="0"/>
            </w:pPr>
            <w:r>
              <w:t>3.1</w:t>
            </w:r>
          </w:p>
        </w:tc>
        <w:tc>
          <w:tcPr>
            <w:tcW w:w="6686" w:type="dxa"/>
            <w:shd w:val="clear" w:color="auto" w:fill="auto"/>
          </w:tcPr>
          <w:p w14:paraId="31A94D4C" w14:textId="77777777" w:rsidR="001E61E6" w:rsidRPr="00AD30CB" w:rsidRDefault="001E61E6" w:rsidP="001E61E6">
            <w:pPr>
              <w:ind w:firstLine="0"/>
            </w:pPr>
            <w:r w:rsidRPr="00AD30CB">
              <w:t>Формирование целевых групп риска потребления алкоголя, наркотических средств, психотропных веществ, курительных смесей, табака на уровне общеобразовательных организаций по результатам тестирования.</w:t>
            </w:r>
          </w:p>
        </w:tc>
        <w:tc>
          <w:tcPr>
            <w:tcW w:w="2224" w:type="dxa"/>
            <w:shd w:val="clear" w:color="auto" w:fill="auto"/>
          </w:tcPr>
          <w:p w14:paraId="47073BFE" w14:textId="05C0060C" w:rsidR="001E61E6" w:rsidRPr="00857872" w:rsidRDefault="001E61E6" w:rsidP="001E61E6">
            <w:pPr>
              <w:ind w:firstLine="0"/>
              <w:jc w:val="center"/>
            </w:pPr>
            <w:r w:rsidRPr="00857872">
              <w:t>до 15.11.202</w:t>
            </w:r>
            <w:r w:rsidR="00200F16">
              <w:t>4</w:t>
            </w:r>
          </w:p>
        </w:tc>
        <w:tc>
          <w:tcPr>
            <w:tcW w:w="5244" w:type="dxa"/>
            <w:shd w:val="clear" w:color="auto" w:fill="auto"/>
          </w:tcPr>
          <w:p w14:paraId="7B9561E0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1E61E6" w:rsidRPr="00857872" w14:paraId="5DC0BAC5" w14:textId="77777777" w:rsidTr="001C0BC3">
        <w:tc>
          <w:tcPr>
            <w:tcW w:w="696" w:type="dxa"/>
            <w:shd w:val="clear" w:color="auto" w:fill="auto"/>
          </w:tcPr>
          <w:p w14:paraId="14B352EE" w14:textId="77777777" w:rsidR="001E61E6" w:rsidRPr="00857872" w:rsidRDefault="001E61E6" w:rsidP="001E61E6">
            <w:r w:rsidRPr="00857872">
              <w:t>3</w:t>
            </w:r>
            <w:r>
              <w:t>3.2</w:t>
            </w:r>
          </w:p>
        </w:tc>
        <w:tc>
          <w:tcPr>
            <w:tcW w:w="6686" w:type="dxa"/>
            <w:shd w:val="clear" w:color="auto" w:fill="auto"/>
          </w:tcPr>
          <w:p w14:paraId="3E8128C3" w14:textId="77777777" w:rsidR="001E61E6" w:rsidRPr="00857872" w:rsidRDefault="001E61E6" w:rsidP="001E61E6">
            <w:pPr>
              <w:ind w:firstLine="0"/>
            </w:pPr>
            <w:r w:rsidRPr="00857872">
              <w:t xml:space="preserve">Организация и проведение непосредственной профилактической работы с несовершеннолетними и их родителями по итогам проведенного анонимного </w:t>
            </w:r>
            <w:r>
              <w:t>СПТ</w:t>
            </w:r>
            <w:r w:rsidRPr="00857872">
              <w:t>.</w:t>
            </w:r>
          </w:p>
        </w:tc>
        <w:tc>
          <w:tcPr>
            <w:tcW w:w="2224" w:type="dxa"/>
            <w:shd w:val="clear" w:color="auto" w:fill="auto"/>
          </w:tcPr>
          <w:p w14:paraId="7C05926F" w14:textId="77777777" w:rsidR="001E61E6" w:rsidRPr="00857872" w:rsidRDefault="001E61E6" w:rsidP="001E61E6">
            <w:pPr>
              <w:ind w:firstLine="0"/>
              <w:jc w:val="center"/>
            </w:pPr>
            <w:r>
              <w:t xml:space="preserve">  </w:t>
            </w:r>
            <w:r w:rsidRPr="00857872">
              <w:t>11.01.202</w:t>
            </w:r>
            <w:r>
              <w:t>4</w:t>
            </w:r>
            <w:r w:rsidRPr="00857872">
              <w:t xml:space="preserve"> -</w:t>
            </w:r>
          </w:p>
          <w:p w14:paraId="7CCFA51B" w14:textId="58A5FA9A" w:rsidR="001E61E6" w:rsidRPr="00857872" w:rsidRDefault="001E61E6" w:rsidP="001E61E6">
            <w:pPr>
              <w:ind w:firstLine="0"/>
              <w:jc w:val="center"/>
            </w:pPr>
            <w:r w:rsidRPr="00857872">
              <w:t>01.05.202</w:t>
            </w:r>
            <w:r w:rsidR="00200F16">
              <w:t>5</w:t>
            </w:r>
          </w:p>
        </w:tc>
        <w:tc>
          <w:tcPr>
            <w:tcW w:w="5244" w:type="dxa"/>
            <w:shd w:val="clear" w:color="auto" w:fill="auto"/>
          </w:tcPr>
          <w:p w14:paraId="44FDF585" w14:textId="77777777" w:rsidR="001E61E6" w:rsidRPr="00857872" w:rsidRDefault="001E61E6" w:rsidP="001E61E6">
            <w:r>
              <w:t>Образовательные организации</w:t>
            </w:r>
          </w:p>
        </w:tc>
      </w:tr>
      <w:tr w:rsidR="00200F16" w:rsidRPr="00857872" w14:paraId="510D6113" w14:textId="77777777" w:rsidTr="001C0BC3">
        <w:tc>
          <w:tcPr>
            <w:tcW w:w="696" w:type="dxa"/>
            <w:shd w:val="clear" w:color="auto" w:fill="auto"/>
          </w:tcPr>
          <w:p w14:paraId="45C9EE09" w14:textId="77777777" w:rsidR="00200F16" w:rsidRPr="00857872" w:rsidRDefault="00200F16" w:rsidP="00200F16">
            <w:r>
              <w:t>33.3</w:t>
            </w:r>
          </w:p>
        </w:tc>
        <w:tc>
          <w:tcPr>
            <w:tcW w:w="6686" w:type="dxa"/>
            <w:shd w:val="clear" w:color="auto" w:fill="auto"/>
          </w:tcPr>
          <w:p w14:paraId="6EBD9A45" w14:textId="1A19C269" w:rsidR="00200F16" w:rsidRPr="00857872" w:rsidRDefault="00200F16" w:rsidP="00200F16">
            <w:pPr>
              <w:ind w:firstLine="0"/>
            </w:pPr>
            <w:r w:rsidRPr="00857872">
              <w:t xml:space="preserve">Разработка межведомственных планов мероприятий по организации </w:t>
            </w:r>
            <w:r>
              <w:t>ПМО</w:t>
            </w:r>
            <w:r w:rsidRPr="00857872">
              <w:t xml:space="preserve"> обучающихся </w:t>
            </w:r>
          </w:p>
        </w:tc>
        <w:tc>
          <w:tcPr>
            <w:tcW w:w="2224" w:type="dxa"/>
            <w:shd w:val="clear" w:color="auto" w:fill="auto"/>
          </w:tcPr>
          <w:p w14:paraId="7AD44272" w14:textId="6943FD66" w:rsidR="00200F16" w:rsidRPr="00857872" w:rsidRDefault="00200F16" w:rsidP="00200F16">
            <w:pPr>
              <w:ind w:firstLine="0"/>
              <w:jc w:val="center"/>
            </w:pPr>
            <w:r w:rsidRPr="00857872">
              <w:t>до 25.01.202</w:t>
            </w:r>
            <w:r>
              <w:t>4</w:t>
            </w:r>
          </w:p>
        </w:tc>
        <w:tc>
          <w:tcPr>
            <w:tcW w:w="5244" w:type="dxa"/>
            <w:shd w:val="clear" w:color="auto" w:fill="auto"/>
          </w:tcPr>
          <w:p w14:paraId="3C061982" w14:textId="705D284A" w:rsidR="00200F16" w:rsidRPr="00857872" w:rsidRDefault="00200F16" w:rsidP="00200F16">
            <w:r>
              <w:t>Образовательные организации совместно с медицинской организацией</w:t>
            </w:r>
          </w:p>
        </w:tc>
      </w:tr>
      <w:tr w:rsidR="00200F16" w:rsidRPr="00857872" w14:paraId="443E975D" w14:textId="77777777" w:rsidTr="00452B56">
        <w:tc>
          <w:tcPr>
            <w:tcW w:w="14850" w:type="dxa"/>
            <w:gridSpan w:val="4"/>
            <w:shd w:val="clear" w:color="auto" w:fill="auto"/>
          </w:tcPr>
          <w:p w14:paraId="0A2F1DD7" w14:textId="77777777" w:rsidR="00200F16" w:rsidRDefault="00200F16" w:rsidP="00200F16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4628B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4628B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Мероприятия по профилактической работе с обучающихся и их родителями (законными представителями) </w:t>
            </w:r>
          </w:p>
          <w:p w14:paraId="37975903" w14:textId="50CAABD6" w:rsidR="00200F16" w:rsidRPr="004628B9" w:rsidRDefault="00200F16" w:rsidP="00200F16">
            <w:pPr>
              <w:jc w:val="center"/>
              <w:rPr>
                <w:b/>
                <w:bCs/>
              </w:rPr>
            </w:pPr>
            <w:r w:rsidRPr="004628B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по результатам СПТ</w:t>
            </w:r>
          </w:p>
        </w:tc>
      </w:tr>
      <w:tr w:rsidR="00200F16" w:rsidRPr="00857872" w14:paraId="568316DA" w14:textId="77777777" w:rsidTr="001C0BC3">
        <w:tc>
          <w:tcPr>
            <w:tcW w:w="696" w:type="dxa"/>
            <w:shd w:val="clear" w:color="auto" w:fill="auto"/>
          </w:tcPr>
          <w:p w14:paraId="27B3CC89" w14:textId="36B2E4A0" w:rsidR="00200F16" w:rsidRDefault="00200F16" w:rsidP="00200F16">
            <w:pPr>
              <w:ind w:left="-816"/>
            </w:pPr>
            <w:r>
              <w:t xml:space="preserve"> 4.1</w:t>
            </w:r>
          </w:p>
        </w:tc>
        <w:tc>
          <w:tcPr>
            <w:tcW w:w="6686" w:type="dxa"/>
            <w:shd w:val="clear" w:color="auto" w:fill="auto"/>
          </w:tcPr>
          <w:p w14:paraId="37BA62B6" w14:textId="236F683A" w:rsidR="00200F16" w:rsidRPr="0041364C" w:rsidRDefault="00200F16" w:rsidP="00200F16">
            <w:pPr>
              <w:ind w:firstLine="0"/>
              <w:rPr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 xml:space="preserve">Консультационное и методическое сопровождение руководителей, специалистов и педагогических работников образовательных организаций, расположенных на территории Ханты-Мансийского автономного округа – Югры, по вопросам организации </w:t>
            </w:r>
            <w:r w:rsidRPr="0041364C">
              <w:rPr>
                <w:color w:val="000000" w:themeColor="text1"/>
                <w:szCs w:val="26"/>
              </w:rPr>
              <w:t xml:space="preserve">профилактической работы с обучающимися и их родителями (законными представителями) по результатам СПТ </w:t>
            </w:r>
          </w:p>
        </w:tc>
        <w:tc>
          <w:tcPr>
            <w:tcW w:w="2224" w:type="dxa"/>
            <w:shd w:val="clear" w:color="auto" w:fill="auto"/>
          </w:tcPr>
          <w:p w14:paraId="0469A9C7" w14:textId="03FE3C6F" w:rsidR="00200F16" w:rsidRPr="0041364C" w:rsidRDefault="00200F16" w:rsidP="00200F16">
            <w:pPr>
              <w:ind w:firstLine="0"/>
              <w:jc w:val="center"/>
              <w:rPr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>до 01.03.2025</w:t>
            </w:r>
          </w:p>
        </w:tc>
        <w:tc>
          <w:tcPr>
            <w:tcW w:w="5244" w:type="dxa"/>
            <w:shd w:val="clear" w:color="auto" w:fill="auto"/>
          </w:tcPr>
          <w:p w14:paraId="64A2D99C" w14:textId="1C4C4EC6" w:rsidR="00200F16" w:rsidRDefault="00200F16" w:rsidP="00200F16">
            <w:r>
              <w:t>Образовательные организации</w:t>
            </w:r>
          </w:p>
        </w:tc>
      </w:tr>
      <w:tr w:rsidR="00200F16" w:rsidRPr="00857872" w14:paraId="507BFE7C" w14:textId="77777777" w:rsidTr="001C0BC3">
        <w:tc>
          <w:tcPr>
            <w:tcW w:w="696" w:type="dxa"/>
            <w:shd w:val="clear" w:color="auto" w:fill="auto"/>
          </w:tcPr>
          <w:p w14:paraId="278B8C01" w14:textId="7F87E551" w:rsidR="00200F16" w:rsidRDefault="00200F16" w:rsidP="00200F16">
            <w:pPr>
              <w:ind w:left="-727"/>
            </w:pPr>
            <w:r>
              <w:t>4.2</w:t>
            </w:r>
          </w:p>
        </w:tc>
        <w:tc>
          <w:tcPr>
            <w:tcW w:w="6686" w:type="dxa"/>
            <w:shd w:val="clear" w:color="auto" w:fill="auto"/>
          </w:tcPr>
          <w:p w14:paraId="2F86DB61" w14:textId="31E35D03" w:rsidR="00200F16" w:rsidRPr="0041364C" w:rsidRDefault="00200F16" w:rsidP="00200F16">
            <w:pPr>
              <w:ind w:firstLine="0"/>
              <w:rPr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 xml:space="preserve">Корректировка и актуализаций планов профилактической работы образовательных организации, с учетом результатов СПТ обучающихся </w:t>
            </w:r>
          </w:p>
        </w:tc>
        <w:tc>
          <w:tcPr>
            <w:tcW w:w="2224" w:type="dxa"/>
            <w:shd w:val="clear" w:color="auto" w:fill="auto"/>
          </w:tcPr>
          <w:p w14:paraId="639AF79F" w14:textId="7A73F8DA" w:rsidR="00200F16" w:rsidRPr="0041364C" w:rsidRDefault="00200F16" w:rsidP="00200F16">
            <w:pPr>
              <w:ind w:firstLine="0"/>
              <w:jc w:val="center"/>
              <w:rPr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>до 01.11.2024</w:t>
            </w:r>
          </w:p>
        </w:tc>
        <w:tc>
          <w:tcPr>
            <w:tcW w:w="5244" w:type="dxa"/>
            <w:shd w:val="clear" w:color="auto" w:fill="auto"/>
          </w:tcPr>
          <w:p w14:paraId="4B1A715E" w14:textId="3676BD33" w:rsidR="00200F16" w:rsidRDefault="00200F16" w:rsidP="00200F16">
            <w:r>
              <w:t>Образовательные организации</w:t>
            </w:r>
          </w:p>
        </w:tc>
      </w:tr>
      <w:tr w:rsidR="00200F16" w:rsidRPr="00857872" w14:paraId="57AA0DB8" w14:textId="77777777" w:rsidTr="001C0BC3">
        <w:tc>
          <w:tcPr>
            <w:tcW w:w="696" w:type="dxa"/>
            <w:shd w:val="clear" w:color="auto" w:fill="auto"/>
          </w:tcPr>
          <w:p w14:paraId="46E2315B" w14:textId="07F9AFFC" w:rsidR="00200F16" w:rsidRDefault="00200F16" w:rsidP="00200F16">
            <w:pPr>
              <w:ind w:left="-816" w:firstLine="710"/>
            </w:pPr>
            <w:r>
              <w:t xml:space="preserve"> 4.3</w:t>
            </w:r>
          </w:p>
        </w:tc>
        <w:tc>
          <w:tcPr>
            <w:tcW w:w="6686" w:type="dxa"/>
            <w:shd w:val="clear" w:color="auto" w:fill="auto"/>
          </w:tcPr>
          <w:p w14:paraId="6E8C500A" w14:textId="1653DFDD" w:rsidR="00200F16" w:rsidRPr="00893707" w:rsidRDefault="00200F16" w:rsidP="00200F16">
            <w:pPr>
              <w:ind w:firstLine="0"/>
              <w:jc w:val="left"/>
              <w:rPr>
                <w:rFonts w:eastAsia="Calibri"/>
                <w:color w:val="000000" w:themeColor="text1"/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 xml:space="preserve">Организация и проведение непосредственной профилактической работы с обучающимися и их родителями по итогам проведенного СПТ </w:t>
            </w:r>
          </w:p>
        </w:tc>
        <w:tc>
          <w:tcPr>
            <w:tcW w:w="2224" w:type="dxa"/>
            <w:shd w:val="clear" w:color="auto" w:fill="auto"/>
          </w:tcPr>
          <w:p w14:paraId="0F03FD51" w14:textId="3BCBD915" w:rsidR="00200F16" w:rsidRPr="0041364C" w:rsidRDefault="00200F16" w:rsidP="00200F16">
            <w:pPr>
              <w:ind w:right="60" w:firstLine="0"/>
              <w:jc w:val="center"/>
              <w:rPr>
                <w:rFonts w:eastAsia="Calibri"/>
                <w:color w:val="000000" w:themeColor="text1"/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>11.01.202</w:t>
            </w:r>
            <w:r>
              <w:rPr>
                <w:rFonts w:eastAsia="Calibri"/>
                <w:color w:val="000000" w:themeColor="text1"/>
                <w:szCs w:val="26"/>
              </w:rPr>
              <w:t>5</w:t>
            </w:r>
            <w:r w:rsidRPr="0041364C">
              <w:rPr>
                <w:rFonts w:eastAsia="Calibri"/>
                <w:color w:val="000000" w:themeColor="text1"/>
                <w:szCs w:val="26"/>
              </w:rPr>
              <w:t xml:space="preserve"> - </w:t>
            </w:r>
          </w:p>
          <w:p w14:paraId="17E783A0" w14:textId="2719CA52" w:rsidR="00200F16" w:rsidRPr="0041364C" w:rsidRDefault="00200F16" w:rsidP="00200F16">
            <w:pPr>
              <w:ind w:firstLine="0"/>
              <w:jc w:val="center"/>
              <w:rPr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>01.05.2025</w:t>
            </w:r>
          </w:p>
        </w:tc>
        <w:tc>
          <w:tcPr>
            <w:tcW w:w="5244" w:type="dxa"/>
            <w:shd w:val="clear" w:color="auto" w:fill="auto"/>
          </w:tcPr>
          <w:p w14:paraId="27B14B7F" w14:textId="04451B02" w:rsidR="00200F16" w:rsidRDefault="00200F16" w:rsidP="00200F16">
            <w:r>
              <w:t>Образовательные организации</w:t>
            </w:r>
          </w:p>
        </w:tc>
      </w:tr>
      <w:tr w:rsidR="00200F16" w:rsidRPr="00857872" w14:paraId="01F910BA" w14:textId="77777777" w:rsidTr="001C0BC3">
        <w:tc>
          <w:tcPr>
            <w:tcW w:w="696" w:type="dxa"/>
            <w:shd w:val="clear" w:color="auto" w:fill="auto"/>
          </w:tcPr>
          <w:p w14:paraId="3016B3C9" w14:textId="10E11291" w:rsidR="00200F16" w:rsidRDefault="00200F16" w:rsidP="00200F16">
            <w:pPr>
              <w:ind w:left="-816" w:firstLine="710"/>
            </w:pPr>
            <w:r>
              <w:lastRenderedPageBreak/>
              <w:t xml:space="preserve"> 4.4</w:t>
            </w:r>
          </w:p>
        </w:tc>
        <w:tc>
          <w:tcPr>
            <w:tcW w:w="6686" w:type="dxa"/>
            <w:shd w:val="clear" w:color="auto" w:fill="auto"/>
          </w:tcPr>
          <w:p w14:paraId="71FC0207" w14:textId="1956556B" w:rsidR="00200F16" w:rsidRPr="0041364C" w:rsidRDefault="00200F16" w:rsidP="00200F16">
            <w:pPr>
              <w:ind w:firstLine="0"/>
              <w:jc w:val="left"/>
              <w:rPr>
                <w:rFonts w:eastAsia="Calibri"/>
                <w:color w:val="000000" w:themeColor="text1"/>
                <w:szCs w:val="26"/>
              </w:rPr>
            </w:pPr>
            <w:r w:rsidRPr="0041364C">
              <w:rPr>
                <w:rFonts w:eastAsia="Calibri"/>
                <w:color w:val="000000" w:themeColor="text1"/>
                <w:szCs w:val="26"/>
              </w:rPr>
              <w:t>Направление отчетов по итогам проведения профилактической работы с обучающихся и их родителями (законными представителями) в образовательных организациях</w:t>
            </w:r>
          </w:p>
        </w:tc>
        <w:tc>
          <w:tcPr>
            <w:tcW w:w="2224" w:type="dxa"/>
            <w:shd w:val="clear" w:color="auto" w:fill="auto"/>
          </w:tcPr>
          <w:p w14:paraId="6BE6C8D7" w14:textId="309C9741" w:rsidR="00200F16" w:rsidRPr="0041364C" w:rsidRDefault="00200F16" w:rsidP="00200F16">
            <w:pPr>
              <w:ind w:right="60" w:firstLine="0"/>
              <w:jc w:val="center"/>
              <w:rPr>
                <w:rFonts w:eastAsia="Calibri"/>
                <w:color w:val="000000" w:themeColor="text1"/>
                <w:szCs w:val="26"/>
              </w:rPr>
            </w:pPr>
            <w:r>
              <w:rPr>
                <w:rFonts w:eastAsia="Calibri"/>
                <w:color w:val="000000" w:themeColor="text1"/>
                <w:szCs w:val="26"/>
              </w:rPr>
              <w:t>До 30.04.2025</w:t>
            </w:r>
          </w:p>
        </w:tc>
        <w:tc>
          <w:tcPr>
            <w:tcW w:w="5244" w:type="dxa"/>
            <w:shd w:val="clear" w:color="auto" w:fill="auto"/>
          </w:tcPr>
          <w:p w14:paraId="0FB3DB84" w14:textId="6A29C828" w:rsidR="00200F16" w:rsidRDefault="00200F16" w:rsidP="00200F16">
            <w:r>
              <w:t>Образовательные организации</w:t>
            </w:r>
          </w:p>
        </w:tc>
      </w:tr>
    </w:tbl>
    <w:p w14:paraId="716B2185" w14:textId="77777777" w:rsidR="00654E13" w:rsidRDefault="00654E13"/>
    <w:sectPr w:rsidR="00654E13" w:rsidSect="001A0B1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238D9"/>
    <w:multiLevelType w:val="hybridMultilevel"/>
    <w:tmpl w:val="755CC4C6"/>
    <w:lvl w:ilvl="0" w:tplc="869A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808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DC"/>
    <w:rsid w:val="000D762D"/>
    <w:rsid w:val="001671CF"/>
    <w:rsid w:val="001A0B1B"/>
    <w:rsid w:val="001E61E6"/>
    <w:rsid w:val="001F012E"/>
    <w:rsid w:val="00200F16"/>
    <w:rsid w:val="00275797"/>
    <w:rsid w:val="00350116"/>
    <w:rsid w:val="0041364C"/>
    <w:rsid w:val="004628B9"/>
    <w:rsid w:val="00504C65"/>
    <w:rsid w:val="00654E13"/>
    <w:rsid w:val="00857872"/>
    <w:rsid w:val="00893707"/>
    <w:rsid w:val="00947CDC"/>
    <w:rsid w:val="00980208"/>
    <w:rsid w:val="00AD30CB"/>
    <w:rsid w:val="00BE74E5"/>
    <w:rsid w:val="00C06F48"/>
    <w:rsid w:val="00C466E9"/>
    <w:rsid w:val="00D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BE13"/>
  <w15:chartTrackingRefBased/>
  <w15:docId w15:val="{F18CA7AB-EE8B-4501-906B-C117D1B1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8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umova-19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Нина Николаевна</dc:creator>
  <cp:keywords/>
  <dc:description/>
  <cp:lastModifiedBy>Лилия</cp:lastModifiedBy>
  <cp:revision>9</cp:revision>
  <dcterms:created xsi:type="dcterms:W3CDTF">2022-09-15T09:55:00Z</dcterms:created>
  <dcterms:modified xsi:type="dcterms:W3CDTF">2024-09-17T07:54:00Z</dcterms:modified>
</cp:coreProperties>
</file>